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C" w:rsidRDefault="003E3BDC" w:rsidP="00533F66">
      <w:pPr>
        <w:ind w:firstLine="0"/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ОПОВЕЩЕНИЕ</w:t>
      </w:r>
    </w:p>
    <w:p w:rsidR="003E3BDC" w:rsidRDefault="003E3BDC" w:rsidP="00F34FA4">
      <w:pPr>
        <w:ind w:firstLine="0"/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о начале публичных слушаний</w:t>
      </w:r>
    </w:p>
    <w:p w:rsidR="00DC653C" w:rsidRPr="008B5BB8" w:rsidRDefault="00DC653C" w:rsidP="003500C8">
      <w:pPr>
        <w:ind w:firstLine="0"/>
        <w:jc w:val="center"/>
        <w:rPr>
          <w:b/>
          <w:color w:val="FF0000"/>
          <w:sz w:val="44"/>
          <w:szCs w:val="44"/>
        </w:rPr>
      </w:pPr>
      <w:r w:rsidRPr="008B5BB8">
        <w:rPr>
          <w:b/>
          <w:color w:val="FF0000"/>
          <w:sz w:val="44"/>
          <w:szCs w:val="44"/>
        </w:rPr>
        <w:t>по проекту решения о предоставлении</w:t>
      </w:r>
    </w:p>
    <w:p w:rsidR="003E7907" w:rsidRPr="008B5BB8" w:rsidRDefault="008B5BB8" w:rsidP="003E7907">
      <w:pPr>
        <w:ind w:firstLine="708"/>
        <w:contextualSpacing/>
        <w:jc w:val="center"/>
        <w:rPr>
          <w:b/>
          <w:color w:val="FF0000"/>
          <w:sz w:val="44"/>
          <w:szCs w:val="44"/>
        </w:rPr>
      </w:pPr>
      <w:r w:rsidRPr="008B5BB8">
        <w:rPr>
          <w:b/>
          <w:color w:val="FF0000"/>
          <w:sz w:val="44"/>
          <w:szCs w:val="44"/>
        </w:rPr>
        <w:t>обществу с ограниченной ответственностью «Композиция-1» разрешения на условно разрешенный вид использования земельного участка с кадастровым номером 27:23:0050310:1415, площадью 10896 кв. м, адрес: Хабаровский край, г. Хабаровск, ул. Шевчука, д. 28, 22</w:t>
      </w:r>
      <w:proofErr w:type="gramStart"/>
      <w:r w:rsidRPr="008B5BB8">
        <w:rPr>
          <w:b/>
          <w:color w:val="FF0000"/>
          <w:sz w:val="44"/>
          <w:szCs w:val="44"/>
        </w:rPr>
        <w:t> В</w:t>
      </w:r>
      <w:proofErr w:type="gramEnd"/>
      <w:r w:rsidRPr="008B5BB8">
        <w:rPr>
          <w:b/>
          <w:color w:val="FF0000"/>
          <w:sz w:val="44"/>
          <w:szCs w:val="44"/>
        </w:rPr>
        <w:t>, под многоэтажную жилую застройку (высотную застройку)</w:t>
      </w:r>
      <w:r w:rsidR="003E7907" w:rsidRPr="008B5BB8">
        <w:rPr>
          <w:b/>
          <w:color w:val="FF0000"/>
          <w:sz w:val="44"/>
          <w:szCs w:val="44"/>
        </w:rPr>
        <w:t>.</w:t>
      </w:r>
    </w:p>
    <w:p w:rsidR="00DA3784" w:rsidRPr="00A41424" w:rsidRDefault="00DA3784" w:rsidP="0050070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41424">
        <w:rPr>
          <w:sz w:val="32"/>
          <w:szCs w:val="32"/>
        </w:rPr>
        <w:t>Перечень информационных материалов к проекту: схема планировочной организации земельного участка.</w:t>
      </w:r>
    </w:p>
    <w:p w:rsidR="00DA3784" w:rsidRPr="00A43513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1424">
        <w:rPr>
          <w:sz w:val="32"/>
          <w:szCs w:val="32"/>
        </w:rPr>
        <w:t>Информация о порядке и сроках проведения публичных слушаний</w:t>
      </w:r>
      <w:r w:rsidRPr="00A43513">
        <w:rPr>
          <w:sz w:val="32"/>
          <w:szCs w:val="32"/>
        </w:rPr>
        <w:t>:</w:t>
      </w:r>
    </w:p>
    <w:p w:rsidR="00DA3784" w:rsidRPr="00A43513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Организатор публичных слушаний - комиссия по подготовке проекта правил землепользования и застройки городского округа «Город Хабаровск».</w:t>
      </w:r>
    </w:p>
    <w:p w:rsidR="00DA3784" w:rsidRPr="00A43513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Срок проведения публичных слушаний - не более одного месяца со дня оповещения жителей города об их проведении до дня опубликования заключения о результатах публичных слушаний.</w:t>
      </w:r>
    </w:p>
    <w:p w:rsidR="00DA3784" w:rsidRPr="00A43513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 xml:space="preserve">Место проведения экспозиции проекта - </w:t>
      </w:r>
      <w:proofErr w:type="spellStart"/>
      <w:r w:rsidRPr="00A43513">
        <w:rPr>
          <w:sz w:val="32"/>
          <w:szCs w:val="32"/>
        </w:rPr>
        <w:t>каб</w:t>
      </w:r>
      <w:proofErr w:type="spellEnd"/>
      <w:r w:rsidRPr="00A43513">
        <w:rPr>
          <w:sz w:val="32"/>
          <w:szCs w:val="32"/>
        </w:rPr>
        <w:t xml:space="preserve">. 401 департамента архитектуры, строительства и землепользования администрации города Хабаровска по адресу: </w:t>
      </w:r>
      <w:proofErr w:type="gramStart"/>
      <w:r w:rsidRPr="00A43513">
        <w:rPr>
          <w:sz w:val="32"/>
          <w:szCs w:val="32"/>
        </w:rPr>
        <w:t>г</w:t>
      </w:r>
      <w:proofErr w:type="gramEnd"/>
      <w:r w:rsidRPr="00A43513">
        <w:rPr>
          <w:sz w:val="32"/>
          <w:szCs w:val="32"/>
        </w:rPr>
        <w:t>. Хабаровск, ул. </w:t>
      </w:r>
      <w:proofErr w:type="spellStart"/>
      <w:r w:rsidRPr="00A43513">
        <w:rPr>
          <w:sz w:val="32"/>
          <w:szCs w:val="32"/>
        </w:rPr>
        <w:t>Дикопольцева</w:t>
      </w:r>
      <w:proofErr w:type="spellEnd"/>
      <w:r w:rsidRPr="00A43513">
        <w:rPr>
          <w:sz w:val="32"/>
          <w:szCs w:val="32"/>
        </w:rPr>
        <w:t>, 17.</w:t>
      </w:r>
    </w:p>
    <w:p w:rsidR="00592746" w:rsidRPr="00A43513" w:rsidRDefault="00592746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color w:val="FF0000"/>
          <w:sz w:val="32"/>
          <w:szCs w:val="32"/>
        </w:rPr>
        <w:t xml:space="preserve">Публикация оповещения о начале публичных слушаний – </w:t>
      </w:r>
      <w:r w:rsidR="008B5BB8">
        <w:rPr>
          <w:b/>
          <w:color w:val="FF0000"/>
          <w:sz w:val="32"/>
        </w:rPr>
        <w:t>1</w:t>
      </w:r>
      <w:r w:rsidR="00087CAC">
        <w:rPr>
          <w:b/>
          <w:color w:val="FF0000"/>
          <w:sz w:val="32"/>
        </w:rPr>
        <w:t>9</w:t>
      </w:r>
      <w:r w:rsidR="00087CAC" w:rsidRPr="00533F66">
        <w:rPr>
          <w:b/>
          <w:color w:val="FF0000"/>
          <w:sz w:val="32"/>
        </w:rPr>
        <w:t>.0</w:t>
      </w:r>
      <w:r w:rsidR="008B5BB8">
        <w:rPr>
          <w:b/>
          <w:color w:val="FF0000"/>
          <w:sz w:val="32"/>
        </w:rPr>
        <w:t>4</w:t>
      </w:r>
      <w:r w:rsidR="00087CAC" w:rsidRPr="00533F66">
        <w:rPr>
          <w:b/>
          <w:color w:val="FF0000"/>
          <w:sz w:val="32"/>
        </w:rPr>
        <w:t>.202</w:t>
      </w:r>
      <w:r w:rsidR="008B5BB8">
        <w:rPr>
          <w:b/>
          <w:color w:val="FF0000"/>
          <w:sz w:val="32"/>
        </w:rPr>
        <w:t>4</w:t>
      </w:r>
      <w:r w:rsidR="00533F66" w:rsidRPr="00533F66">
        <w:rPr>
          <w:b/>
          <w:color w:val="FF0000"/>
          <w:sz w:val="32"/>
        </w:rPr>
        <w:t>.</w:t>
      </w:r>
    </w:p>
    <w:p w:rsidR="00F306EA" w:rsidRDefault="00DA3784" w:rsidP="00DA3784">
      <w:pPr>
        <w:autoSpaceDE w:val="0"/>
        <w:autoSpaceDN w:val="0"/>
        <w:adjustRightInd w:val="0"/>
        <w:jc w:val="both"/>
      </w:pPr>
      <w:r w:rsidRPr="00C002B1">
        <w:rPr>
          <w:color w:val="FF0000"/>
          <w:sz w:val="32"/>
          <w:szCs w:val="32"/>
        </w:rPr>
        <w:t xml:space="preserve">Срок проведения экспозиции проекта </w:t>
      </w:r>
      <w:r w:rsidR="007A3A49" w:rsidRPr="00C002B1">
        <w:rPr>
          <w:color w:val="FF0000"/>
          <w:sz w:val="32"/>
          <w:szCs w:val="32"/>
        </w:rPr>
        <w:t>–</w:t>
      </w:r>
      <w:r w:rsidRPr="00C002B1">
        <w:rPr>
          <w:color w:val="FF0000"/>
          <w:sz w:val="32"/>
          <w:szCs w:val="32"/>
        </w:rPr>
        <w:t xml:space="preserve"> </w:t>
      </w:r>
      <w:r w:rsidR="000C62E0" w:rsidRPr="000C62E0">
        <w:rPr>
          <w:b/>
          <w:color w:val="FF0000"/>
          <w:sz w:val="32"/>
        </w:rPr>
        <w:t xml:space="preserve">с </w:t>
      </w:r>
      <w:bookmarkStart w:id="0" w:name="СрокЭкспПроектаС"/>
      <w:bookmarkEnd w:id="0"/>
      <w:r w:rsidR="008B5BB8">
        <w:rPr>
          <w:b/>
          <w:color w:val="FF0000"/>
          <w:sz w:val="32"/>
        </w:rPr>
        <w:t>22.</w:t>
      </w:r>
      <w:r w:rsidR="00087CAC">
        <w:rPr>
          <w:b/>
          <w:color w:val="FF0000"/>
          <w:sz w:val="32"/>
        </w:rPr>
        <w:t>0</w:t>
      </w:r>
      <w:r w:rsidR="008B5BB8">
        <w:rPr>
          <w:b/>
          <w:color w:val="FF0000"/>
          <w:sz w:val="32"/>
        </w:rPr>
        <w:t>4</w:t>
      </w:r>
      <w:r w:rsidR="00087CAC" w:rsidRPr="00E44D91">
        <w:rPr>
          <w:b/>
          <w:color w:val="FF0000"/>
          <w:sz w:val="32"/>
        </w:rPr>
        <w:t>.202</w:t>
      </w:r>
      <w:r w:rsidR="008B5BB8">
        <w:rPr>
          <w:b/>
          <w:color w:val="FF0000"/>
          <w:sz w:val="32"/>
        </w:rPr>
        <w:t>4</w:t>
      </w:r>
      <w:r w:rsidR="00087CAC" w:rsidRPr="00E44D91">
        <w:rPr>
          <w:b/>
          <w:color w:val="FF0000"/>
          <w:sz w:val="32"/>
        </w:rPr>
        <w:t xml:space="preserve"> по </w:t>
      </w:r>
      <w:r w:rsidR="008B5BB8">
        <w:rPr>
          <w:b/>
          <w:color w:val="FF0000"/>
          <w:sz w:val="32"/>
        </w:rPr>
        <w:t>0</w:t>
      </w:r>
      <w:r w:rsidR="00087CAC">
        <w:rPr>
          <w:b/>
          <w:color w:val="FF0000"/>
          <w:sz w:val="32"/>
        </w:rPr>
        <w:t>3.0</w:t>
      </w:r>
      <w:r w:rsidR="008B5BB8">
        <w:rPr>
          <w:b/>
          <w:color w:val="FF0000"/>
          <w:sz w:val="32"/>
        </w:rPr>
        <w:t>5</w:t>
      </w:r>
      <w:r w:rsidR="00087CAC" w:rsidRPr="00533F66">
        <w:rPr>
          <w:b/>
          <w:color w:val="FF0000"/>
          <w:sz w:val="32"/>
        </w:rPr>
        <w:t>.202</w:t>
      </w:r>
      <w:r w:rsidR="008B5BB8">
        <w:rPr>
          <w:b/>
          <w:color w:val="FF0000"/>
          <w:sz w:val="32"/>
        </w:rPr>
        <w:t>4</w:t>
      </w:r>
      <w:r w:rsidR="000C62E0" w:rsidRPr="000C62E0">
        <w:rPr>
          <w:b/>
          <w:color w:val="FF0000"/>
          <w:sz w:val="32"/>
        </w:rPr>
        <w:t>.</w:t>
      </w:r>
    </w:p>
    <w:p w:rsidR="00DA3784" w:rsidRPr="00A43513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>Время посещения экспозиций проекта - в рабочие дни с 09.00 до 13.00 и с 14.00 до 18.00.</w:t>
      </w:r>
    </w:p>
    <w:p w:rsidR="00DA3784" w:rsidRDefault="00DA3784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A43513">
        <w:rPr>
          <w:sz w:val="32"/>
          <w:szCs w:val="32"/>
        </w:rPr>
        <w:t xml:space="preserve">Материалы проекта размещены на сайте: </w:t>
      </w:r>
      <w:hyperlink r:id="rId4" w:history="1">
        <w:r w:rsidR="003617D8" w:rsidRPr="00A43513">
          <w:rPr>
            <w:rStyle w:val="a5"/>
            <w:sz w:val="32"/>
            <w:szCs w:val="32"/>
          </w:rPr>
          <w:t>https://khv27.ru/for-peoples/publichnye-slushaniya</w:t>
        </w:r>
      </w:hyperlink>
      <w:r w:rsidR="003617D8" w:rsidRPr="00A43513">
        <w:rPr>
          <w:sz w:val="32"/>
          <w:szCs w:val="32"/>
        </w:rPr>
        <w:t>.</w:t>
      </w:r>
    </w:p>
    <w:p w:rsidR="003500C8" w:rsidRPr="00A43513" w:rsidRDefault="003500C8" w:rsidP="00DA3784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A3784" w:rsidRPr="00A43513" w:rsidRDefault="00DA3784" w:rsidP="00DA3784">
      <w:pPr>
        <w:autoSpaceDE w:val="0"/>
        <w:autoSpaceDN w:val="0"/>
        <w:adjustRightInd w:val="0"/>
        <w:ind w:firstLine="0"/>
        <w:jc w:val="center"/>
        <w:rPr>
          <w:sz w:val="52"/>
          <w:szCs w:val="52"/>
        </w:rPr>
      </w:pPr>
      <w:r w:rsidRPr="00A43513">
        <w:rPr>
          <w:sz w:val="52"/>
          <w:szCs w:val="52"/>
        </w:rPr>
        <w:lastRenderedPageBreak/>
        <w:t>Справочная информация предоставляется</w:t>
      </w:r>
    </w:p>
    <w:p w:rsidR="00DA3784" w:rsidRPr="00A43513" w:rsidRDefault="00DA3784" w:rsidP="00DA3784">
      <w:pPr>
        <w:autoSpaceDE w:val="0"/>
        <w:autoSpaceDN w:val="0"/>
        <w:adjustRightInd w:val="0"/>
        <w:ind w:firstLine="0"/>
        <w:jc w:val="center"/>
        <w:rPr>
          <w:color w:val="FF0000"/>
          <w:sz w:val="52"/>
          <w:szCs w:val="52"/>
        </w:rPr>
      </w:pPr>
      <w:proofErr w:type="gramStart"/>
      <w:r w:rsidRPr="00A43513">
        <w:rPr>
          <w:sz w:val="52"/>
          <w:szCs w:val="52"/>
        </w:rPr>
        <w:t>по</w:t>
      </w:r>
      <w:proofErr w:type="gramEnd"/>
      <w:r w:rsidRPr="00A43513">
        <w:rPr>
          <w:sz w:val="52"/>
          <w:szCs w:val="52"/>
        </w:rPr>
        <w:t xml:space="preserve"> тел. </w:t>
      </w:r>
      <w:r w:rsidRPr="00A43513">
        <w:rPr>
          <w:b/>
          <w:color w:val="FF0000"/>
          <w:sz w:val="52"/>
          <w:szCs w:val="52"/>
        </w:rPr>
        <w:t>41-96-41, 41-98-36</w:t>
      </w:r>
    </w:p>
    <w:p w:rsidR="00DA3784" w:rsidRPr="00A43513" w:rsidRDefault="00DA3784" w:rsidP="00DA3784">
      <w:pPr>
        <w:ind w:firstLine="0"/>
        <w:jc w:val="center"/>
        <w:rPr>
          <w:b/>
          <w:sz w:val="52"/>
          <w:szCs w:val="52"/>
        </w:rPr>
      </w:pPr>
      <w:r w:rsidRPr="00A43513">
        <w:rPr>
          <w:b/>
          <w:sz w:val="52"/>
          <w:szCs w:val="52"/>
        </w:rPr>
        <w:t>Дата и время проведения собрания для обсуждения проекта</w:t>
      </w:r>
    </w:p>
    <w:p w:rsidR="00DA3784" w:rsidRPr="00A43513" w:rsidRDefault="008B5BB8" w:rsidP="00DA3784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25</w:t>
      </w:r>
      <w:r w:rsidR="003500C8">
        <w:rPr>
          <w:b/>
          <w:color w:val="FF0000"/>
          <w:sz w:val="52"/>
          <w:szCs w:val="52"/>
        </w:rPr>
        <w:t>.</w:t>
      </w:r>
      <w:r w:rsidR="00087CAC">
        <w:rPr>
          <w:b/>
          <w:color w:val="FF0000"/>
          <w:sz w:val="52"/>
          <w:szCs w:val="52"/>
          <w:lang w:val="en-US"/>
        </w:rPr>
        <w:t>0</w:t>
      </w:r>
      <w:r>
        <w:rPr>
          <w:b/>
          <w:color w:val="FF0000"/>
          <w:sz w:val="52"/>
          <w:szCs w:val="52"/>
        </w:rPr>
        <w:t>4</w:t>
      </w:r>
      <w:r w:rsidR="00533F66" w:rsidRPr="00533F66">
        <w:rPr>
          <w:b/>
          <w:color w:val="FF0000"/>
          <w:sz w:val="52"/>
          <w:szCs w:val="52"/>
        </w:rPr>
        <w:t>.202</w:t>
      </w:r>
      <w:r>
        <w:rPr>
          <w:b/>
          <w:color w:val="FF0000"/>
          <w:sz w:val="52"/>
          <w:szCs w:val="52"/>
        </w:rPr>
        <w:t>4</w:t>
      </w:r>
      <w:r w:rsidR="000C62E0" w:rsidRPr="000C62E0">
        <w:rPr>
          <w:b/>
          <w:color w:val="FF0000"/>
          <w:sz w:val="52"/>
          <w:szCs w:val="52"/>
        </w:rPr>
        <w:t xml:space="preserve">  </w:t>
      </w:r>
      <w:r w:rsidR="004C3A3F" w:rsidRPr="00A43513">
        <w:rPr>
          <w:b/>
          <w:color w:val="FF0000"/>
          <w:sz w:val="52"/>
          <w:szCs w:val="52"/>
        </w:rPr>
        <w:t>в 18.</w:t>
      </w:r>
      <w:r w:rsidR="00E44D91">
        <w:rPr>
          <w:b/>
          <w:color w:val="FF0000"/>
          <w:sz w:val="52"/>
          <w:szCs w:val="52"/>
        </w:rPr>
        <w:t>0</w:t>
      </w:r>
      <w:r w:rsidR="003500C8">
        <w:rPr>
          <w:b/>
          <w:color w:val="FF0000"/>
          <w:sz w:val="52"/>
          <w:szCs w:val="52"/>
        </w:rPr>
        <w:t>0</w:t>
      </w:r>
    </w:p>
    <w:p w:rsidR="00DA3784" w:rsidRDefault="00DA3784" w:rsidP="00DA3784">
      <w:pPr>
        <w:pStyle w:val="a3"/>
        <w:jc w:val="center"/>
        <w:rPr>
          <w:rFonts w:ascii="Times New Roman" w:eastAsiaTheme="minorHAnsi" w:hAnsi="Times New Roman"/>
          <w:b/>
          <w:color w:val="FF0000"/>
          <w:lang w:eastAsia="en-US"/>
        </w:rPr>
      </w:pP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Место проведения собрания - актовый зал (</w:t>
      </w:r>
      <w:proofErr w:type="spellStart"/>
      <w:r w:rsidRPr="00A43513">
        <w:rPr>
          <w:rFonts w:ascii="Times New Roman" w:hAnsi="Times New Roman"/>
          <w:sz w:val="32"/>
          <w:szCs w:val="32"/>
        </w:rPr>
        <w:t>каб</w:t>
      </w:r>
      <w:proofErr w:type="spellEnd"/>
      <w:r w:rsidRPr="00A43513">
        <w:rPr>
          <w:rFonts w:ascii="Times New Roman" w:hAnsi="Times New Roman"/>
          <w:sz w:val="32"/>
          <w:szCs w:val="32"/>
        </w:rPr>
        <w:t xml:space="preserve">. 114) департамента архитектуры, строительства и землепользования администрации города Хабаровска по адресу: </w:t>
      </w:r>
      <w:proofErr w:type="gramStart"/>
      <w:r w:rsidRPr="00A43513">
        <w:rPr>
          <w:rFonts w:ascii="Times New Roman" w:hAnsi="Times New Roman"/>
          <w:sz w:val="32"/>
          <w:szCs w:val="32"/>
        </w:rPr>
        <w:t>г</w:t>
      </w:r>
      <w:proofErr w:type="gramEnd"/>
      <w:r w:rsidRPr="00A43513">
        <w:rPr>
          <w:rFonts w:ascii="Times New Roman" w:hAnsi="Times New Roman"/>
          <w:sz w:val="32"/>
          <w:szCs w:val="32"/>
        </w:rPr>
        <w:t xml:space="preserve">. Хабаровск, ул. </w:t>
      </w:r>
      <w:proofErr w:type="spellStart"/>
      <w:r w:rsidRPr="00A43513">
        <w:rPr>
          <w:rFonts w:ascii="Times New Roman" w:hAnsi="Times New Roman"/>
          <w:sz w:val="32"/>
          <w:szCs w:val="32"/>
        </w:rPr>
        <w:t>Дикопольцева</w:t>
      </w:r>
      <w:proofErr w:type="spellEnd"/>
      <w:r w:rsidRPr="00A43513">
        <w:rPr>
          <w:rFonts w:ascii="Times New Roman" w:hAnsi="Times New Roman"/>
          <w:sz w:val="32"/>
          <w:szCs w:val="32"/>
        </w:rPr>
        <w:t>, 17.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A43513">
        <w:rPr>
          <w:rFonts w:ascii="Times New Roman" w:hAnsi="Times New Roman"/>
          <w:color w:val="FF0000"/>
          <w:sz w:val="32"/>
          <w:szCs w:val="32"/>
        </w:rPr>
        <w:t>Срок приема предложений и замечаний - до </w:t>
      </w:r>
      <w:r w:rsidR="008B5BB8">
        <w:rPr>
          <w:rFonts w:ascii="Times New Roman" w:hAnsi="Times New Roman"/>
          <w:b/>
          <w:color w:val="FF0000"/>
          <w:sz w:val="32"/>
          <w:szCs w:val="32"/>
        </w:rPr>
        <w:t>0</w:t>
      </w:r>
      <w:r w:rsidR="00087CAC">
        <w:rPr>
          <w:rFonts w:ascii="Times New Roman" w:hAnsi="Times New Roman"/>
          <w:b/>
          <w:color w:val="FF0000"/>
          <w:sz w:val="32"/>
          <w:szCs w:val="32"/>
        </w:rPr>
        <w:t>3</w:t>
      </w:r>
      <w:r w:rsidR="00087CAC" w:rsidRPr="00951E14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.0</w:t>
      </w:r>
      <w:r w:rsidR="008B5BB8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5</w:t>
      </w:r>
      <w:r w:rsidR="00087CAC"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.202</w:t>
      </w:r>
      <w:r w:rsidR="008B5BB8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4</w:t>
      </w:r>
      <w:r w:rsidR="00087CAC" w:rsidRPr="00CE1BB3">
        <w:rPr>
          <w:sz w:val="28"/>
          <w:szCs w:val="28"/>
        </w:rPr>
        <w:t xml:space="preserve"> </w:t>
      </w:r>
      <w:r w:rsidR="000948B7" w:rsidRPr="000948B7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(включительно).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Предложения и замечания принимаются: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в письменной или устной форме в ходе проведения собрания участников публичных слушаний;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 xml:space="preserve">- в письменной форме по адресу: </w:t>
      </w:r>
      <w:proofErr w:type="gramStart"/>
      <w:r w:rsidRPr="00A43513">
        <w:rPr>
          <w:rFonts w:ascii="Times New Roman" w:hAnsi="Times New Roman"/>
          <w:sz w:val="32"/>
          <w:szCs w:val="32"/>
        </w:rPr>
        <w:t>г</w:t>
      </w:r>
      <w:proofErr w:type="gramEnd"/>
      <w:r w:rsidRPr="00A43513">
        <w:rPr>
          <w:rFonts w:ascii="Times New Roman" w:hAnsi="Times New Roman"/>
          <w:sz w:val="32"/>
          <w:szCs w:val="32"/>
        </w:rPr>
        <w:t xml:space="preserve">. Хабаровск, ул. </w:t>
      </w:r>
      <w:proofErr w:type="spellStart"/>
      <w:r w:rsidRPr="00A43513">
        <w:rPr>
          <w:rFonts w:ascii="Times New Roman" w:hAnsi="Times New Roman"/>
          <w:sz w:val="32"/>
          <w:szCs w:val="32"/>
        </w:rPr>
        <w:t>Дикопольцева</w:t>
      </w:r>
      <w:proofErr w:type="spellEnd"/>
      <w:r w:rsidRPr="00A43513">
        <w:rPr>
          <w:rFonts w:ascii="Times New Roman" w:hAnsi="Times New Roman"/>
          <w:sz w:val="32"/>
          <w:szCs w:val="32"/>
        </w:rPr>
        <w:t xml:space="preserve">, 17, </w:t>
      </w:r>
      <w:proofErr w:type="spellStart"/>
      <w:r w:rsidRPr="00A43513">
        <w:rPr>
          <w:rFonts w:ascii="Times New Roman" w:hAnsi="Times New Roman"/>
          <w:sz w:val="32"/>
          <w:szCs w:val="32"/>
        </w:rPr>
        <w:t>каб</w:t>
      </w:r>
      <w:proofErr w:type="spellEnd"/>
      <w:r w:rsidRPr="00A43513">
        <w:rPr>
          <w:rFonts w:ascii="Times New Roman" w:hAnsi="Times New Roman"/>
          <w:sz w:val="32"/>
          <w:szCs w:val="32"/>
        </w:rPr>
        <w:t>. 401 в рабочие дни (понедельник - пятница) с 9.00 до 13.00 и с 14.00 до 18.00;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A43513">
        <w:rPr>
          <w:rFonts w:ascii="Times New Roman" w:hAnsi="Times New Roman"/>
          <w:sz w:val="32"/>
          <w:szCs w:val="32"/>
        </w:rPr>
        <w:t>Участники публичных слушаний в целях идентификации представляют сведения о себе с</w:t>
      </w:r>
      <w:r w:rsidRPr="00A43513">
        <w:rPr>
          <w:rFonts w:ascii="Times New Roman" w:hAnsi="Times New Roman"/>
          <w:b/>
          <w:sz w:val="32"/>
          <w:szCs w:val="32"/>
        </w:rPr>
        <w:t xml:space="preserve"> </w:t>
      </w:r>
      <w:r w:rsidRPr="00A43513">
        <w:rPr>
          <w:rFonts w:ascii="Times New Roman" w:hAnsi="Times New Roman"/>
          <w:sz w:val="32"/>
          <w:szCs w:val="32"/>
        </w:rPr>
        <w:t>приложением документов, подтверждающих такие сведения (</w:t>
      </w:r>
      <w:proofErr w:type="gramStart"/>
      <w:r w:rsidRPr="00A43513">
        <w:rPr>
          <w:rFonts w:ascii="Times New Roman" w:hAnsi="Times New Roman"/>
          <w:sz w:val="32"/>
          <w:szCs w:val="32"/>
        </w:rPr>
        <w:t>ч</w:t>
      </w:r>
      <w:proofErr w:type="gramEnd"/>
      <w:r w:rsidRPr="00A43513">
        <w:rPr>
          <w:rFonts w:ascii="Times New Roman" w:hAnsi="Times New Roman"/>
          <w:sz w:val="32"/>
          <w:szCs w:val="32"/>
        </w:rPr>
        <w:t>. 12 ст. 5.1 Градостроительного кодекса РФ):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A43513">
        <w:rPr>
          <w:rFonts w:ascii="Times New Roman" w:hAnsi="Times New Roman"/>
          <w:sz w:val="32"/>
          <w:szCs w:val="32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>- для юридических лиц: наименование, основной государственный регистрационный номер, место нахождения и адрес;</w:t>
      </w:r>
    </w:p>
    <w:p w:rsidR="00DA3784" w:rsidRPr="00A43513" w:rsidRDefault="00DA3784" w:rsidP="00DA3784">
      <w:pPr>
        <w:pStyle w:val="a3"/>
        <w:spacing w:line="32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A43513">
        <w:rPr>
          <w:rFonts w:ascii="Times New Roman" w:hAnsi="Times New Roman"/>
          <w:sz w:val="32"/>
          <w:szCs w:val="32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B22420" w:rsidRPr="00A43513" w:rsidRDefault="00DA3784" w:rsidP="00DA3784">
      <w:pPr>
        <w:pStyle w:val="a3"/>
        <w:spacing w:line="320" w:lineRule="exact"/>
        <w:ind w:firstLine="709"/>
        <w:jc w:val="both"/>
        <w:rPr>
          <w:color w:val="FF0000"/>
          <w:sz w:val="32"/>
          <w:szCs w:val="32"/>
        </w:rPr>
      </w:pPr>
      <w:r w:rsidRPr="00A43513">
        <w:rPr>
          <w:rFonts w:ascii="Times New Roman" w:hAnsi="Times New Roman"/>
          <w:color w:val="FF0000"/>
          <w:sz w:val="32"/>
          <w:szCs w:val="32"/>
        </w:rPr>
        <w:t xml:space="preserve">Срок опубликования заключения о результатах публичных слушаний </w:t>
      </w:r>
      <w:r w:rsidRPr="00A43513">
        <w:rPr>
          <w:rFonts w:ascii="Times New Roman" w:hAnsi="Times New Roman"/>
          <w:b/>
          <w:color w:val="FF0000"/>
          <w:sz w:val="32"/>
          <w:szCs w:val="32"/>
        </w:rPr>
        <w:t>–</w:t>
      </w:r>
      <w:r w:rsidR="008B5BB8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1</w:t>
      </w:r>
      <w:r w:rsidR="00087CAC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7.0</w:t>
      </w:r>
      <w:r w:rsidR="008B5BB8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5</w:t>
      </w:r>
      <w:r w:rsidR="00087CAC"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.202</w:t>
      </w:r>
      <w:r w:rsidR="008B5BB8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4</w:t>
      </w:r>
      <w:r w:rsidR="000C62E0" w:rsidRPr="000C62E0">
        <w:rPr>
          <w:rFonts w:ascii="Times New Roman" w:eastAsiaTheme="minorHAnsi" w:hAnsi="Times New Roman"/>
          <w:b/>
          <w:color w:val="FF0000"/>
          <w:sz w:val="32"/>
          <w:szCs w:val="28"/>
          <w:lang w:eastAsia="en-US"/>
        </w:rPr>
        <w:t>.</w:t>
      </w:r>
    </w:p>
    <w:sectPr w:rsidR="00B22420" w:rsidRPr="00A43513" w:rsidSect="0020015C">
      <w:pgSz w:w="23814" w:h="13381" w:orient="landscape" w:code="8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D52A5F"/>
    <w:rsid w:val="00000FA9"/>
    <w:rsid w:val="0000286B"/>
    <w:rsid w:val="00007A8C"/>
    <w:rsid w:val="0001285E"/>
    <w:rsid w:val="00017488"/>
    <w:rsid w:val="000178A1"/>
    <w:rsid w:val="00020A75"/>
    <w:rsid w:val="0002214D"/>
    <w:rsid w:val="00023DD4"/>
    <w:rsid w:val="0002564B"/>
    <w:rsid w:val="000314A1"/>
    <w:rsid w:val="00040C3C"/>
    <w:rsid w:val="00050101"/>
    <w:rsid w:val="00057561"/>
    <w:rsid w:val="00087CAC"/>
    <w:rsid w:val="000942E2"/>
    <w:rsid w:val="000948B7"/>
    <w:rsid w:val="00097F17"/>
    <w:rsid w:val="000A58D1"/>
    <w:rsid w:val="000A791C"/>
    <w:rsid w:val="000B1592"/>
    <w:rsid w:val="000B47D7"/>
    <w:rsid w:val="000B6280"/>
    <w:rsid w:val="000C62E0"/>
    <w:rsid w:val="000D4E3E"/>
    <w:rsid w:val="000D55A2"/>
    <w:rsid w:val="000E38AD"/>
    <w:rsid w:val="000E3BC5"/>
    <w:rsid w:val="000E584C"/>
    <w:rsid w:val="000F7DDA"/>
    <w:rsid w:val="001052C3"/>
    <w:rsid w:val="0013582C"/>
    <w:rsid w:val="00136411"/>
    <w:rsid w:val="0015088B"/>
    <w:rsid w:val="00154B7A"/>
    <w:rsid w:val="00157D3E"/>
    <w:rsid w:val="00161FD0"/>
    <w:rsid w:val="00184682"/>
    <w:rsid w:val="001846D9"/>
    <w:rsid w:val="001936C0"/>
    <w:rsid w:val="001B09BA"/>
    <w:rsid w:val="001B378D"/>
    <w:rsid w:val="001D0303"/>
    <w:rsid w:val="001E2E3E"/>
    <w:rsid w:val="0020015C"/>
    <w:rsid w:val="002139B7"/>
    <w:rsid w:val="002225CF"/>
    <w:rsid w:val="00243A7A"/>
    <w:rsid w:val="00252CE2"/>
    <w:rsid w:val="002575D1"/>
    <w:rsid w:val="00275C88"/>
    <w:rsid w:val="00276D4B"/>
    <w:rsid w:val="00277B96"/>
    <w:rsid w:val="00297F81"/>
    <w:rsid w:val="002A672C"/>
    <w:rsid w:val="002A7A58"/>
    <w:rsid w:val="002B038E"/>
    <w:rsid w:val="002B3653"/>
    <w:rsid w:val="002C2802"/>
    <w:rsid w:val="002C290F"/>
    <w:rsid w:val="002C73C4"/>
    <w:rsid w:val="002D1F38"/>
    <w:rsid w:val="002D4328"/>
    <w:rsid w:val="002E05C7"/>
    <w:rsid w:val="002E6E0A"/>
    <w:rsid w:val="002F4815"/>
    <w:rsid w:val="002F49DF"/>
    <w:rsid w:val="00315D00"/>
    <w:rsid w:val="003304CF"/>
    <w:rsid w:val="003328A3"/>
    <w:rsid w:val="003500C8"/>
    <w:rsid w:val="00353D76"/>
    <w:rsid w:val="003617D8"/>
    <w:rsid w:val="00380995"/>
    <w:rsid w:val="003975F6"/>
    <w:rsid w:val="003A17A9"/>
    <w:rsid w:val="003A1BF1"/>
    <w:rsid w:val="003A33B6"/>
    <w:rsid w:val="003B26CD"/>
    <w:rsid w:val="003C3E2D"/>
    <w:rsid w:val="003C6350"/>
    <w:rsid w:val="003E10E5"/>
    <w:rsid w:val="003E3BDC"/>
    <w:rsid w:val="003E5C75"/>
    <w:rsid w:val="003E7907"/>
    <w:rsid w:val="003F40F3"/>
    <w:rsid w:val="003F5BFC"/>
    <w:rsid w:val="004104F3"/>
    <w:rsid w:val="0041241D"/>
    <w:rsid w:val="0042151D"/>
    <w:rsid w:val="00440461"/>
    <w:rsid w:val="004429D7"/>
    <w:rsid w:val="00457422"/>
    <w:rsid w:val="0046106A"/>
    <w:rsid w:val="00472A51"/>
    <w:rsid w:val="00482D0F"/>
    <w:rsid w:val="004C3A3F"/>
    <w:rsid w:val="004C5C1E"/>
    <w:rsid w:val="004F6200"/>
    <w:rsid w:val="00500703"/>
    <w:rsid w:val="00516FCA"/>
    <w:rsid w:val="005174F7"/>
    <w:rsid w:val="00521657"/>
    <w:rsid w:val="00533F66"/>
    <w:rsid w:val="0053623E"/>
    <w:rsid w:val="0054541A"/>
    <w:rsid w:val="0055796E"/>
    <w:rsid w:val="005642F8"/>
    <w:rsid w:val="0057159B"/>
    <w:rsid w:val="00571CE2"/>
    <w:rsid w:val="00592746"/>
    <w:rsid w:val="005B5F74"/>
    <w:rsid w:val="005C35E9"/>
    <w:rsid w:val="005D16FA"/>
    <w:rsid w:val="005D77DA"/>
    <w:rsid w:val="005F119D"/>
    <w:rsid w:val="005F3130"/>
    <w:rsid w:val="006212AC"/>
    <w:rsid w:val="006257EE"/>
    <w:rsid w:val="00631397"/>
    <w:rsid w:val="00633071"/>
    <w:rsid w:val="00637F7A"/>
    <w:rsid w:val="00650369"/>
    <w:rsid w:val="00670BD6"/>
    <w:rsid w:val="00677FA5"/>
    <w:rsid w:val="00682A52"/>
    <w:rsid w:val="00685BF4"/>
    <w:rsid w:val="006C148C"/>
    <w:rsid w:val="006C1CFB"/>
    <w:rsid w:val="006F15A5"/>
    <w:rsid w:val="006F167D"/>
    <w:rsid w:val="006F4DE9"/>
    <w:rsid w:val="007223E4"/>
    <w:rsid w:val="00731A97"/>
    <w:rsid w:val="007361AB"/>
    <w:rsid w:val="00754317"/>
    <w:rsid w:val="00754764"/>
    <w:rsid w:val="00754BDD"/>
    <w:rsid w:val="007938C4"/>
    <w:rsid w:val="007A3A49"/>
    <w:rsid w:val="007A5F88"/>
    <w:rsid w:val="007A694E"/>
    <w:rsid w:val="007B279A"/>
    <w:rsid w:val="007C6FB6"/>
    <w:rsid w:val="007D73A6"/>
    <w:rsid w:val="007F15DA"/>
    <w:rsid w:val="008226BC"/>
    <w:rsid w:val="008266B7"/>
    <w:rsid w:val="008325BD"/>
    <w:rsid w:val="0084171F"/>
    <w:rsid w:val="00843940"/>
    <w:rsid w:val="00861EFD"/>
    <w:rsid w:val="0086236C"/>
    <w:rsid w:val="00870C2D"/>
    <w:rsid w:val="008753D9"/>
    <w:rsid w:val="008974B2"/>
    <w:rsid w:val="008B3264"/>
    <w:rsid w:val="008B465C"/>
    <w:rsid w:val="008B5BB8"/>
    <w:rsid w:val="008C01FC"/>
    <w:rsid w:val="008C14F5"/>
    <w:rsid w:val="008C4979"/>
    <w:rsid w:val="008E09BF"/>
    <w:rsid w:val="008E3B66"/>
    <w:rsid w:val="008F683D"/>
    <w:rsid w:val="008F7C10"/>
    <w:rsid w:val="00920FE5"/>
    <w:rsid w:val="00930858"/>
    <w:rsid w:val="00931F97"/>
    <w:rsid w:val="009320A4"/>
    <w:rsid w:val="00946351"/>
    <w:rsid w:val="009470DF"/>
    <w:rsid w:val="00950360"/>
    <w:rsid w:val="0099440D"/>
    <w:rsid w:val="009A3B0E"/>
    <w:rsid w:val="009B3C1D"/>
    <w:rsid w:val="009B654B"/>
    <w:rsid w:val="009C583E"/>
    <w:rsid w:val="009D3FA1"/>
    <w:rsid w:val="009E17D6"/>
    <w:rsid w:val="009E6D0F"/>
    <w:rsid w:val="009F633F"/>
    <w:rsid w:val="009F774C"/>
    <w:rsid w:val="00A00BB2"/>
    <w:rsid w:val="00A02EBE"/>
    <w:rsid w:val="00A15742"/>
    <w:rsid w:val="00A22976"/>
    <w:rsid w:val="00A23C82"/>
    <w:rsid w:val="00A276DA"/>
    <w:rsid w:val="00A41424"/>
    <w:rsid w:val="00A4339D"/>
    <w:rsid w:val="00A43513"/>
    <w:rsid w:val="00A8183E"/>
    <w:rsid w:val="00A92F97"/>
    <w:rsid w:val="00A94F25"/>
    <w:rsid w:val="00A96C08"/>
    <w:rsid w:val="00AA2879"/>
    <w:rsid w:val="00AA2974"/>
    <w:rsid w:val="00AA76FC"/>
    <w:rsid w:val="00AD6664"/>
    <w:rsid w:val="00AD6D0F"/>
    <w:rsid w:val="00B002BB"/>
    <w:rsid w:val="00B050B1"/>
    <w:rsid w:val="00B161EC"/>
    <w:rsid w:val="00B22420"/>
    <w:rsid w:val="00B3711F"/>
    <w:rsid w:val="00B46FDE"/>
    <w:rsid w:val="00B73672"/>
    <w:rsid w:val="00B81AF1"/>
    <w:rsid w:val="00B8435C"/>
    <w:rsid w:val="00BB64CF"/>
    <w:rsid w:val="00BE5EB8"/>
    <w:rsid w:val="00C002B1"/>
    <w:rsid w:val="00C01637"/>
    <w:rsid w:val="00C035B8"/>
    <w:rsid w:val="00C05F76"/>
    <w:rsid w:val="00C465B5"/>
    <w:rsid w:val="00C55432"/>
    <w:rsid w:val="00C65189"/>
    <w:rsid w:val="00C72598"/>
    <w:rsid w:val="00C77A80"/>
    <w:rsid w:val="00C828BA"/>
    <w:rsid w:val="00C84514"/>
    <w:rsid w:val="00CC0C0E"/>
    <w:rsid w:val="00CD0FF5"/>
    <w:rsid w:val="00CD11A8"/>
    <w:rsid w:val="00CD7174"/>
    <w:rsid w:val="00CE4C3A"/>
    <w:rsid w:val="00CE4FBE"/>
    <w:rsid w:val="00CF5398"/>
    <w:rsid w:val="00D23B1F"/>
    <w:rsid w:val="00D23D77"/>
    <w:rsid w:val="00D334B7"/>
    <w:rsid w:val="00D45932"/>
    <w:rsid w:val="00D50609"/>
    <w:rsid w:val="00D51CD8"/>
    <w:rsid w:val="00D51F04"/>
    <w:rsid w:val="00D52A5F"/>
    <w:rsid w:val="00D73F57"/>
    <w:rsid w:val="00D872CC"/>
    <w:rsid w:val="00D902E4"/>
    <w:rsid w:val="00DA3784"/>
    <w:rsid w:val="00DC2480"/>
    <w:rsid w:val="00DC653C"/>
    <w:rsid w:val="00DD7EAF"/>
    <w:rsid w:val="00DE1B42"/>
    <w:rsid w:val="00DF0614"/>
    <w:rsid w:val="00DF097A"/>
    <w:rsid w:val="00E00C49"/>
    <w:rsid w:val="00E05A4D"/>
    <w:rsid w:val="00E116C8"/>
    <w:rsid w:val="00E15A22"/>
    <w:rsid w:val="00E3334A"/>
    <w:rsid w:val="00E349AD"/>
    <w:rsid w:val="00E44D91"/>
    <w:rsid w:val="00E45F74"/>
    <w:rsid w:val="00E56307"/>
    <w:rsid w:val="00E73091"/>
    <w:rsid w:val="00E90EFF"/>
    <w:rsid w:val="00EA2C4E"/>
    <w:rsid w:val="00EB0064"/>
    <w:rsid w:val="00EB63E3"/>
    <w:rsid w:val="00EE05D0"/>
    <w:rsid w:val="00F15BC3"/>
    <w:rsid w:val="00F17642"/>
    <w:rsid w:val="00F21345"/>
    <w:rsid w:val="00F2357B"/>
    <w:rsid w:val="00F306EA"/>
    <w:rsid w:val="00F307B5"/>
    <w:rsid w:val="00F34FA4"/>
    <w:rsid w:val="00F41956"/>
    <w:rsid w:val="00F41DAD"/>
    <w:rsid w:val="00F44BB7"/>
    <w:rsid w:val="00F524CE"/>
    <w:rsid w:val="00F941FC"/>
    <w:rsid w:val="00F95C0C"/>
    <w:rsid w:val="00FA2A52"/>
    <w:rsid w:val="00FD79DB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0614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061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DF06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0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hv27.ru/for-peoples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Boreyko</dc:creator>
  <cp:lastModifiedBy>mishkinaea</cp:lastModifiedBy>
  <cp:revision>4</cp:revision>
  <cp:lastPrinted>2019-01-21T23:34:00Z</cp:lastPrinted>
  <dcterms:created xsi:type="dcterms:W3CDTF">2023-09-13T00:58:00Z</dcterms:created>
  <dcterms:modified xsi:type="dcterms:W3CDTF">2024-04-15T05:10:00Z</dcterms:modified>
</cp:coreProperties>
</file>