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D9" w:rsidRPr="00652264" w:rsidRDefault="00F52BD9">
      <w:pPr>
        <w:pStyle w:val="ConsPlusTitle"/>
        <w:jc w:val="center"/>
        <w:outlineLvl w:val="0"/>
      </w:pPr>
      <w:r w:rsidRPr="00652264">
        <w:t>ПРАВИТЕЛЬСТВО ХАБАРОВСКОГО КРАЯ</w:t>
      </w:r>
    </w:p>
    <w:p w:rsidR="00F52BD9" w:rsidRPr="00652264" w:rsidRDefault="00F52BD9">
      <w:pPr>
        <w:pStyle w:val="ConsPlusTitle"/>
        <w:jc w:val="center"/>
      </w:pPr>
    </w:p>
    <w:p w:rsidR="00F52BD9" w:rsidRPr="00652264" w:rsidRDefault="00F52BD9">
      <w:pPr>
        <w:pStyle w:val="ConsPlusTitle"/>
        <w:jc w:val="center"/>
      </w:pPr>
      <w:r w:rsidRPr="00652264">
        <w:t>ПОСТАНОВЛЕНИЕ</w:t>
      </w:r>
    </w:p>
    <w:p w:rsidR="00F52BD9" w:rsidRPr="00652264" w:rsidRDefault="00F52BD9">
      <w:pPr>
        <w:pStyle w:val="ConsPlusTitle"/>
        <w:jc w:val="center"/>
      </w:pPr>
      <w:r w:rsidRPr="00652264">
        <w:t>от 4 апреля 2013 г. N 68-пр</w:t>
      </w:r>
    </w:p>
    <w:p w:rsidR="00F52BD9" w:rsidRPr="00652264" w:rsidRDefault="00F52BD9">
      <w:pPr>
        <w:pStyle w:val="ConsPlusTitle"/>
        <w:jc w:val="center"/>
      </w:pPr>
    </w:p>
    <w:p w:rsidR="00F52BD9" w:rsidRPr="00652264" w:rsidRDefault="00F52BD9">
      <w:pPr>
        <w:pStyle w:val="ConsPlusTitle"/>
        <w:jc w:val="center"/>
      </w:pPr>
      <w:r w:rsidRPr="00652264">
        <w:t>ОБ УТВЕРЖДЕНИИ ПЕРЕЧНЯ ГОСУДАРСТВЕННЫХ УСЛУГ,</w:t>
      </w:r>
    </w:p>
    <w:p w:rsidR="00F52BD9" w:rsidRPr="00652264" w:rsidRDefault="00F52BD9">
      <w:pPr>
        <w:pStyle w:val="ConsPlusTitle"/>
        <w:jc w:val="center"/>
      </w:pPr>
      <w:proofErr w:type="gramStart"/>
      <w:r w:rsidRPr="00652264">
        <w:t>ПРЕДОСТАВЛЯЕМЫХ</w:t>
      </w:r>
      <w:proofErr w:type="gramEnd"/>
      <w:r w:rsidRPr="00652264">
        <w:t xml:space="preserve"> ОРГАНАМИ ИСПОЛНИТЕЛЬНОЙ ВЛАСТИ ХАБАРОВСКОГО</w:t>
      </w:r>
    </w:p>
    <w:p w:rsidR="00F52BD9" w:rsidRPr="00652264" w:rsidRDefault="00F52BD9">
      <w:pPr>
        <w:pStyle w:val="ConsPlusTitle"/>
        <w:jc w:val="center"/>
      </w:pPr>
      <w:r w:rsidRPr="00652264">
        <w:t>КРАЯ В МНОГОФУНКЦИОНАЛЬНОМ ЦЕНТРЕ ПРЕДОСТАВЛЕНИЯ</w:t>
      </w:r>
    </w:p>
    <w:p w:rsidR="00F52BD9" w:rsidRPr="00652264" w:rsidRDefault="00F52BD9">
      <w:pPr>
        <w:pStyle w:val="ConsPlusTitle"/>
        <w:jc w:val="center"/>
      </w:pPr>
      <w:r w:rsidRPr="00652264">
        <w:t>ГОСУДАРСТВЕННЫХ И МУНИЦИПАЛЬНЫХ УСЛУГ ХАБАРОВСКОГО КРАЯ,</w:t>
      </w:r>
    </w:p>
    <w:p w:rsidR="00F52BD9" w:rsidRPr="00652264" w:rsidRDefault="00F52BD9">
      <w:pPr>
        <w:pStyle w:val="ConsPlusTitle"/>
        <w:jc w:val="center"/>
      </w:pPr>
      <w:proofErr w:type="gramStart"/>
      <w:r w:rsidRPr="00652264">
        <w:t>ПРЕДОСТАВЛЕНИЕ</w:t>
      </w:r>
      <w:proofErr w:type="gramEnd"/>
      <w:r w:rsidRPr="00652264">
        <w:t xml:space="preserve"> КОТОРЫХ МОЖЕТ БЫТЬ ОРГАНИЗОВАНО ПО ПРИНЦИПУ</w:t>
      </w:r>
    </w:p>
    <w:p w:rsidR="00F52BD9" w:rsidRPr="00652264" w:rsidRDefault="00F52BD9">
      <w:pPr>
        <w:pStyle w:val="ConsPlusTitle"/>
        <w:jc w:val="center"/>
      </w:pPr>
      <w:r w:rsidRPr="00652264">
        <w:t>"ОДНОГО ОКНА"</w:t>
      </w:r>
    </w:p>
    <w:p w:rsidR="00F52BD9" w:rsidRPr="00652264" w:rsidRDefault="00F52BD9">
      <w:pPr>
        <w:pStyle w:val="ConsPlusNormal"/>
        <w:jc w:val="center"/>
      </w:pPr>
    </w:p>
    <w:p w:rsidR="00F52BD9" w:rsidRPr="00652264" w:rsidRDefault="00F52BD9">
      <w:pPr>
        <w:pStyle w:val="ConsPlusNormal"/>
        <w:jc w:val="both"/>
      </w:pPr>
    </w:p>
    <w:p w:rsidR="00F52BD9" w:rsidRPr="00652264" w:rsidRDefault="00F52BD9">
      <w:pPr>
        <w:pStyle w:val="ConsPlusNormal"/>
        <w:ind w:firstLine="540"/>
        <w:jc w:val="both"/>
      </w:pPr>
      <w:proofErr w:type="gramStart"/>
      <w:r w:rsidRPr="00652264">
        <w:t>В целях реализации Федерального закона от 27 июля 2010 г. N 210-ФЗ "Об организации предоставления государственных и муниципальных услуг", в соответствии с Постановлением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</w:t>
      </w:r>
      <w:proofErr w:type="gramEnd"/>
      <w:r w:rsidRPr="00652264">
        <w:t xml:space="preserve"> самоуправления" Правительство края постановляет:</w:t>
      </w:r>
    </w:p>
    <w:p w:rsidR="00F52BD9" w:rsidRPr="00652264" w:rsidRDefault="00F52BD9">
      <w:pPr>
        <w:pStyle w:val="ConsPlusNormal"/>
        <w:ind w:firstLine="540"/>
        <w:jc w:val="both"/>
      </w:pPr>
      <w:r w:rsidRPr="00652264">
        <w:t>1. Утвердить прилагаемый Перечень государственных услуг, предоставляемых органами исполнительной власти Хабаровского края в многофункциональном центре предоставления государственных и муниципальных услуг Хабаровского края, предоставление которых может быть организовано по принципу "одного окна".</w:t>
      </w:r>
    </w:p>
    <w:p w:rsidR="00F52BD9" w:rsidRPr="00652264" w:rsidRDefault="00F52BD9">
      <w:pPr>
        <w:pStyle w:val="ConsPlusNormal"/>
        <w:jc w:val="both"/>
      </w:pPr>
      <w:r w:rsidRPr="00652264">
        <w:t>(в ред. постановления Правительства Хабаровского края от 25.11.2016 N 422-пр)</w:t>
      </w:r>
    </w:p>
    <w:p w:rsidR="00F52BD9" w:rsidRPr="00652264" w:rsidRDefault="00F52BD9">
      <w:pPr>
        <w:pStyle w:val="ConsPlusNormal"/>
        <w:ind w:firstLine="540"/>
        <w:jc w:val="both"/>
      </w:pPr>
      <w:r w:rsidRPr="00652264">
        <w:t>2. Настоящее постановление вступает в силу после его официального опубликования и распространяется на правоотношения, возникшие с 01 января 2013 г.</w:t>
      </w:r>
    </w:p>
    <w:p w:rsidR="00F52BD9" w:rsidRPr="00652264" w:rsidRDefault="00F52BD9">
      <w:pPr>
        <w:pStyle w:val="ConsPlusNormal"/>
        <w:jc w:val="both"/>
      </w:pPr>
    </w:p>
    <w:p w:rsidR="00F52BD9" w:rsidRPr="00652264" w:rsidRDefault="00F52BD9">
      <w:pPr>
        <w:pStyle w:val="ConsPlusNormal"/>
        <w:jc w:val="right"/>
      </w:pPr>
      <w:r w:rsidRPr="00652264">
        <w:t>Губернатор, Председатель</w:t>
      </w:r>
    </w:p>
    <w:p w:rsidR="00F52BD9" w:rsidRPr="00652264" w:rsidRDefault="00F52BD9">
      <w:pPr>
        <w:pStyle w:val="ConsPlusNormal"/>
        <w:jc w:val="right"/>
      </w:pPr>
      <w:r w:rsidRPr="00652264">
        <w:t>Правительства края</w:t>
      </w:r>
    </w:p>
    <w:p w:rsidR="00F52BD9" w:rsidRPr="00652264" w:rsidRDefault="00F52BD9">
      <w:pPr>
        <w:pStyle w:val="ConsPlusNormal"/>
        <w:jc w:val="right"/>
      </w:pPr>
      <w:proofErr w:type="spellStart"/>
      <w:r w:rsidRPr="00652264">
        <w:t>В.И.Шпорт</w:t>
      </w:r>
      <w:proofErr w:type="spellEnd"/>
    </w:p>
    <w:p w:rsidR="00F52BD9" w:rsidRPr="00652264" w:rsidRDefault="00F52BD9">
      <w:pPr>
        <w:pStyle w:val="ConsPlusNormal"/>
        <w:jc w:val="both"/>
      </w:pPr>
    </w:p>
    <w:p w:rsidR="00F52BD9" w:rsidRPr="00652264" w:rsidRDefault="00F52BD9">
      <w:pPr>
        <w:pStyle w:val="ConsPlusNormal"/>
        <w:jc w:val="both"/>
      </w:pPr>
    </w:p>
    <w:p w:rsidR="00F52BD9" w:rsidRPr="00652264" w:rsidRDefault="00F52BD9">
      <w:pPr>
        <w:pStyle w:val="ConsPlusNormal"/>
        <w:jc w:val="both"/>
      </w:pPr>
    </w:p>
    <w:p w:rsidR="00F52BD9" w:rsidRPr="00652264" w:rsidRDefault="00F52BD9">
      <w:pPr>
        <w:pStyle w:val="ConsPlusNormal"/>
        <w:jc w:val="both"/>
      </w:pPr>
    </w:p>
    <w:p w:rsidR="00F52BD9" w:rsidRPr="00652264" w:rsidRDefault="00F52BD9">
      <w:pPr>
        <w:pStyle w:val="ConsPlusNormal"/>
        <w:jc w:val="both"/>
      </w:pPr>
    </w:p>
    <w:p w:rsidR="00F52BD9" w:rsidRPr="00652264" w:rsidRDefault="00F52BD9">
      <w:pPr>
        <w:pStyle w:val="ConsPlusNormal"/>
        <w:jc w:val="right"/>
        <w:outlineLvl w:val="0"/>
      </w:pPr>
      <w:r w:rsidRPr="00652264">
        <w:t>УТВЕРЖДЕН</w:t>
      </w:r>
    </w:p>
    <w:p w:rsidR="00F52BD9" w:rsidRPr="00652264" w:rsidRDefault="00F52BD9">
      <w:pPr>
        <w:pStyle w:val="ConsPlusNormal"/>
        <w:jc w:val="right"/>
      </w:pPr>
      <w:r w:rsidRPr="00652264">
        <w:t>Постановлением</w:t>
      </w:r>
    </w:p>
    <w:p w:rsidR="00F52BD9" w:rsidRPr="00652264" w:rsidRDefault="00F52BD9">
      <w:pPr>
        <w:pStyle w:val="ConsPlusNormal"/>
        <w:jc w:val="right"/>
      </w:pPr>
      <w:r w:rsidRPr="00652264">
        <w:t>Правительства Хабаровского края</w:t>
      </w:r>
    </w:p>
    <w:p w:rsidR="00F52BD9" w:rsidRPr="00652264" w:rsidRDefault="00F52BD9">
      <w:pPr>
        <w:pStyle w:val="ConsPlusNormal"/>
        <w:jc w:val="right"/>
      </w:pPr>
      <w:r w:rsidRPr="00652264">
        <w:t>от 4 апреля 2013 г. N 68-пр</w:t>
      </w:r>
    </w:p>
    <w:p w:rsidR="00F52BD9" w:rsidRPr="00652264" w:rsidRDefault="00F52BD9">
      <w:pPr>
        <w:pStyle w:val="ConsPlusNormal"/>
        <w:jc w:val="both"/>
      </w:pPr>
    </w:p>
    <w:p w:rsidR="003516C0" w:rsidRPr="003516C0" w:rsidRDefault="003516C0">
      <w:pPr>
        <w:pStyle w:val="ConsPlusTitle"/>
        <w:jc w:val="center"/>
      </w:pPr>
      <w:bookmarkStart w:id="0" w:name="P37"/>
      <w:bookmarkEnd w:id="0"/>
    </w:p>
    <w:p w:rsidR="003516C0" w:rsidRDefault="003516C0">
      <w:pPr>
        <w:pStyle w:val="ConsPlusTitle"/>
        <w:jc w:val="center"/>
        <w:rPr>
          <w:lang w:val="en-US"/>
        </w:rPr>
      </w:pPr>
    </w:p>
    <w:p w:rsidR="003516C0" w:rsidRDefault="003516C0">
      <w:pPr>
        <w:pStyle w:val="ConsPlusTitle"/>
        <w:jc w:val="center"/>
        <w:rPr>
          <w:lang w:val="en-US"/>
        </w:rPr>
      </w:pPr>
    </w:p>
    <w:p w:rsidR="003516C0" w:rsidRDefault="003516C0">
      <w:pPr>
        <w:pStyle w:val="ConsPlusTitle"/>
        <w:jc w:val="center"/>
        <w:rPr>
          <w:lang w:val="en-US"/>
        </w:rPr>
      </w:pPr>
    </w:p>
    <w:p w:rsidR="003516C0" w:rsidRDefault="003516C0">
      <w:pPr>
        <w:pStyle w:val="ConsPlusTitle"/>
        <w:jc w:val="center"/>
        <w:rPr>
          <w:lang w:val="en-US"/>
        </w:rPr>
      </w:pPr>
    </w:p>
    <w:p w:rsidR="003516C0" w:rsidRDefault="003516C0">
      <w:pPr>
        <w:pStyle w:val="ConsPlusTitle"/>
        <w:jc w:val="center"/>
        <w:rPr>
          <w:lang w:val="en-US"/>
        </w:rPr>
      </w:pPr>
    </w:p>
    <w:p w:rsidR="003516C0" w:rsidRDefault="003516C0">
      <w:pPr>
        <w:pStyle w:val="ConsPlusTitle"/>
        <w:jc w:val="center"/>
        <w:rPr>
          <w:lang w:val="en-US"/>
        </w:rPr>
      </w:pPr>
    </w:p>
    <w:p w:rsidR="003516C0" w:rsidRDefault="003516C0">
      <w:pPr>
        <w:pStyle w:val="ConsPlusTitle"/>
        <w:jc w:val="center"/>
        <w:rPr>
          <w:lang w:val="en-US"/>
        </w:rPr>
      </w:pPr>
    </w:p>
    <w:p w:rsidR="00F52BD9" w:rsidRPr="00652264" w:rsidRDefault="00F52BD9">
      <w:pPr>
        <w:pStyle w:val="ConsPlusTitle"/>
        <w:jc w:val="center"/>
      </w:pPr>
      <w:bookmarkStart w:id="1" w:name="_GoBack"/>
      <w:bookmarkEnd w:id="1"/>
      <w:r w:rsidRPr="00652264">
        <w:lastRenderedPageBreak/>
        <w:t>ПЕРЕЧЕНЬ</w:t>
      </w:r>
    </w:p>
    <w:p w:rsidR="00F52BD9" w:rsidRPr="00652264" w:rsidRDefault="00F52BD9">
      <w:pPr>
        <w:pStyle w:val="ConsPlusTitle"/>
        <w:jc w:val="center"/>
      </w:pPr>
      <w:r w:rsidRPr="00652264">
        <w:t>ГОСУДАРСТВЕННЫХ УСЛУГ, ПРЕДОСТАВЛЯЕМЫХ ОРГАНАМИ</w:t>
      </w:r>
    </w:p>
    <w:p w:rsidR="00F52BD9" w:rsidRPr="00652264" w:rsidRDefault="00F52BD9">
      <w:pPr>
        <w:pStyle w:val="ConsPlusTitle"/>
        <w:jc w:val="center"/>
      </w:pPr>
      <w:r w:rsidRPr="00652264">
        <w:t>ИСПОЛНИТЕЛЬНОЙ ВЛАСТИ ХАБАРОВСКОГО КРАЯ</w:t>
      </w:r>
    </w:p>
    <w:p w:rsidR="00F52BD9" w:rsidRPr="00652264" w:rsidRDefault="00F52BD9">
      <w:pPr>
        <w:pStyle w:val="ConsPlusTitle"/>
        <w:jc w:val="center"/>
      </w:pPr>
      <w:r w:rsidRPr="00652264">
        <w:t>В МНОГОФУНКЦИОНАЛЬНОМ ЦЕНТРЕ ПРЕДОСТАВЛЕНИЯ</w:t>
      </w:r>
    </w:p>
    <w:p w:rsidR="00F52BD9" w:rsidRPr="00652264" w:rsidRDefault="00F52BD9">
      <w:pPr>
        <w:pStyle w:val="ConsPlusTitle"/>
        <w:jc w:val="center"/>
      </w:pPr>
      <w:r w:rsidRPr="00652264">
        <w:t>ГОСУДАРСТВЕННЫХ И МУНИЦИПАЛЬНЫХ УСЛУГ ХАБАРОВСКОГО КРАЯ,</w:t>
      </w:r>
    </w:p>
    <w:p w:rsidR="00F52BD9" w:rsidRPr="00652264" w:rsidRDefault="00F52BD9">
      <w:pPr>
        <w:pStyle w:val="ConsPlusTitle"/>
        <w:jc w:val="center"/>
      </w:pPr>
      <w:proofErr w:type="gramStart"/>
      <w:r w:rsidRPr="00652264">
        <w:t>ПРЕДОСТАВЛЕНИЕ</w:t>
      </w:r>
      <w:proofErr w:type="gramEnd"/>
      <w:r w:rsidRPr="00652264">
        <w:t xml:space="preserve"> КОТОРЫХ МОЖЕТ БЫТЬ ОРГАНИЗОВАНО ПО ПРИНЦИПУ</w:t>
      </w:r>
    </w:p>
    <w:p w:rsidR="00F52BD9" w:rsidRPr="00652264" w:rsidRDefault="00F52BD9">
      <w:pPr>
        <w:pStyle w:val="ConsPlusTitle"/>
        <w:jc w:val="center"/>
      </w:pPr>
      <w:r w:rsidRPr="00652264">
        <w:t>"ОДНОГО ОКНА"</w:t>
      </w:r>
    </w:p>
    <w:p w:rsidR="00F52BD9" w:rsidRPr="00652264" w:rsidRDefault="00F52BD9">
      <w:pPr>
        <w:pStyle w:val="ConsPlusNormal"/>
        <w:jc w:val="center"/>
      </w:pPr>
    </w:p>
    <w:p w:rsidR="00F52BD9" w:rsidRPr="00652264" w:rsidRDefault="00F52B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819"/>
        <w:gridCol w:w="3572"/>
      </w:tblGrid>
      <w:tr w:rsidR="00652264" w:rsidRPr="00652264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 xml:space="preserve">N </w:t>
            </w:r>
            <w:proofErr w:type="gramStart"/>
            <w:r w:rsidRPr="00652264">
              <w:t>п</w:t>
            </w:r>
            <w:proofErr w:type="gramEnd"/>
            <w:r w:rsidRPr="00652264">
              <w:t>/п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Наименование услуги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Ответственный орган исполнительной власти края</w:t>
            </w:r>
          </w:p>
        </w:tc>
      </w:tr>
      <w:tr w:rsidR="00652264" w:rsidRPr="00652264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2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3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пособия по беременности и родам; единовременного пособия женщинам, вставшим на учет в медицинских учреждениях в ранние сроки беременности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министерство социальной защиты населения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2.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both"/>
            </w:pPr>
            <w:r w:rsidRPr="00652264">
              <w:t>Утратил силу. - Постановление Правительства Хабаровского края от 25.11.2016 N 422-пр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ежемесячного пособия по уходу за ребенком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ежемесячных компенсационных выплат нетрудоустроенным женщинам, имеющим детей в возрасте до трех лет, уволенным в связи с ликвидацией организации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единовременного пособия при рождении ребенка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Предоставление ежемесячного пособия на ребенка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Выплата инвалидам, имеющим транспортные средства в соответствии с медицинскими показаниями,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9.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both"/>
            </w:pPr>
            <w:r w:rsidRPr="00652264">
              <w:t xml:space="preserve">Утратил силу. - Постановление Правительства Хабаровского края от 25.11.2016 </w:t>
            </w:r>
            <w:r w:rsidRPr="00652264">
              <w:lastRenderedPageBreak/>
              <w:t>N 422-пр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lastRenderedPageBreak/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Предоставление ежегодной денежной выплаты гражданам, награжденным нагрудным знаком "Почетный донор России"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единовременного пособия при рождении второго и каждого последующего ребенка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министерство социальной защиты населения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пособий детям-сиротам и детям, оставшимся без попечения родителей, и лицам из их числа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Возмещение затрат на погребение умерших реабилитированных лиц за счет сре</w:t>
            </w:r>
            <w:proofErr w:type="gramStart"/>
            <w:r w:rsidRPr="00652264">
              <w:t>дств кр</w:t>
            </w:r>
            <w:proofErr w:type="gramEnd"/>
            <w:r w:rsidRPr="00652264">
              <w:t>аевого бюджета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министерство социальной защиты населения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Установление и выплата региональной социальной доплаты к пенсии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реабилитированным лицам компенсации расходов по оплате проезда (туда и обратно) один раз в год по территории Российской Федерации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и выплата компенсации расходов по оплате проезда на дачные участки в период с 01 мая по 15 сентября школьникам из малоимущих семей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и выплата компенсации расходов по оплате проезда к месту обучения и обратно в учебные заведения края и иные учебные заведения отдельным категориям граждан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и выплата ежемесячной доплаты к пенсии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и выплата отдельным категориям граждан ежемесячной денежной компенсации части расходов на оплату жилого помещения и (или) коммунальных услуг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и выплата денежных компенсаций за услуги связи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21.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both"/>
            </w:pPr>
            <w:r w:rsidRPr="00652264">
              <w:t>Утратил силу. - Постановление Правительства Хабаровского края от 06.04.2016 N 87-пр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lastRenderedPageBreak/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 xml:space="preserve">Назначение выплаты для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 w:rsidRPr="00652264">
              <w:t>контролю за</w:t>
            </w:r>
            <w:proofErr w:type="gramEnd"/>
            <w:r w:rsidRPr="00652264">
              <w:t xml:space="preserve">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24.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both"/>
            </w:pPr>
            <w:r w:rsidRPr="00652264">
              <w:t>Утратил силу. - Постановление Правительства Хабаровского края от 26.06.2015 N 153-пр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Выдача разрешения на строительство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министерство строительства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Выдача разрешения на ввод объекта в эксплуатацию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27.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both"/>
            </w:pPr>
            <w:r w:rsidRPr="00652264">
              <w:t>Утратил силу. - Постановление Правительства Хабаровского края от 25.11.2016 N 422-пр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Предоставление информации о порядке проведения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комитет государственного строительного надзора и экспертизы Правительства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министерство жилищно-коммунального хозяйства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31.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both"/>
            </w:pPr>
            <w:r w:rsidRPr="00652264">
              <w:t>Утратил силу. - Постановление Правительства Хабаровского края от 06.04.2016 N 87-пр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32.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both"/>
            </w:pPr>
            <w:r w:rsidRPr="00652264">
              <w:t>Утратил силу. - Постановление Правительства Хабаровского края от 25.11.2016 N 422-пр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33.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both"/>
            </w:pPr>
            <w:r w:rsidRPr="00652264">
              <w:t>Утратил силу. - Постановление Правительства Хабаровского края от 26.06.2015 N 153-пр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34.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both"/>
            </w:pPr>
            <w:r w:rsidRPr="00652264">
              <w:t>Утратил силу. - Постановление Правительства Хабаровского края от 25.11.2016 N 422-пр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35.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Информирование о положении на рынке труда в Хабаровском крае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комитет по труду и занятости населения Правительства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36.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both"/>
            </w:pPr>
            <w:r w:rsidRPr="00652264">
              <w:t>Утратил силу. - Постановление Правительства Хабаровского края от 07.11.2014 N 426-пр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lastRenderedPageBreak/>
              <w:t>37.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Прием в письменной форме запроса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комитет по делам записи актов гражданского состояния и архивов Правительства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38.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Прием заявления о заключении брака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39.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Прием заявления о расторжении брака по взаимному согласию супругов, не имеющих общих детей, не достигших совершеннолетия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40.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Прием лесных деклараций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управление лесами Правительства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41.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Выдача разрешений на проведение работ по сохранению объектов культурного наследия, расположенных на территории Хабаровского края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 xml:space="preserve">управление государственной </w:t>
            </w:r>
            <w:proofErr w:type="gramStart"/>
            <w:r w:rsidRPr="00652264">
              <w:t>охраны объектов культурного наследия Правительства края</w:t>
            </w:r>
            <w:proofErr w:type="gramEnd"/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42.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Предоставление информации об объектах культурного наследия (памятников истории и культуры) регионального и местного значения, находящихся на территории Хабаровского края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 xml:space="preserve">управление государственной </w:t>
            </w:r>
            <w:proofErr w:type="gramStart"/>
            <w:r w:rsidRPr="00652264">
              <w:t>охраны объектов культурного наследия Правительства края</w:t>
            </w:r>
            <w:proofErr w:type="gramEnd"/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both"/>
            </w:pP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43 - 44.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both"/>
            </w:pPr>
            <w:r w:rsidRPr="00652264">
              <w:t>Утратили силу. - Постановление Правительства Хабаровского края от 25.11.2016 N 422-пр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45.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Предоставление водных объектов или их частей, находящихся в федеральной собственности и расположенных на территории Хабаровского края, в пользование на основании решений о предоставлении водных объектов в пользование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министерство природных ресурсов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46.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Хабаровского края и подведомственных министерству образования и науки края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министерство образования и науки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lastRenderedPageBreak/>
              <w:t>47.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Предоставление информации об организации среднего и дополнительного профессионального образования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48.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both"/>
            </w:pPr>
            <w:r w:rsidRPr="00652264">
              <w:t>Утратил силу. - Постановление Правительства Хабаровского края от 27.12.2013 N 462-пр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49.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Выдача разрешений на осуществление деятельности по перевозке пассажиров и багажа легковым такси (переоформление разрешения, выдача дубликата разрешения) на территории Хабаровского края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управление регионального государственного контроля и лицензирования Правительства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50.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51.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и выплата ежемесячной денежной выплаты в случае рождения (усыновления) третьего ребенка или последующих детей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министерство социальной защиты населения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52.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Выдача гарантийного письма на краевой материнский (семейный) капитал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53.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Рассмотрение заявлений о распоряжении средствами (частью средств) краевого материнского (семейного) капитала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министерство социальной защиты населения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54.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Постановка на учет граждан, имеющих трех и более детей, обратившихся с заявлением о предоставлении земельного участка в собственность бесплатно на территории Хабаровского края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министерство инвестиционной и земельно-имущественной политики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55.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и выплата ежемесячного пособия семьям военнослужащих, погибших или без вести пропавших в ходе боевых действий в Афганистане и при выполнении задач в условиях вооруженного конфликта в Чеченской Республике и Республике Таджикистан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министерство социальной защиты населения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56.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и выплата компенсации расходов по адаптации внутриквартирного пространства к потребностям инвалидов в Хабаровском крае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57.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 xml:space="preserve">Постановка на учет детей из малоимущих семей, детей-инвалидов, детей военнослужащих и сотрудников правоохранительных органов, погибших при исполнении обязанностей военной службы (служебных обязанностей), детей из семей, </w:t>
            </w:r>
            <w:r w:rsidRPr="00652264">
              <w:lastRenderedPageBreak/>
              <w:t>находящихся в социально опасном положении, в возрасте от 6 до 17 лет (включительно), проживающих на территории Хабаровского края, нуждающихся в отдыхе и оздоровлении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lastRenderedPageBreak/>
              <w:t>министерство социальной защиты населения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lastRenderedPageBreak/>
              <w:t>58.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и выплата государственных единовременных пособий и ежемесячных денежных компенсаций гражданам при возникновении у них поствакцинальных осложнений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59.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proofErr w:type="gramStart"/>
            <w:r w:rsidRPr="00652264">
              <w:t>Назначение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</w:t>
            </w:r>
            <w:proofErr w:type="gramEnd"/>
            <w:r w:rsidRPr="00652264">
              <w:t xml:space="preserve">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60.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proofErr w:type="gramStart"/>
            <w:r w:rsidRPr="00652264">
              <w:t>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</w:t>
            </w:r>
            <w:proofErr w:type="gram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министерство социальной защиты населения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61.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 xml:space="preserve">Назначение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выплат", военнослужащим и гражданам, призванным на военные сборы, пенсионное обеспечение которых осуществляется Пенсионным </w:t>
            </w:r>
            <w:r w:rsidRPr="00652264">
              <w:lastRenderedPageBreak/>
              <w:t>фондом Российской Федерации, и членам их семей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lastRenderedPageBreak/>
              <w:t>министерство социальной защиты населения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lastRenderedPageBreak/>
              <w:t>62.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Содействие гражданам в поиске подходящей работы, а работодателям в подборе необходимых работников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комитет по труду и занятости населения Правительства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63.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64.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Организация проведения оплачиваемых общественных работ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комитет по труду и занятости населения Правительства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65.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66.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proofErr w:type="gramStart"/>
            <w:r w:rsidRPr="00652264">
              <w:t xml:space="preserve">Содействие </w:t>
            </w:r>
            <w:proofErr w:type="spellStart"/>
            <w:r w:rsidRPr="00652264">
              <w:t>самозанятости</w:t>
            </w:r>
            <w:proofErr w:type="spellEnd"/>
            <w:r w:rsidRPr="00652264"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652264">
              <w:t xml:space="preserve"> регистрации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67.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Социальная адаптация безработных граждан на рынке труда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68.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lastRenderedPageBreak/>
              <w:t>69.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70.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Психологическая поддержка безработных граждан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71.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Прием отчетов об использовании лесов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управление лесами Правительства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72.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Выдача и аннулирование охотничьих билетов единого федерального образца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министерство природных ресурсов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73.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74.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Предоставление ежемесячной денежной выплаты на оплату жилого помещения и коммунальных услуг отдельным категориям граждан, работающим и проживающим в сельской местности и рабочих поселках (поселках городского типа)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министерство социальной защиты населения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75.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ежемесячной компенсации расходов за наем (поднаем) жилого помещения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76.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Предоставление компенсации части расходов, понесенных в связи с проведением ремонта жилого помещения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министерство социальной защиты населения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77.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Оказание единовременной помощи гражданам, осуществляющим погребение умерших малоимущих неработающих пенсионеров, инвалидов, не имеющих близких родственников, обязанных по закону осуществлять за ними уход, и малоимущим семьям с несовершеннолетними детьми, потерявшим кормильца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78.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и выплата компенсации расходов по оплате за обучение отдельным категориям граждан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79.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 xml:space="preserve">Предоставление информации, прием </w:t>
            </w:r>
            <w:r w:rsidRPr="00652264">
              <w:lastRenderedPageBreak/>
              <w:t>документов органами опеки и попечительства от лиц, желающих установить опеку, попечительство или патронаж над определенной категорией граждан (лица, признанные в установленном законом порядке недееспособными, ограниченные в дееспособности, и совершеннолетние дееспособные граждане, которые по состоянию здоровья не могут самостоятельно осуществлять и защищать свои права и исполнять свои обязанности)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lastRenderedPageBreak/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lastRenderedPageBreak/>
              <w:t>80.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и выплата вознаграждения малоимущим опекунам совершеннолетних недееспособных граждан, не получающим доход за счет имущества подопечного и не пользующимся безвозмездно имуществом подопечного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81.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Установление предварительной опеки или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82.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Выдача предварительного разрешения органа опеки и попечительства, затрагивающего осуществление имущественных прав совершеннолетних недееспособных или не полностью дееспособных граждан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83.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и выплата единовременного пособия при передаче ребенка (детей) на воспитание в семью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министерство образования и науки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84.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и выплата ежемесячных денежных средств на содержание ребенка, находящегося под опекой или попечительством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85.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Выдача предварительного разрешения органа опеки и попечительства, затрагивающего осуществление имущественных прав подопечного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86.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87.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both"/>
            </w:pPr>
            <w:r w:rsidRPr="00652264">
              <w:t>Действовал до 1 октября 2015 года. - Постановление Правительства Хабаровского края от 26.06.2015 N 153-пр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88.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 xml:space="preserve">Предоставление социальных выплат гражданам при строительстве жилья на </w:t>
            </w:r>
            <w:r w:rsidRPr="00652264">
              <w:lastRenderedPageBreak/>
              <w:t>условиях ипотеки в Хабаровском крае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lastRenderedPageBreak/>
              <w:t>министерство строительства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lastRenderedPageBreak/>
              <w:t>89.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Выдача заданий на проведение работ по сохранению объектов культурного наследия, расположенных на территории Хабаровского края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 xml:space="preserve">управление государственной </w:t>
            </w:r>
            <w:proofErr w:type="gramStart"/>
            <w:r w:rsidRPr="00652264">
              <w:t>охраны объектов культурного наследия Правительства края</w:t>
            </w:r>
            <w:proofErr w:type="gramEnd"/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90.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Выдача разрешения на строительство,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 xml:space="preserve">управление государственной </w:t>
            </w:r>
            <w:proofErr w:type="gramStart"/>
            <w:r w:rsidRPr="00652264">
              <w:t>охраны объектов культурного наследия Правительства края</w:t>
            </w:r>
            <w:proofErr w:type="gramEnd"/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91.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Выдача разрешения на ввод объекта культурного наследия в эксплуатацию после завершения реконструкции объекта культурного наследия, в результате которой затрагивались конструктивные и другие характеристики надежности и безопасности такого объекта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 xml:space="preserve">управление государственной </w:t>
            </w:r>
            <w:proofErr w:type="gramStart"/>
            <w:r w:rsidRPr="00652264">
              <w:t>охраны объектов культурного наследия Правительства края</w:t>
            </w:r>
            <w:proofErr w:type="gramEnd"/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92.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управление лесами Правительства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93.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Постановка на учет для обеспечения путевками на санаторно-курортное лечение неработающих граждан пожилого возраста бесплатно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министерство социальной защиты населения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94.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и выплата адресной социальной помощи малоимущим гражданам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95.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и выплата единовременной материальной помощи семьям (гражданам), оказавшимся в бедственном положении в связи с трудной жизненной ситуацией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96.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компенсационных выплат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97.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Оказание социальной помощи участникам государственной программы Хабаровского края "Оказание содействия добровольному переселению в Хабаровский край соотечественников, проживающих за рубежом", утвержденной постановлением Правительства Хабаровского края от 25 октября 2013 г. N 355-пр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lastRenderedPageBreak/>
              <w:t>98.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и выплата социальных гарантий и компенсаций оленеводам и членам их семей, предусмотренных статьей 9 Закона Хабаровского края от 28 ноября 2012 г. N 241 "О поддержке домашнего северного оленеводства в Хабаровском крае"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99.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Выдача удостоверений гражданам, подвергшимся воздействию радиации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100.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денежных компенсаций гражданам, подвергшимся воздействию радиации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101.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и выплата персональной надбавки к пенсии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102.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и выплата малоимущим ветеранам боевых действий компенсации расходов по оплате коммунальных и других видов услуг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103.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управление регионального государственного контроля и лицензирования Правительства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104.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Прием заявлений, документов для включения граждан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государственного жилищного фонда края по договорам найма специализированных жилых помещений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министерство жилищно-коммунального хозяйства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105.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Прием заявлений, документов об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106.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Признание граждан участниками строительства жилья на условиях ипотеки с привлечением сре</w:t>
            </w:r>
            <w:proofErr w:type="gramStart"/>
            <w:r w:rsidRPr="00652264">
              <w:t>дств кр</w:t>
            </w:r>
            <w:proofErr w:type="gramEnd"/>
            <w:r w:rsidRPr="00652264">
              <w:t>аевого бюджета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министерство строительства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107.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 xml:space="preserve">Назначение компенсации расходов в размере 50 процентов на оплату услуг за пользование коллективной телевизионной антенной отдельным категориям граждан на </w:t>
            </w:r>
            <w:r w:rsidRPr="00652264">
              <w:lastRenderedPageBreak/>
              <w:t>территории Хабаровского края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lastRenderedPageBreak/>
              <w:t>министерство социальной защиты населения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lastRenderedPageBreak/>
              <w:t>108.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Назначение ежемесячной денежной выплаты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- " -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109.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Регистрация специалистов в области ветеринарии, занимающихся предпринимательской деятельностью на территории Хабаровского края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управление ветеринарии Правительства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Лицензирование розничной продажи алкогольной продукции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комитет потребительского рынка, пищевой и перерабатывающей промышленности Правительства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Аккредитация организаций, осуществляющих классификацию объектов туристической индустрии, включающих гостиницы и иные средства размещения, горнолыжные трассы и пляжи, расположенных на территории Хабаровского края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министерство культуры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Предоставление образованных лесных участков из состава земель лесного фонда в аренду без проведения торгов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министерство природных ресурсов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Предварительное согласование предоставления земельных участков в границах земель лесного фонда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министерство природных ресурсов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proofErr w:type="gramStart"/>
            <w:r w:rsidRPr="00652264">
              <w:t>Предоставление гражданам в безвозмездное пользование земельных участков, находящихся в государственной собственности Хабаровского края, в случаях, предусмотренных Федеральным законом от 01 мая 2016 г.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министерство инвестиционной и земельно-имущественной политики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Снятие с учета граждан, имеющих трех и более детей, поставленных на учет в качестве лиц, имеющих право на предоставление земельных участков в собственность бесплатно на территории Хабаровского края, на основании заявления указанных граждан, в том числе в электронном виде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министерство инвестиционной и земельно-имущественной политики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lastRenderedPageBreak/>
              <w:t>116.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Организация ярмарок вакансий и учебных рабочих мест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комитет по труду и занятости населения Правительства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Выдача гражданам с использованием баз данных органов службы занятости населения документов (справок) о регистрации их в качестве безработных и размере выплачиваемого пособия по безработице, необходимых для предоставления в различные инстанции в целях получения адресной помощи и иных социальных выплат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комитет по труду и занятости населения Правительства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center"/>
            </w:pPr>
            <w:r w:rsidRPr="00652264">
              <w:t>118.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</w:pPr>
            <w:r w:rsidRPr="00652264">
              <w:t>управление лесами Правительства края</w:t>
            </w:r>
          </w:p>
        </w:tc>
      </w:tr>
      <w:tr w:rsidR="00652264" w:rsidRPr="006522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BD9" w:rsidRPr="00652264" w:rsidRDefault="00F52BD9">
            <w:pPr>
              <w:pStyle w:val="ConsPlusNormal"/>
              <w:jc w:val="both"/>
            </w:pPr>
          </w:p>
        </w:tc>
      </w:tr>
    </w:tbl>
    <w:p w:rsidR="00F52BD9" w:rsidRPr="00652264" w:rsidRDefault="00F52BD9">
      <w:pPr>
        <w:pStyle w:val="ConsPlusNormal"/>
        <w:jc w:val="both"/>
      </w:pPr>
    </w:p>
    <w:sectPr w:rsidR="00F52BD9" w:rsidRPr="00652264" w:rsidSect="00F5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D9"/>
    <w:rsid w:val="003516C0"/>
    <w:rsid w:val="004F6DE9"/>
    <w:rsid w:val="00652264"/>
    <w:rsid w:val="006F0CD7"/>
    <w:rsid w:val="00A803DB"/>
    <w:rsid w:val="00C113AE"/>
    <w:rsid w:val="00F5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52B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52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52BD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52B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52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52BD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Аслямова Эльвира Ринатовна</dc:creator>
  <cp:lastModifiedBy>Хроменков Станислав Александрович</cp:lastModifiedBy>
  <cp:revision>2</cp:revision>
  <dcterms:created xsi:type="dcterms:W3CDTF">2017-02-15T02:57:00Z</dcterms:created>
  <dcterms:modified xsi:type="dcterms:W3CDTF">2017-02-16T00:11:00Z</dcterms:modified>
</cp:coreProperties>
</file>