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Главе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муниципального района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______________________________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юридического лица,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Ф.И.О. заявителя)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Тел.: 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62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ЗАЯВЛЕНИЕ                     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предоставить в аренду земельный участок с кадастровым          </w:t>
      </w:r>
    </w:p>
    <w:p w:rsidR="006524CC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номером </w:t>
      </w:r>
      <w:proofErr w:type="gramStart"/>
      <w:r>
        <w:rPr>
          <w:rFonts w:ascii="Courier New" w:hAnsi="Courier New" w:cs="Courier New"/>
          <w:sz w:val="20"/>
          <w:szCs w:val="20"/>
        </w:rPr>
        <w:t>27:_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___________________________________              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площадью _____________ кв. м, расположенный по адресу:       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______________________________________________________________________,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______________________________________________________________________,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___________________________________________________________________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(указать цель использования)           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                                     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____________________________________________________________________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____________________________________________________________________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____________________________________________________________________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____________________________________________________________________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5....                                                        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"___" ____________ 20__                   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Подпись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Ф.И.О.)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Действующий(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на основании доверенности 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 </w:t>
      </w:r>
    </w:p>
    <w:p w:rsidR="006B0F21" w:rsidRDefault="006B0F21" w:rsidP="006B0F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Примечание: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Юридические  лица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могут подавать заявление с использованием </w:t>
      </w:r>
    </w:p>
    <w:p w:rsidR="00011DA4" w:rsidRDefault="006B0F21" w:rsidP="006B0F21">
      <w:r>
        <w:rPr>
          <w:rFonts w:ascii="Courier New" w:hAnsi="Courier New" w:cs="Courier New"/>
          <w:sz w:val="20"/>
          <w:szCs w:val="20"/>
        </w:rPr>
        <w:t xml:space="preserve"> фирменных бланков.                                                      </w:t>
      </w:r>
    </w:p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21"/>
    <w:rsid w:val="00011DA4"/>
    <w:rsid w:val="006524CC"/>
    <w:rsid w:val="006B0F21"/>
    <w:rsid w:val="00C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252D-4AE8-44BC-9835-A1F2DEC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4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3</cp:revision>
  <cp:lastPrinted>2019-04-17T01:49:00Z</cp:lastPrinted>
  <dcterms:created xsi:type="dcterms:W3CDTF">2019-04-16T05:55:00Z</dcterms:created>
  <dcterms:modified xsi:type="dcterms:W3CDTF">2019-04-17T07:44:00Z</dcterms:modified>
</cp:coreProperties>
</file>