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314" w:rsidRDefault="001B4314" w:rsidP="001B4314">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p>
    <w:p w:rsidR="001B4314" w:rsidRDefault="001B4314" w:rsidP="001B4314">
      <w:pPr>
        <w:autoSpaceDE w:val="0"/>
        <w:autoSpaceDN w:val="0"/>
        <w:adjustRightInd w:val="0"/>
        <w:spacing w:after="0" w:line="240" w:lineRule="auto"/>
        <w:rPr>
          <w:rFonts w:ascii="Tahoma" w:hAnsi="Tahoma" w:cs="Tahoma"/>
          <w:sz w:val="20"/>
          <w:szCs w:val="20"/>
        </w:rPr>
      </w:pPr>
    </w:p>
    <w:p w:rsidR="001B4314" w:rsidRDefault="001B4314" w:rsidP="001B4314">
      <w:pPr>
        <w:autoSpaceDE w:val="0"/>
        <w:autoSpaceDN w:val="0"/>
        <w:adjustRightInd w:val="0"/>
        <w:spacing w:after="0" w:line="240" w:lineRule="auto"/>
        <w:jc w:val="both"/>
        <w:outlineLvl w:val="0"/>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КОМИТЕТ ПО ТРУДУ И ЗАНЯТОСТИ НАСЕЛЕНИЯ</w:t>
      </w:r>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ПРАВИТЕЛЬСТВА ХАБАРОВСКОГО КРАЯ</w:t>
      </w:r>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ПРИКАЗ</w:t>
      </w:r>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от 10 сентября 2013 г. N 100</w:t>
      </w:r>
      <w:bookmarkEnd w:id="0"/>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 ПРЕДОСТАВЛЕНИЯ</w:t>
      </w:r>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УСЛУГИ СОДЕЙСТВИЯ ГРАЖДАНАМ В ПОИСКЕ</w:t>
      </w:r>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ПОДХОДЯЩЕЙ РАБОТЫ, А РАБОТОДАТЕЛЯМ В ПОДБОРЕ</w:t>
      </w:r>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НЕОБХОДИМЫХ РАБОТНИКОВ</w:t>
      </w:r>
    </w:p>
    <w:p w:rsidR="001B4314" w:rsidRDefault="001B4314" w:rsidP="001B4314">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B431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B4314" w:rsidRDefault="001B4314">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B4314" w:rsidRDefault="001B4314">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B4314" w:rsidRDefault="001B431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1B4314" w:rsidRDefault="001B431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(в ред. приказов Комитета по труду и занятости населения Правительства</w:t>
            </w:r>
          </w:p>
          <w:p w:rsidR="001B4314" w:rsidRDefault="001B431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Хабаровского края от 01.12.2014 </w:t>
            </w:r>
            <w:hyperlink r:id="rId5" w:history="1">
              <w:r>
                <w:rPr>
                  <w:rFonts w:ascii="Times New Roman" w:hAnsi="Times New Roman" w:cs="Times New Roman"/>
                  <w:color w:val="0000FF"/>
                  <w:sz w:val="28"/>
                  <w:szCs w:val="28"/>
                </w:rPr>
                <w:t>N 151</w:t>
              </w:r>
            </w:hyperlink>
            <w:r>
              <w:rPr>
                <w:rFonts w:ascii="Times New Roman" w:hAnsi="Times New Roman" w:cs="Times New Roman"/>
                <w:color w:val="392C69"/>
                <w:sz w:val="28"/>
                <w:szCs w:val="28"/>
              </w:rPr>
              <w:t xml:space="preserve">, от 05.05.2015 </w:t>
            </w:r>
            <w:hyperlink r:id="rId6" w:history="1">
              <w:r>
                <w:rPr>
                  <w:rFonts w:ascii="Times New Roman" w:hAnsi="Times New Roman" w:cs="Times New Roman"/>
                  <w:color w:val="0000FF"/>
                  <w:sz w:val="28"/>
                  <w:szCs w:val="28"/>
                </w:rPr>
                <w:t>N 37</w:t>
              </w:r>
            </w:hyperlink>
            <w:r>
              <w:rPr>
                <w:rFonts w:ascii="Times New Roman" w:hAnsi="Times New Roman" w:cs="Times New Roman"/>
                <w:color w:val="392C69"/>
                <w:sz w:val="28"/>
                <w:szCs w:val="28"/>
              </w:rPr>
              <w:t>,</w:t>
            </w:r>
          </w:p>
          <w:p w:rsidR="001B4314" w:rsidRDefault="001B431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13.08.2015 </w:t>
            </w:r>
            <w:hyperlink r:id="rId7" w:history="1">
              <w:r>
                <w:rPr>
                  <w:rFonts w:ascii="Times New Roman" w:hAnsi="Times New Roman" w:cs="Times New Roman"/>
                  <w:color w:val="0000FF"/>
                  <w:sz w:val="28"/>
                  <w:szCs w:val="28"/>
                </w:rPr>
                <w:t>N 73</w:t>
              </w:r>
            </w:hyperlink>
            <w:r>
              <w:rPr>
                <w:rFonts w:ascii="Times New Roman" w:hAnsi="Times New Roman" w:cs="Times New Roman"/>
                <w:color w:val="392C69"/>
                <w:sz w:val="28"/>
                <w:szCs w:val="28"/>
              </w:rPr>
              <w:t xml:space="preserve">, от 23.05.2016 </w:t>
            </w:r>
            <w:hyperlink r:id="rId8" w:history="1">
              <w:r>
                <w:rPr>
                  <w:rFonts w:ascii="Times New Roman" w:hAnsi="Times New Roman" w:cs="Times New Roman"/>
                  <w:color w:val="0000FF"/>
                  <w:sz w:val="28"/>
                  <w:szCs w:val="28"/>
                </w:rPr>
                <w:t>N 48</w:t>
              </w:r>
            </w:hyperlink>
            <w:r>
              <w:rPr>
                <w:rFonts w:ascii="Times New Roman" w:hAnsi="Times New Roman" w:cs="Times New Roman"/>
                <w:color w:val="392C69"/>
                <w:sz w:val="28"/>
                <w:szCs w:val="28"/>
              </w:rPr>
              <w:t xml:space="preserve">, от 13.09.2016 </w:t>
            </w:r>
            <w:hyperlink r:id="rId9" w:history="1">
              <w:r>
                <w:rPr>
                  <w:rFonts w:ascii="Times New Roman" w:hAnsi="Times New Roman" w:cs="Times New Roman"/>
                  <w:color w:val="0000FF"/>
                  <w:sz w:val="28"/>
                  <w:szCs w:val="28"/>
                </w:rPr>
                <w:t>N 115</w:t>
              </w:r>
            </w:hyperlink>
            <w:r>
              <w:rPr>
                <w:rFonts w:ascii="Times New Roman" w:hAnsi="Times New Roman" w:cs="Times New Roman"/>
                <w:color w:val="392C69"/>
                <w:sz w:val="28"/>
                <w:szCs w:val="28"/>
              </w:rPr>
              <w:t>,</w:t>
            </w:r>
          </w:p>
          <w:p w:rsidR="001B4314" w:rsidRDefault="001B431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30.10.2017 </w:t>
            </w:r>
            <w:hyperlink r:id="rId10" w:history="1">
              <w:r>
                <w:rPr>
                  <w:rFonts w:ascii="Times New Roman" w:hAnsi="Times New Roman" w:cs="Times New Roman"/>
                  <w:color w:val="0000FF"/>
                  <w:sz w:val="28"/>
                  <w:szCs w:val="28"/>
                </w:rPr>
                <w:t>N 158</w:t>
              </w:r>
            </w:hyperlink>
            <w:r>
              <w:rPr>
                <w:rFonts w:ascii="Times New Roman" w:hAnsi="Times New Roman" w:cs="Times New Roman"/>
                <w:color w:val="392C69"/>
                <w:sz w:val="28"/>
                <w:szCs w:val="28"/>
              </w:rPr>
              <w:t xml:space="preserve">, от 29.12.2017 </w:t>
            </w:r>
            <w:hyperlink r:id="rId11" w:history="1">
              <w:r>
                <w:rPr>
                  <w:rFonts w:ascii="Times New Roman" w:hAnsi="Times New Roman" w:cs="Times New Roman"/>
                  <w:color w:val="0000FF"/>
                  <w:sz w:val="28"/>
                  <w:szCs w:val="28"/>
                </w:rPr>
                <w:t>N 190</w:t>
              </w:r>
            </w:hyperlink>
            <w:r>
              <w:rPr>
                <w:rFonts w:ascii="Times New Roman" w:hAnsi="Times New Roman" w:cs="Times New Roman"/>
                <w:color w:val="392C69"/>
                <w:sz w:val="28"/>
                <w:szCs w:val="28"/>
              </w:rPr>
              <w:t xml:space="preserve">, от 13.08.2018 </w:t>
            </w:r>
            <w:hyperlink r:id="rId12" w:history="1">
              <w:r>
                <w:rPr>
                  <w:rFonts w:ascii="Times New Roman" w:hAnsi="Times New Roman" w:cs="Times New Roman"/>
                  <w:color w:val="0000FF"/>
                  <w:sz w:val="28"/>
                  <w:szCs w:val="28"/>
                </w:rPr>
                <w:t>N 124</w:t>
              </w:r>
            </w:hyperlink>
            <w:r>
              <w:rPr>
                <w:rFonts w:ascii="Times New Roman" w:hAnsi="Times New Roman" w:cs="Times New Roman"/>
                <w:color w:val="392C69"/>
                <w:sz w:val="28"/>
                <w:szCs w:val="28"/>
              </w:rPr>
              <w:t>,</w:t>
            </w:r>
          </w:p>
          <w:p w:rsidR="001B4314" w:rsidRDefault="001B431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25.03.2020 </w:t>
            </w:r>
            <w:hyperlink r:id="rId13" w:history="1">
              <w:r>
                <w:rPr>
                  <w:rFonts w:ascii="Times New Roman" w:hAnsi="Times New Roman" w:cs="Times New Roman"/>
                  <w:color w:val="0000FF"/>
                  <w:sz w:val="28"/>
                  <w:szCs w:val="28"/>
                </w:rPr>
                <w:t>N 56</w:t>
              </w:r>
            </w:hyperlink>
            <w:r>
              <w:rPr>
                <w:rFonts w:ascii="Times New Roman" w:hAnsi="Times New Roman" w:cs="Times New Roman"/>
                <w:color w:val="392C69"/>
                <w:sz w:val="28"/>
                <w:szCs w:val="28"/>
              </w:rPr>
              <w:t xml:space="preserve">, от 04.06.2020 </w:t>
            </w:r>
            <w:hyperlink r:id="rId14" w:history="1">
              <w:r>
                <w:rPr>
                  <w:rFonts w:ascii="Times New Roman" w:hAnsi="Times New Roman" w:cs="Times New Roman"/>
                  <w:color w:val="0000FF"/>
                  <w:sz w:val="28"/>
                  <w:szCs w:val="28"/>
                </w:rPr>
                <w:t>N 93</w:t>
              </w:r>
            </w:hyperlink>
            <w:r>
              <w:rPr>
                <w:rFonts w:ascii="Times New Roman" w:hAnsi="Times New Roman" w:cs="Times New Roman"/>
                <w:color w:val="392C69"/>
                <w:sz w:val="28"/>
                <w:szCs w:val="28"/>
              </w:rPr>
              <w:t xml:space="preserve">, от 10.12.2020 </w:t>
            </w:r>
            <w:hyperlink r:id="rId15" w:history="1">
              <w:r>
                <w:rPr>
                  <w:rFonts w:ascii="Times New Roman" w:hAnsi="Times New Roman" w:cs="Times New Roman"/>
                  <w:color w:val="0000FF"/>
                  <w:sz w:val="28"/>
                  <w:szCs w:val="28"/>
                </w:rPr>
                <w:t>N 167</w:t>
              </w:r>
            </w:hyperlink>
            <w:r>
              <w:rPr>
                <w:rFonts w:ascii="Times New Roman" w:hAnsi="Times New Roman" w:cs="Times New Roman"/>
                <w:color w:val="392C69"/>
                <w:sz w:val="28"/>
                <w:szCs w:val="28"/>
              </w:rPr>
              <w:t>,</w:t>
            </w:r>
          </w:p>
          <w:p w:rsidR="001B4314" w:rsidRDefault="001B431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03.09.2021 </w:t>
            </w:r>
            <w:hyperlink r:id="rId16" w:history="1">
              <w:r>
                <w:rPr>
                  <w:rFonts w:ascii="Times New Roman" w:hAnsi="Times New Roman" w:cs="Times New Roman"/>
                  <w:color w:val="0000FF"/>
                  <w:sz w:val="28"/>
                  <w:szCs w:val="28"/>
                </w:rPr>
                <w:t>N 112</w:t>
              </w:r>
            </w:hyperlink>
            <w:r>
              <w:rPr>
                <w:rFonts w:ascii="Times New Roman" w:hAnsi="Times New Roman" w:cs="Times New Roman"/>
                <w:color w:val="392C69"/>
                <w:sz w:val="28"/>
                <w:szCs w:val="28"/>
              </w:rPr>
              <w:t xml:space="preserve">, от 19.10.2021 </w:t>
            </w:r>
            <w:hyperlink r:id="rId17" w:history="1">
              <w:r>
                <w:rPr>
                  <w:rFonts w:ascii="Times New Roman" w:hAnsi="Times New Roman" w:cs="Times New Roman"/>
                  <w:color w:val="0000FF"/>
                  <w:sz w:val="28"/>
                  <w:szCs w:val="28"/>
                </w:rPr>
                <w:t>N 136</w:t>
              </w:r>
            </w:hyperlink>
            <w:r>
              <w:rPr>
                <w:rFonts w:ascii="Times New Roman" w:hAnsi="Times New Roman" w:cs="Times New Roman"/>
                <w:color w:val="392C69"/>
                <w:sz w:val="28"/>
                <w:szCs w:val="28"/>
              </w:rPr>
              <w:t xml:space="preserve">, от 08.02.2022 </w:t>
            </w:r>
            <w:hyperlink r:id="rId18" w:history="1">
              <w:r>
                <w:rPr>
                  <w:rFonts w:ascii="Times New Roman" w:hAnsi="Times New Roman" w:cs="Times New Roman"/>
                  <w:color w:val="0000FF"/>
                  <w:sz w:val="28"/>
                  <w:szCs w:val="28"/>
                </w:rPr>
                <w:t>N 14</w:t>
              </w:r>
            </w:hyperlink>
            <w:r>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1B4314" w:rsidRDefault="001B4314">
            <w:pPr>
              <w:autoSpaceDE w:val="0"/>
              <w:autoSpaceDN w:val="0"/>
              <w:adjustRightInd w:val="0"/>
              <w:spacing w:after="0" w:line="240" w:lineRule="auto"/>
              <w:jc w:val="center"/>
              <w:rPr>
                <w:rFonts w:ascii="Times New Roman" w:hAnsi="Times New Roman" w:cs="Times New Roman"/>
                <w:color w:val="392C69"/>
                <w:sz w:val="28"/>
                <w:szCs w:val="28"/>
              </w:rPr>
            </w:pPr>
          </w:p>
        </w:tc>
      </w:tr>
    </w:tbl>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государственным </w:t>
      </w:r>
      <w:hyperlink r:id="rId19" w:history="1">
        <w:r>
          <w:rPr>
            <w:rFonts w:ascii="Times New Roman" w:hAnsi="Times New Roman" w:cs="Times New Roman"/>
            <w:color w:val="0000FF"/>
            <w:sz w:val="28"/>
            <w:szCs w:val="28"/>
          </w:rPr>
          <w:t>стандартом</w:t>
        </w:r>
      </w:hyperlink>
      <w:r>
        <w:rPr>
          <w:rFonts w:ascii="Times New Roman" w:hAnsi="Times New Roman" w:cs="Times New Roman"/>
          <w:sz w:val="28"/>
          <w:szCs w:val="28"/>
        </w:rPr>
        <w:t xml:space="preserve"> государственной услуги содействия гражданам в поиске подходящей работы, а работодателям в подборе необходимых работников, утвержденным Приказом Министерства труда и социальной защиты Российской Федерации от 13 ноября 2012 г. N 524н, </w:t>
      </w:r>
      <w:hyperlink r:id="rId2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Хабаровского края от 23 июля 2020 г. N 300-пр "Об утверждении Порядка разработки и утверждения административных регламентов осуществления государственного контроля (надзора) органами исполнительной власти Хабаровского края, Порядка разработки и утверждения административных регламентов предоставления государственных услуг органами исполнительной власти Хабаровского края и Порядка проведения экспертизы проектов административных регламентов осуществления государственного контроля (надзора) органами исполнительной власти Хабаровского края и административных регламентов предоставления государственных услуг органами исполнительной власти Хабаровского края", </w:t>
      </w:r>
      <w:hyperlink r:id="rId21" w:history="1">
        <w:r>
          <w:rPr>
            <w:rFonts w:ascii="Times New Roman" w:hAnsi="Times New Roman" w:cs="Times New Roman"/>
            <w:color w:val="0000FF"/>
            <w:sz w:val="28"/>
            <w:szCs w:val="28"/>
          </w:rPr>
          <w:t>подпунктом 3.2.5 пункта 3.2 раздела 3</w:t>
        </w:r>
      </w:hyperlink>
      <w:r>
        <w:rPr>
          <w:rFonts w:ascii="Times New Roman" w:hAnsi="Times New Roman" w:cs="Times New Roman"/>
          <w:sz w:val="28"/>
          <w:szCs w:val="28"/>
        </w:rPr>
        <w:t xml:space="preserve"> Положения о комитете по труду и занятости населения Правительства Хабаровского края, утвержденного постановлением Правительства Хабаровского края от 16 апреля 2019 г. N 152-пр "Об утверждении Положения о комитете по труду и занятости населения Правительства Хабаровского края", приказываю:</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приказов Комитета по труду и занятости населения Правительства Хабаровского края от 25.03.2020 </w:t>
      </w:r>
      <w:hyperlink r:id="rId22" w:history="1">
        <w:r>
          <w:rPr>
            <w:rFonts w:ascii="Times New Roman" w:hAnsi="Times New Roman" w:cs="Times New Roman"/>
            <w:color w:val="0000FF"/>
            <w:sz w:val="28"/>
            <w:szCs w:val="28"/>
          </w:rPr>
          <w:t>N 56</w:t>
        </w:r>
      </w:hyperlink>
      <w:r>
        <w:rPr>
          <w:rFonts w:ascii="Times New Roman" w:hAnsi="Times New Roman" w:cs="Times New Roman"/>
          <w:sz w:val="28"/>
          <w:szCs w:val="28"/>
        </w:rPr>
        <w:t xml:space="preserve">, от 10.12.2020 </w:t>
      </w:r>
      <w:hyperlink r:id="rId23" w:history="1">
        <w:r>
          <w:rPr>
            <w:rFonts w:ascii="Times New Roman" w:hAnsi="Times New Roman" w:cs="Times New Roman"/>
            <w:color w:val="0000FF"/>
            <w:sz w:val="28"/>
            <w:szCs w:val="28"/>
          </w:rPr>
          <w:t>N 167</w:t>
        </w:r>
      </w:hyperlink>
      <w:r>
        <w:rPr>
          <w:rFonts w:ascii="Times New Roman" w:hAnsi="Times New Roman" w:cs="Times New Roman"/>
          <w:sz w:val="28"/>
          <w:szCs w:val="28"/>
        </w:rPr>
        <w:t>)</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Утвердить прилагаемый Административный </w:t>
      </w:r>
      <w:hyperlink w:anchor="Par37" w:history="1">
        <w:r>
          <w:rPr>
            <w:rFonts w:ascii="Times New Roman" w:hAnsi="Times New Roman" w:cs="Times New Roman"/>
            <w:color w:val="0000FF"/>
            <w:sz w:val="28"/>
            <w:szCs w:val="28"/>
          </w:rPr>
          <w:t>регламент</w:t>
        </w:r>
      </w:hyperlink>
      <w:r>
        <w:rPr>
          <w:rFonts w:ascii="Times New Roman" w:hAnsi="Times New Roman" w:cs="Times New Roman"/>
          <w:sz w:val="28"/>
          <w:szCs w:val="28"/>
        </w:rPr>
        <w:t xml:space="preserve"> предоставления государственной услуги содействия гражданам в поиске подходящей работы, а работодателям в подборе необходимых работников.</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Утратил силу. - </w:t>
      </w:r>
      <w:hyperlink r:id="rId24" w:history="1">
        <w:r>
          <w:rPr>
            <w:rFonts w:ascii="Times New Roman" w:hAnsi="Times New Roman" w:cs="Times New Roman"/>
            <w:color w:val="0000FF"/>
            <w:sz w:val="28"/>
            <w:szCs w:val="28"/>
          </w:rPr>
          <w:t>Приказ</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30.10.2017 N 158.</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 комитета</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Т.А.Воробьева</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Приказом</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Комитета по труду и занятости населения</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Правительства Хабаровского края</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10 сентября 2013 г. N 100</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bookmarkStart w:id="1" w:name="Par37"/>
      <w:bookmarkEnd w:id="1"/>
      <w:r>
        <w:rPr>
          <w:rFonts w:ascii="Times New Roman" w:hAnsi="Times New Roman" w:cs="Times New Roman"/>
          <w:b/>
          <w:bCs/>
          <w:sz w:val="28"/>
          <w:szCs w:val="28"/>
        </w:rPr>
        <w:t>АДМИНИСТРАТИВНЫЙ РЕГЛАМЕНТ</w:t>
      </w:r>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ГОСУДАРСТВЕННОЙ УСЛУГИ СОДЕЙСТВИЯ ГРАЖДАНАМ</w:t>
      </w:r>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ПОИСКЕ ПОДХОДЯЩЕЙ РАБОТЫ, А РАБОТОДАТЕЛЯМ В ПОДБОРЕ</w:t>
      </w:r>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НЕОБХОДИМЫХ РАБОТНИКОВ</w:t>
      </w:r>
    </w:p>
    <w:p w:rsidR="001B4314" w:rsidRDefault="001B4314" w:rsidP="001B4314">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B431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B4314" w:rsidRDefault="001B4314">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B4314" w:rsidRDefault="001B4314">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B4314" w:rsidRDefault="001B431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1B4314" w:rsidRDefault="001B431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(в ред. приказов Комитета по труду и занятости населения Правительства</w:t>
            </w:r>
          </w:p>
          <w:p w:rsidR="001B4314" w:rsidRDefault="001B431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Хабаровского края от 01.12.2014 </w:t>
            </w:r>
            <w:hyperlink r:id="rId25" w:history="1">
              <w:r>
                <w:rPr>
                  <w:rFonts w:ascii="Times New Roman" w:hAnsi="Times New Roman" w:cs="Times New Roman"/>
                  <w:color w:val="0000FF"/>
                  <w:sz w:val="28"/>
                  <w:szCs w:val="28"/>
                </w:rPr>
                <w:t>N 151</w:t>
              </w:r>
            </w:hyperlink>
            <w:r>
              <w:rPr>
                <w:rFonts w:ascii="Times New Roman" w:hAnsi="Times New Roman" w:cs="Times New Roman"/>
                <w:color w:val="392C69"/>
                <w:sz w:val="28"/>
                <w:szCs w:val="28"/>
              </w:rPr>
              <w:t xml:space="preserve">, от 05.05.2015 </w:t>
            </w:r>
            <w:hyperlink r:id="rId26" w:history="1">
              <w:r>
                <w:rPr>
                  <w:rFonts w:ascii="Times New Roman" w:hAnsi="Times New Roman" w:cs="Times New Roman"/>
                  <w:color w:val="0000FF"/>
                  <w:sz w:val="28"/>
                  <w:szCs w:val="28"/>
                </w:rPr>
                <w:t>N 37</w:t>
              </w:r>
            </w:hyperlink>
            <w:r>
              <w:rPr>
                <w:rFonts w:ascii="Times New Roman" w:hAnsi="Times New Roman" w:cs="Times New Roman"/>
                <w:color w:val="392C69"/>
                <w:sz w:val="28"/>
                <w:szCs w:val="28"/>
              </w:rPr>
              <w:t>,</w:t>
            </w:r>
          </w:p>
          <w:p w:rsidR="001B4314" w:rsidRDefault="001B431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13.08.2015 </w:t>
            </w:r>
            <w:hyperlink r:id="rId27" w:history="1">
              <w:r>
                <w:rPr>
                  <w:rFonts w:ascii="Times New Roman" w:hAnsi="Times New Roman" w:cs="Times New Roman"/>
                  <w:color w:val="0000FF"/>
                  <w:sz w:val="28"/>
                  <w:szCs w:val="28"/>
                </w:rPr>
                <w:t>N 73</w:t>
              </w:r>
            </w:hyperlink>
            <w:r>
              <w:rPr>
                <w:rFonts w:ascii="Times New Roman" w:hAnsi="Times New Roman" w:cs="Times New Roman"/>
                <w:color w:val="392C69"/>
                <w:sz w:val="28"/>
                <w:szCs w:val="28"/>
              </w:rPr>
              <w:t xml:space="preserve">, от 23.05.2016 </w:t>
            </w:r>
            <w:hyperlink r:id="rId28" w:history="1">
              <w:r>
                <w:rPr>
                  <w:rFonts w:ascii="Times New Roman" w:hAnsi="Times New Roman" w:cs="Times New Roman"/>
                  <w:color w:val="0000FF"/>
                  <w:sz w:val="28"/>
                  <w:szCs w:val="28"/>
                </w:rPr>
                <w:t>N 48</w:t>
              </w:r>
            </w:hyperlink>
            <w:r>
              <w:rPr>
                <w:rFonts w:ascii="Times New Roman" w:hAnsi="Times New Roman" w:cs="Times New Roman"/>
                <w:color w:val="392C69"/>
                <w:sz w:val="28"/>
                <w:szCs w:val="28"/>
              </w:rPr>
              <w:t xml:space="preserve">, от 13.09.2016 </w:t>
            </w:r>
            <w:hyperlink r:id="rId29" w:history="1">
              <w:r>
                <w:rPr>
                  <w:rFonts w:ascii="Times New Roman" w:hAnsi="Times New Roman" w:cs="Times New Roman"/>
                  <w:color w:val="0000FF"/>
                  <w:sz w:val="28"/>
                  <w:szCs w:val="28"/>
                </w:rPr>
                <w:t>N 115</w:t>
              </w:r>
            </w:hyperlink>
            <w:r>
              <w:rPr>
                <w:rFonts w:ascii="Times New Roman" w:hAnsi="Times New Roman" w:cs="Times New Roman"/>
                <w:color w:val="392C69"/>
                <w:sz w:val="28"/>
                <w:szCs w:val="28"/>
              </w:rPr>
              <w:t>,</w:t>
            </w:r>
          </w:p>
          <w:p w:rsidR="001B4314" w:rsidRDefault="001B431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30.10.2017 </w:t>
            </w:r>
            <w:hyperlink r:id="rId30" w:history="1">
              <w:r>
                <w:rPr>
                  <w:rFonts w:ascii="Times New Roman" w:hAnsi="Times New Roman" w:cs="Times New Roman"/>
                  <w:color w:val="0000FF"/>
                  <w:sz w:val="28"/>
                  <w:szCs w:val="28"/>
                </w:rPr>
                <w:t>N 158</w:t>
              </w:r>
            </w:hyperlink>
            <w:r>
              <w:rPr>
                <w:rFonts w:ascii="Times New Roman" w:hAnsi="Times New Roman" w:cs="Times New Roman"/>
                <w:color w:val="392C69"/>
                <w:sz w:val="28"/>
                <w:szCs w:val="28"/>
              </w:rPr>
              <w:t xml:space="preserve">, от 29.12.2017 </w:t>
            </w:r>
            <w:hyperlink r:id="rId31" w:history="1">
              <w:r>
                <w:rPr>
                  <w:rFonts w:ascii="Times New Roman" w:hAnsi="Times New Roman" w:cs="Times New Roman"/>
                  <w:color w:val="0000FF"/>
                  <w:sz w:val="28"/>
                  <w:szCs w:val="28"/>
                </w:rPr>
                <w:t>N 190</w:t>
              </w:r>
            </w:hyperlink>
            <w:r>
              <w:rPr>
                <w:rFonts w:ascii="Times New Roman" w:hAnsi="Times New Roman" w:cs="Times New Roman"/>
                <w:color w:val="392C69"/>
                <w:sz w:val="28"/>
                <w:szCs w:val="28"/>
              </w:rPr>
              <w:t xml:space="preserve">, от 13.08.2018 </w:t>
            </w:r>
            <w:hyperlink r:id="rId32" w:history="1">
              <w:r>
                <w:rPr>
                  <w:rFonts w:ascii="Times New Roman" w:hAnsi="Times New Roman" w:cs="Times New Roman"/>
                  <w:color w:val="0000FF"/>
                  <w:sz w:val="28"/>
                  <w:szCs w:val="28"/>
                </w:rPr>
                <w:t>N 124</w:t>
              </w:r>
            </w:hyperlink>
            <w:r>
              <w:rPr>
                <w:rFonts w:ascii="Times New Roman" w:hAnsi="Times New Roman" w:cs="Times New Roman"/>
                <w:color w:val="392C69"/>
                <w:sz w:val="28"/>
                <w:szCs w:val="28"/>
              </w:rPr>
              <w:t>,</w:t>
            </w:r>
          </w:p>
          <w:p w:rsidR="001B4314" w:rsidRDefault="001B431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25.03.2020 </w:t>
            </w:r>
            <w:hyperlink r:id="rId33" w:history="1">
              <w:r>
                <w:rPr>
                  <w:rFonts w:ascii="Times New Roman" w:hAnsi="Times New Roman" w:cs="Times New Roman"/>
                  <w:color w:val="0000FF"/>
                  <w:sz w:val="28"/>
                  <w:szCs w:val="28"/>
                </w:rPr>
                <w:t>N 56</w:t>
              </w:r>
            </w:hyperlink>
            <w:r>
              <w:rPr>
                <w:rFonts w:ascii="Times New Roman" w:hAnsi="Times New Roman" w:cs="Times New Roman"/>
                <w:color w:val="392C69"/>
                <w:sz w:val="28"/>
                <w:szCs w:val="28"/>
              </w:rPr>
              <w:t xml:space="preserve">, от 04.06.2020 </w:t>
            </w:r>
            <w:hyperlink r:id="rId34" w:history="1">
              <w:r>
                <w:rPr>
                  <w:rFonts w:ascii="Times New Roman" w:hAnsi="Times New Roman" w:cs="Times New Roman"/>
                  <w:color w:val="0000FF"/>
                  <w:sz w:val="28"/>
                  <w:szCs w:val="28"/>
                </w:rPr>
                <w:t>N 93</w:t>
              </w:r>
            </w:hyperlink>
            <w:r>
              <w:rPr>
                <w:rFonts w:ascii="Times New Roman" w:hAnsi="Times New Roman" w:cs="Times New Roman"/>
                <w:color w:val="392C69"/>
                <w:sz w:val="28"/>
                <w:szCs w:val="28"/>
              </w:rPr>
              <w:t xml:space="preserve">, от 10.12.2020 </w:t>
            </w:r>
            <w:hyperlink r:id="rId35" w:history="1">
              <w:r>
                <w:rPr>
                  <w:rFonts w:ascii="Times New Roman" w:hAnsi="Times New Roman" w:cs="Times New Roman"/>
                  <w:color w:val="0000FF"/>
                  <w:sz w:val="28"/>
                  <w:szCs w:val="28"/>
                </w:rPr>
                <w:t>N 167</w:t>
              </w:r>
            </w:hyperlink>
            <w:r>
              <w:rPr>
                <w:rFonts w:ascii="Times New Roman" w:hAnsi="Times New Roman" w:cs="Times New Roman"/>
                <w:color w:val="392C69"/>
                <w:sz w:val="28"/>
                <w:szCs w:val="28"/>
              </w:rPr>
              <w:t>,</w:t>
            </w:r>
          </w:p>
          <w:p w:rsidR="001B4314" w:rsidRDefault="001B431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03.09.2021 </w:t>
            </w:r>
            <w:hyperlink r:id="rId36" w:history="1">
              <w:r>
                <w:rPr>
                  <w:rFonts w:ascii="Times New Roman" w:hAnsi="Times New Roman" w:cs="Times New Roman"/>
                  <w:color w:val="0000FF"/>
                  <w:sz w:val="28"/>
                  <w:szCs w:val="28"/>
                </w:rPr>
                <w:t>N 112</w:t>
              </w:r>
            </w:hyperlink>
            <w:r>
              <w:rPr>
                <w:rFonts w:ascii="Times New Roman" w:hAnsi="Times New Roman" w:cs="Times New Roman"/>
                <w:color w:val="392C69"/>
                <w:sz w:val="28"/>
                <w:szCs w:val="28"/>
              </w:rPr>
              <w:t xml:space="preserve">, от 19.10.2021 </w:t>
            </w:r>
            <w:hyperlink r:id="rId37" w:history="1">
              <w:r>
                <w:rPr>
                  <w:rFonts w:ascii="Times New Roman" w:hAnsi="Times New Roman" w:cs="Times New Roman"/>
                  <w:color w:val="0000FF"/>
                  <w:sz w:val="28"/>
                  <w:szCs w:val="28"/>
                </w:rPr>
                <w:t>N 136</w:t>
              </w:r>
            </w:hyperlink>
            <w:r>
              <w:rPr>
                <w:rFonts w:ascii="Times New Roman" w:hAnsi="Times New Roman" w:cs="Times New Roman"/>
                <w:color w:val="392C69"/>
                <w:sz w:val="28"/>
                <w:szCs w:val="28"/>
              </w:rPr>
              <w:t xml:space="preserve">, от 08.02.2022 </w:t>
            </w:r>
            <w:hyperlink r:id="rId38" w:history="1">
              <w:r>
                <w:rPr>
                  <w:rFonts w:ascii="Times New Roman" w:hAnsi="Times New Roman" w:cs="Times New Roman"/>
                  <w:color w:val="0000FF"/>
                  <w:sz w:val="28"/>
                  <w:szCs w:val="28"/>
                </w:rPr>
                <w:t>N 14</w:t>
              </w:r>
            </w:hyperlink>
            <w:r>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1B4314" w:rsidRDefault="001B4314">
            <w:pPr>
              <w:autoSpaceDE w:val="0"/>
              <w:autoSpaceDN w:val="0"/>
              <w:adjustRightInd w:val="0"/>
              <w:spacing w:after="0" w:line="240" w:lineRule="auto"/>
              <w:jc w:val="center"/>
              <w:rPr>
                <w:rFonts w:ascii="Times New Roman" w:hAnsi="Times New Roman" w:cs="Times New Roman"/>
                <w:color w:val="392C69"/>
                <w:sz w:val="28"/>
                <w:szCs w:val="28"/>
              </w:rPr>
            </w:pPr>
          </w:p>
        </w:tc>
      </w:tr>
    </w:tbl>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1.1. Предмет регулирования административного регламента</w:t>
      </w:r>
    </w:p>
    <w:p w:rsidR="001B4314" w:rsidRDefault="001B4314" w:rsidP="001B43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9"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10.12.2020 N 167)</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Предметом регулирования Административного регламента предоставления государственной услуги содействия гражданам в поиске подходящей работы, а </w:t>
      </w:r>
      <w:r>
        <w:rPr>
          <w:rFonts w:ascii="Times New Roman" w:hAnsi="Times New Roman" w:cs="Times New Roman"/>
          <w:sz w:val="28"/>
          <w:szCs w:val="28"/>
        </w:rPr>
        <w:lastRenderedPageBreak/>
        <w:t>работодателям в подборе необходимых работников (далее - Административный регламент) являются отношения, возникающие при предоставлении на территории Хабаровского края (далее также - край) государственной услуги содействия гражданам в поиске подходящей работы, а работодателям в подборе необходимых работников (далее - государственная услуга).</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 определяет общие положения;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предоставлением государственной услуги; досудебный (внесудебный) порядок обжалования решений, действий (бездействия) органа, предоставляющего государственную услугу, а также должностных лиц, государственных гражданских служащих.</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1.2. Круг заявителей</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Государственная услуга предоставляется следующим заявителям:</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гражданам, зарегистрированным в целях поиска подходящей работы (далее - гражданин);</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0"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работодателям или их уполномоченным представителям (далее - работодатели).</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1.3. Требования к порядку информирования о предоставлении государственной услуги</w:t>
      </w:r>
    </w:p>
    <w:p w:rsidR="001B4314" w:rsidRDefault="001B4314" w:rsidP="001B43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1"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rPr>
          <w:rFonts w:ascii="Times New Roman" w:hAnsi="Times New Roman" w:cs="Times New Roman"/>
          <w:sz w:val="28"/>
          <w:szCs w:val="28"/>
        </w:rPr>
      </w:pPr>
      <w:bookmarkStart w:id="2" w:name="Par66"/>
      <w:bookmarkEnd w:id="2"/>
      <w:r>
        <w:rPr>
          <w:rFonts w:ascii="Times New Roman" w:hAnsi="Times New Roman" w:cs="Times New Roman"/>
          <w:sz w:val="28"/>
          <w:szCs w:val="28"/>
        </w:rPr>
        <w:t>1.3.1. Информация о месте нахождения, графике работы, справочных телефонах комитета по труду и занятости населения Правительства Хабаровского края (далее - Комитет), отдела по обеспечению работодателей трудовыми ресурсами Комитета, адресах электронной почты Комитета, краевых государственных казенных учреждений центров занятости населения Хабаровского края (далее - государственные учреждения службы занятости населения) размещена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государственной информационной системе Хабаровского края "Портал государственных и муниципальных услуг (функций) Хабаровского края" (www.uslugi27.ru) (далее - региональный портал), на официальном сайте Комитета (далее - сайт Комитета), на информационном стенде (далее - стенд) по месту нахождения Комитета.</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Комитет обеспечивает размещение и актуализацию информации о Комитете, предусмотренную </w:t>
      </w:r>
      <w:hyperlink w:anchor="Par66" w:history="1">
        <w:r>
          <w:rPr>
            <w:rFonts w:ascii="Times New Roman" w:hAnsi="Times New Roman" w:cs="Times New Roman"/>
            <w:color w:val="0000FF"/>
            <w:sz w:val="28"/>
            <w:szCs w:val="28"/>
          </w:rPr>
          <w:t>абзацем первым</w:t>
        </w:r>
      </w:hyperlink>
      <w:r>
        <w:rPr>
          <w:rFonts w:ascii="Times New Roman" w:hAnsi="Times New Roman" w:cs="Times New Roman"/>
          <w:sz w:val="28"/>
          <w:szCs w:val="28"/>
        </w:rPr>
        <w:t xml:space="preserve"> настоящего подпункта, в течение пяти рабочих дней со дня изменения справочной информации.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Ответственные лица в государственных учреждениях службы занятости населения обеспечивают размещение и актуализацию информации о государственном учреждении службы занятости населения, предусмотренную </w:t>
      </w:r>
      <w:hyperlink w:anchor="Par66" w:history="1">
        <w:r>
          <w:rPr>
            <w:rFonts w:ascii="Times New Roman" w:hAnsi="Times New Roman" w:cs="Times New Roman"/>
            <w:color w:val="0000FF"/>
            <w:sz w:val="28"/>
            <w:szCs w:val="28"/>
          </w:rPr>
          <w:t>абзацем первым</w:t>
        </w:r>
      </w:hyperlink>
      <w:r>
        <w:rPr>
          <w:rFonts w:ascii="Times New Roman" w:hAnsi="Times New Roman" w:cs="Times New Roman"/>
          <w:sz w:val="28"/>
          <w:szCs w:val="28"/>
        </w:rPr>
        <w:t xml:space="preserve"> настоящего подпункта, в течение пяти рабочих дней со дня изменения справочной информации.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 Сведения о местонахождении, графике работы филиалов многофункционального центра предоставления государственных и муниципальных услуг, возможности подачи заявления, необходимого для предоставления государственной услуги, в соответствии с соглашением о взаимодействии между краевым государственным казенным учреждением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и Комитетом от 24 июля 2020 г. N 126 (далее - Соглашение), размещены на портале МФЦ (mfc27.ru, мфц27.рф).</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2"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10.12.2020 N 167)</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1.3.3. Требованиями к информированию о предоставлении государственной услуги являются:</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3"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08.02.2022 N 14)</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достоверность;</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доступность, полнота и корректная (вежливая) форма предоставления информации о предоставлении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четкость в изложении информации о предоставлении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дублирование необходимой для инвалида звуковой и зрительной информации о предоставлении государственной услуги, а также надписей, знаков и иной текстовой и зрительной информации знаками, выполненными рельефно-точечным шрифтом Брайля;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создание условий для получения информации о предоставлении государственной услуги с использованием русского жестового языка;</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случае телефонного звонка о предоставлении государственной услуги ответ должностного лица Комитета, ответственного за предоставление государственной </w:t>
      </w:r>
      <w:r>
        <w:rPr>
          <w:rFonts w:ascii="Times New Roman" w:hAnsi="Times New Roman" w:cs="Times New Roman"/>
          <w:sz w:val="28"/>
          <w:szCs w:val="28"/>
        </w:rPr>
        <w:lastRenderedPageBreak/>
        <w:t>услуги (далее - должностное лицо Комитета), работника государственного учреждения службы занятости населения, ответственного за предоставление государственной услуги (далее - работник государственного учреждения службы занятости населения), принявшего телефонный звонок, должен начинаться с информации о наименовании органа (учреждения), в который позвонил заявитель, фамилии, имени, отчестве (последнее - при наличии) и должности указанного должностного лица Комитета и работника государственного учреждения службы занятости населения;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использование официально-делового стиля речи при информировании о предоставлении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время информирования о предоставлении государственной услуги составляет не более 15 минут.</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1.3.4. Информирование о порядке предоставления государственной услуги осуществляется непосредственно в помещениях государственных учреждений службы занятости населения с использованием средств массовой информации, электронной или телефонной связи, включая автоинформирование, информационно-телекоммуникационную сеть "Интернет" (далее - сеть Интернет), Единый портал, региональный портал, сайт Комитета, а также в МФЦ в рамках Соглашения.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1.3.4.1. Информацию о предоставлении государственной услуги, в том числе сведения о ходе предоставления государственной услуги, заявитель может получить:</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самостоятельно путем ознакомления с информацией, размещенной на Едином портале, региональном портале, сайте Комитета, который обеспечивает доступ каждого пользователя личного компьютера к Единому порталу, региональному порталу, сайтам Министерства труда и социальной защиты Российской Федерации (www.rosmintrud.ru), Федеральной службы по труду и занятости (www.rostrud.ru), Единой цифровой платформе в сфере занятости и трудовых отношений "Работа в России" (www.trudvsem.ru) (далее - Единая цифровая платформа "Работа в России");</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4"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08.02.2022 N 14)</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через индивидуальное консультирование должностным лицом Комитета, работником государственного учреждения службы занятости населения, работником МФЦ при обращении лично, по телефону, в письменной форме, в которой возможна подача заявления о предоставлении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1.3.4.2. Заявитель имеет право на выбор способа получения информации. При размещении информации о предоставлении государственной услуги на сайте Комитета учитываются факторы, препятствующие доступности государственной </w:t>
      </w:r>
      <w:r>
        <w:rPr>
          <w:rFonts w:ascii="Times New Roman" w:hAnsi="Times New Roman" w:cs="Times New Roman"/>
          <w:sz w:val="28"/>
          <w:szCs w:val="28"/>
        </w:rPr>
        <w:lastRenderedPageBreak/>
        <w:t>услуги инвалидам. Предусматривается альтернативная версия сайта Комитета для слабовидящих граждан.</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1.3.4.3. Информирование о предоставлении государственной услуги осуществляется, в том числе по следующим вопросам:</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государственных учреждениях службы занятости населения, уполномоченных на прием заявлений о предоставлении государственной услуги, включая информацию о местах нахождения и графиках работы;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 МФЦ, включая информацию о местах нахождения, номерах телефонов и графиках работы;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 перечне документов, необходимых для предоставления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 порядке заполнения и подачи заявления о предоставлении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 источнике получения сведений, необходимых для предоставления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 порядке принятия решения о предоставлении (об отказе в предоставлении)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 перечне оснований для отказа (приостановления) в предоставлении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 сроках предоставления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 ходе предоставления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о порядке обжалования решений, действий (бездействия) при предоставлении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1.3.5. Должностное лицо Комитета в течение пяти рабочих дней со дня официального опубликования настоящего Административного регламента обеспечивает размещение на региональном портале, сайте Комитета в форме электронного документа настоящего Административного регламента.</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 государственного учреждения службы занятости населения в течение пяти рабочих дней со дня опубликования настоящего Административного регламента размещает на стендах государственного учреждения службы занятости населения на бумажном носителе настоящий Административный регламент.</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Абзац утратил силу. - </w:t>
      </w:r>
      <w:hyperlink r:id="rId45" w:history="1">
        <w:r>
          <w:rPr>
            <w:rFonts w:ascii="Times New Roman" w:hAnsi="Times New Roman" w:cs="Times New Roman"/>
            <w:color w:val="0000FF"/>
            <w:sz w:val="28"/>
            <w:szCs w:val="28"/>
          </w:rPr>
          <w:t>Приказ</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08.02.2022 N 14.</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законодательство, регулирующее предоставление государственной услуги, в течение пяти рабочих дней после их опубликования размещенная информация обновляется должностным лицом Комитета, работником государственного учреждения службы занятости населения.</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2. Стандарт предоставления государственной услуги</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2.1. Наименование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Содействие гражданам в поиске подходящей работы, а работодателям в подборе необходимых работников.</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2.2. Наименование органа исполнительной власти края, предоставляющего государственную услугу, его структурных подразделений, участвующих в предоставлении государственной услуги</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6"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 Государственную услугу предоставляет Комитет через подведомственные ему государственные учреждения службы занятости населения.</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7"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Допускается предоставление части государственной услуги (не касающейся внесения данных в регистр получателей государственных услуг в сфере занятости населения) привлекаемыми государственными учреждениями службы занятости населения на договорной основе организациями, в том числе социально ориентированными некоммерческими организациями - исполнителями общественно полезных услуг, которые в установленном законодательством Российской Федерации порядке вправе оказывать соответствующие услуги.</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48"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30.10.2017 N 158)</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Участие в предоставлении государственной услуги принимает отдел по обеспечению работодателей трудовыми ресурсами Комитета.</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приказов Комитета по труду и занятости населения Правительства Хабаровского края от 13.09.2016 </w:t>
      </w:r>
      <w:hyperlink r:id="rId49" w:history="1">
        <w:r>
          <w:rPr>
            <w:rFonts w:ascii="Times New Roman" w:hAnsi="Times New Roman" w:cs="Times New Roman"/>
            <w:color w:val="0000FF"/>
            <w:sz w:val="28"/>
            <w:szCs w:val="28"/>
          </w:rPr>
          <w:t>N 115</w:t>
        </w:r>
      </w:hyperlink>
      <w:r>
        <w:rPr>
          <w:rFonts w:ascii="Times New Roman" w:hAnsi="Times New Roman" w:cs="Times New Roman"/>
          <w:sz w:val="28"/>
          <w:szCs w:val="28"/>
        </w:rPr>
        <w:t xml:space="preserve">, от 30.10.2017 </w:t>
      </w:r>
      <w:hyperlink r:id="rId50" w:history="1">
        <w:r>
          <w:rPr>
            <w:rFonts w:ascii="Times New Roman" w:hAnsi="Times New Roman" w:cs="Times New Roman"/>
            <w:color w:val="0000FF"/>
            <w:sz w:val="28"/>
            <w:szCs w:val="28"/>
          </w:rPr>
          <w:t>N 158</w:t>
        </w:r>
      </w:hyperlink>
      <w:r>
        <w:rPr>
          <w:rFonts w:ascii="Times New Roman" w:hAnsi="Times New Roman" w:cs="Times New Roman"/>
          <w:sz w:val="28"/>
          <w:szCs w:val="28"/>
        </w:rPr>
        <w:t xml:space="preserve">, от 13.08.2018 </w:t>
      </w:r>
      <w:hyperlink r:id="rId51" w:history="1">
        <w:r>
          <w:rPr>
            <w:rFonts w:ascii="Times New Roman" w:hAnsi="Times New Roman" w:cs="Times New Roman"/>
            <w:color w:val="0000FF"/>
            <w:sz w:val="28"/>
            <w:szCs w:val="28"/>
          </w:rPr>
          <w:t>N 124</w:t>
        </w:r>
      </w:hyperlink>
      <w:r>
        <w:rPr>
          <w:rFonts w:ascii="Times New Roman" w:hAnsi="Times New Roman" w:cs="Times New Roman"/>
          <w:sz w:val="28"/>
          <w:szCs w:val="28"/>
        </w:rPr>
        <w:t xml:space="preserve">, от 25.03.2020 </w:t>
      </w:r>
      <w:hyperlink r:id="rId52" w:history="1">
        <w:r>
          <w:rPr>
            <w:rFonts w:ascii="Times New Roman" w:hAnsi="Times New Roman" w:cs="Times New Roman"/>
            <w:color w:val="0000FF"/>
            <w:sz w:val="28"/>
            <w:szCs w:val="28"/>
          </w:rPr>
          <w:t>N 56</w:t>
        </w:r>
      </w:hyperlink>
      <w:r>
        <w:rPr>
          <w:rFonts w:ascii="Times New Roman" w:hAnsi="Times New Roman" w:cs="Times New Roman"/>
          <w:sz w:val="28"/>
          <w:szCs w:val="28"/>
        </w:rPr>
        <w:t>)</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2.2.3. В соответствии с требованиями </w:t>
      </w:r>
      <w:hyperlink r:id="rId53" w:history="1">
        <w:r>
          <w:rPr>
            <w:rFonts w:ascii="Times New Roman" w:hAnsi="Times New Roman" w:cs="Times New Roman"/>
            <w:color w:val="0000FF"/>
            <w:sz w:val="28"/>
            <w:szCs w:val="28"/>
          </w:rPr>
          <w:t>пункта 3 части 1 статьи 7</w:t>
        </w:r>
      </w:hyperlink>
      <w:r>
        <w:rPr>
          <w:rFonts w:ascii="Times New Roman" w:hAnsi="Times New Roman" w:cs="Times New Roman"/>
          <w:sz w:val="28"/>
          <w:szCs w:val="28"/>
        </w:rPr>
        <w:t xml:space="preserve"> Федерального закона от 27 июля 2010 г. N 210-ФЗ "Об организации предоставления </w:t>
      </w:r>
      <w:r>
        <w:rPr>
          <w:rFonts w:ascii="Times New Roman" w:hAnsi="Times New Roman" w:cs="Times New Roman"/>
          <w:sz w:val="28"/>
          <w:szCs w:val="28"/>
        </w:rPr>
        <w:lastRenderedPageBreak/>
        <w:t>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края.</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2.2.3 в ред. </w:t>
      </w:r>
      <w:hyperlink r:id="rId54"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2.3. Результат предоставления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 Результатом предоставления государственной услуги в части содействия гражданам в поиске подходящей работы является выдача гражданину:</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направления на работу;</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перечня вариантов работы (варианты оплачиваемой работы, включая работу временного характера, требующей / не требующей предварительной подготовки, отвечающей требованиям трудового законодательства и иных нормативных правовых актов, содержащих нормы трудового права, содержащихся в регистре получателей государственных услуг в сфере занятости населения, для самостоятельного посещения работодателей) (далее - перечень вариантов работы);</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5"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предложения о предоставлении иной государственной услуги в области содействия занятости населения;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предложения пройти профессиональное обучение или получить дополнительное профессиональное образование (далее - профессиональное обучение) по направлению государственных учреждений службы занятости населения женщинам в период отпуска по уходу за ребенком до достижения им возраста трех лет.</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6"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19.10.2021 N 136)</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2.3.2. Предоставление государственной услуги прекращается в связи со снятием граждан с регистрационного учета в государственных учреждениях службы занятости населения в случаях, предусмотренных </w:t>
      </w:r>
      <w:hyperlink r:id="rId5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 Федерации от 2 ноября 2021 г. N 1909 "О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N 460, а также о признании утратившими </w:t>
      </w:r>
      <w:r>
        <w:rPr>
          <w:rFonts w:ascii="Times New Roman" w:hAnsi="Times New Roman" w:cs="Times New Roman"/>
          <w:sz w:val="28"/>
          <w:szCs w:val="28"/>
        </w:rPr>
        <w:lastRenderedPageBreak/>
        <w:t>силу некоторых актов и отдельных положений некоторых актов Правительства Российской Федерации" (далее - Постановление Правительства Российской Федерации N 1909).</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приказов Комитета по труду и занятости населения Правительства Хабаровского края от 13.08.2018 </w:t>
      </w:r>
      <w:hyperlink r:id="rId58" w:history="1">
        <w:r>
          <w:rPr>
            <w:rFonts w:ascii="Times New Roman" w:hAnsi="Times New Roman" w:cs="Times New Roman"/>
            <w:color w:val="0000FF"/>
            <w:sz w:val="28"/>
            <w:szCs w:val="28"/>
          </w:rPr>
          <w:t>N 124</w:t>
        </w:r>
      </w:hyperlink>
      <w:r>
        <w:rPr>
          <w:rFonts w:ascii="Times New Roman" w:hAnsi="Times New Roman" w:cs="Times New Roman"/>
          <w:sz w:val="28"/>
          <w:szCs w:val="28"/>
        </w:rPr>
        <w:t xml:space="preserve">, от 25.03.2020 </w:t>
      </w:r>
      <w:hyperlink r:id="rId59" w:history="1">
        <w:r>
          <w:rPr>
            <w:rFonts w:ascii="Times New Roman" w:hAnsi="Times New Roman" w:cs="Times New Roman"/>
            <w:color w:val="0000FF"/>
            <w:sz w:val="28"/>
            <w:szCs w:val="28"/>
          </w:rPr>
          <w:t>N 56</w:t>
        </w:r>
      </w:hyperlink>
      <w:r>
        <w:rPr>
          <w:rFonts w:ascii="Times New Roman" w:hAnsi="Times New Roman" w:cs="Times New Roman"/>
          <w:sz w:val="28"/>
          <w:szCs w:val="28"/>
        </w:rPr>
        <w:t xml:space="preserve">, от 03.09.2021 </w:t>
      </w:r>
      <w:hyperlink r:id="rId60" w:history="1">
        <w:r>
          <w:rPr>
            <w:rFonts w:ascii="Times New Roman" w:hAnsi="Times New Roman" w:cs="Times New Roman"/>
            <w:color w:val="0000FF"/>
            <w:sz w:val="28"/>
            <w:szCs w:val="28"/>
          </w:rPr>
          <w:t>N 112</w:t>
        </w:r>
      </w:hyperlink>
      <w:r>
        <w:rPr>
          <w:rFonts w:ascii="Times New Roman" w:hAnsi="Times New Roman" w:cs="Times New Roman"/>
          <w:sz w:val="28"/>
          <w:szCs w:val="28"/>
        </w:rPr>
        <w:t xml:space="preserve">, от 08.02.2022 </w:t>
      </w:r>
      <w:hyperlink r:id="rId61" w:history="1">
        <w:r>
          <w:rPr>
            <w:rFonts w:ascii="Times New Roman" w:hAnsi="Times New Roman" w:cs="Times New Roman"/>
            <w:color w:val="0000FF"/>
            <w:sz w:val="28"/>
            <w:szCs w:val="28"/>
          </w:rPr>
          <w:t>N 14</w:t>
        </w:r>
      </w:hyperlink>
      <w:r>
        <w:rPr>
          <w:rFonts w:ascii="Times New Roman" w:hAnsi="Times New Roman" w:cs="Times New Roman"/>
          <w:sz w:val="28"/>
          <w:szCs w:val="28"/>
        </w:rPr>
        <w:t>)</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2.3.3. Результатом предоставления государственной услуги в части содействия работодателям в подборе необходимых работников является выдача (направление) работодателю перечня кандидатур граждан для подбора необходимых работников.</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62"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30.10.2017 N 158)</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2.3.4. Предоставление государственной услуги работодателям прекращается в связи с замещением соответствующих свободных рабочих мест (вакантных должностей) по направлению государственного учреждения службы занятости населения либо после получения от работодателя сведений о самостоятельном замещении соответствующих свободных рабочих мест (вакантных должностей), либо в связи с отказом работодателя от посредничества государственного учреждения службы занятости населения.</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2.4.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законодательством края, срок выдачи (направления) документов, являющихся результатом предоставления государственной услуги</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63"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 Сроки выполнения административных процедур (действий) при предоставлении государственной услуги в части содействия гражданам в поиске подходящей работы: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максимально допустимое время предоставления государственной услуги гражданам, впервые обратившимся в государственное учреждение службы занятости населения, не должно превышать 20 минут с момента представления гражданином в государственное учреждение службы занятости населения необходимых для получения государственной услуги документов;</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максимально допустимое время предоставления гражданам государственной услуги при последующих обращениях граждан не должно превышать 15 минут с момента представления гражданином в государственное учреждение службы </w:t>
      </w:r>
      <w:r>
        <w:rPr>
          <w:rFonts w:ascii="Times New Roman" w:hAnsi="Times New Roman" w:cs="Times New Roman"/>
          <w:sz w:val="28"/>
          <w:szCs w:val="28"/>
        </w:rPr>
        <w:lastRenderedPageBreak/>
        <w:t>занятости населения необходимых для получения государственной услуги документов.</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2.4.2. Сроки выполнения административных процедур (действий) при предоставлении государственной услуги в части содействия работодателям в подборе необходимых работников:</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максимально допустимое время предоставления государственной услуги работодателям, впервые обратившимся в государственное учреждение службы занятости населения, не должно превышать 20 минут с момента представления работодателем в государственное учреждение службы занятости населения необходимых для получения государственной услуги документов;</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максимально допустимое время предоставления государственной услуги при последующих обращениях работодателей не должно превышать 15 минут с момента представления работодателем в государственное учреждение службы занятости населения необходимых для получения государственной услуги документов.</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2.4.3. Максимально допустимое время предоставления государственной услуги установлено настоящим Административным регламентом без учета максимально допустимого времени исполнения действий по осуществлению регистрации граждан в целях поиска подходящей работы и регистрации безработных граждан.</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2.4.4. Утратил силу. - </w:t>
      </w:r>
      <w:hyperlink r:id="rId64" w:history="1">
        <w:r>
          <w:rPr>
            <w:rFonts w:ascii="Times New Roman" w:hAnsi="Times New Roman" w:cs="Times New Roman"/>
            <w:color w:val="0000FF"/>
            <w:sz w:val="28"/>
            <w:szCs w:val="28"/>
          </w:rPr>
          <w:t>Приказ</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2.5. Нормативные правовые акты, регулирующие предоставление государственной услуги</w:t>
      </w:r>
    </w:p>
    <w:p w:rsidR="001B4314" w:rsidRDefault="001B4314" w:rsidP="001B43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65"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2.5.1. Перечень нормативных правовых актов, регулирующих предоставление государственной услуги (с указанием их реквизитов) (далее - Перечень нормативных правовых актов), размещается на Едином портале, региональном портале, сайте Комитета.</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2.5.2. Комитет обеспечивает размещение и актуализацию Перечня нормативных правовых актов на сайте Комитета, а также в соответствующем разделе региональной государственной информационной системы "Реестр государственных и муниципальных услуг (функций) Хабаровского края" в течение пяти рабочих дней со дня официального опубликования таких актов.</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2.6. Исчерпывающий перечень документов, необходимых для предоставления государственной услуги</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w:t>
      </w:r>
      <w:hyperlink r:id="rId66"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rPr>
          <w:rFonts w:ascii="Times New Roman" w:hAnsi="Times New Roman" w:cs="Times New Roman"/>
          <w:sz w:val="28"/>
          <w:szCs w:val="28"/>
        </w:rPr>
      </w:pPr>
      <w:bookmarkStart w:id="3" w:name="Par155"/>
      <w:bookmarkEnd w:id="3"/>
      <w:r>
        <w:rPr>
          <w:rFonts w:ascii="Times New Roman" w:hAnsi="Times New Roman" w:cs="Times New Roman"/>
          <w:sz w:val="28"/>
          <w:szCs w:val="28"/>
        </w:rPr>
        <w:t>2.6.1. Для получения государственной услуги в части содействия в поиске подходящей работы граждане представляют следующие документы: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заявление о предоставлении государственной услуги (далее также - заявление) по </w:t>
      </w:r>
      <w:hyperlink r:id="rId67" w:history="1">
        <w:r>
          <w:rPr>
            <w:rFonts w:ascii="Times New Roman" w:hAnsi="Times New Roman" w:cs="Times New Roman"/>
            <w:color w:val="0000FF"/>
            <w:sz w:val="28"/>
            <w:szCs w:val="28"/>
          </w:rPr>
          <w:t>форме</w:t>
        </w:r>
      </w:hyperlink>
      <w:r>
        <w:rPr>
          <w:rFonts w:ascii="Times New Roman" w:hAnsi="Times New Roman" w:cs="Times New Roman"/>
          <w:sz w:val="28"/>
          <w:szCs w:val="28"/>
        </w:rPr>
        <w:t>, установленной приложением N 4 к Приказу Министерства труда и социальной защиты Российской Федерации от 20 октября 2021 г. N 738н "Об утверждении форм документов, связанных с предоставлением государственных услуг в области содействия занятости населения" (далее - Приказ Минтруда N 738н);</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1 в ред. </w:t>
      </w:r>
      <w:hyperlink r:id="rId68"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08.02.2022 N 14)</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158"/>
      <w:bookmarkEnd w:id="4"/>
      <w:r>
        <w:rPr>
          <w:rFonts w:ascii="Times New Roman" w:hAnsi="Times New Roman" w:cs="Times New Roman"/>
          <w:sz w:val="28"/>
          <w:szCs w:val="28"/>
        </w:rPr>
        <w:t>2) паспорт гражданина Российской Федерации или документ, его заменяющий, - граждане Российской Федерации; документы, удостоверяющие личность и гражданство иностранного гражданина, - иностранные граждане; документы, удостоверяющие личность, - лица без гражданства (далее - документ, удостоверяющий личность); оригинал документа, удостоверяющего личность, после внесения работником государственного учреждения службы занятости населения паспортных данных заявителя в регистр получателей государственных услуг в сфере занятости населения подлежит немедленному возврату заявителю;</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приказов Комитета по труду и занятости населения Правительства Хабаровского края от 25.03.2020 </w:t>
      </w:r>
      <w:hyperlink r:id="rId69" w:history="1">
        <w:r>
          <w:rPr>
            <w:rFonts w:ascii="Times New Roman" w:hAnsi="Times New Roman" w:cs="Times New Roman"/>
            <w:color w:val="0000FF"/>
            <w:sz w:val="28"/>
            <w:szCs w:val="28"/>
          </w:rPr>
          <w:t>N 56</w:t>
        </w:r>
      </w:hyperlink>
      <w:r>
        <w:rPr>
          <w:rFonts w:ascii="Times New Roman" w:hAnsi="Times New Roman" w:cs="Times New Roman"/>
          <w:sz w:val="28"/>
          <w:szCs w:val="28"/>
        </w:rPr>
        <w:t xml:space="preserve">, от 04.06.2020 </w:t>
      </w:r>
      <w:hyperlink r:id="rId70" w:history="1">
        <w:r>
          <w:rPr>
            <w:rFonts w:ascii="Times New Roman" w:hAnsi="Times New Roman" w:cs="Times New Roman"/>
            <w:color w:val="0000FF"/>
            <w:sz w:val="28"/>
            <w:szCs w:val="28"/>
          </w:rPr>
          <w:t>N 93</w:t>
        </w:r>
      </w:hyperlink>
      <w:r>
        <w:rPr>
          <w:rFonts w:ascii="Times New Roman" w:hAnsi="Times New Roman" w:cs="Times New Roman"/>
          <w:sz w:val="28"/>
          <w:szCs w:val="28"/>
        </w:rPr>
        <w:t>)</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утратил силу. - </w:t>
      </w:r>
      <w:hyperlink r:id="rId71" w:history="1">
        <w:r>
          <w:rPr>
            <w:rFonts w:ascii="Times New Roman" w:hAnsi="Times New Roman" w:cs="Times New Roman"/>
            <w:color w:val="0000FF"/>
            <w:sz w:val="28"/>
            <w:szCs w:val="28"/>
          </w:rPr>
          <w:t>Приказ</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30.10.2017 N 158.</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161"/>
      <w:bookmarkEnd w:id="5"/>
      <w:r>
        <w:rPr>
          <w:rFonts w:ascii="Times New Roman" w:hAnsi="Times New Roman" w:cs="Times New Roman"/>
          <w:sz w:val="28"/>
          <w:szCs w:val="28"/>
        </w:rPr>
        <w:t xml:space="preserve">4) утратил силу с 1 июля 2020 года. - </w:t>
      </w:r>
      <w:hyperlink r:id="rId72" w:history="1">
        <w:r>
          <w:rPr>
            <w:rFonts w:ascii="Times New Roman" w:hAnsi="Times New Roman" w:cs="Times New Roman"/>
            <w:color w:val="0000FF"/>
            <w:sz w:val="28"/>
            <w:szCs w:val="28"/>
          </w:rPr>
          <w:t>Приказ</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утратил силу. - </w:t>
      </w:r>
      <w:hyperlink r:id="rId73" w:history="1">
        <w:r>
          <w:rPr>
            <w:rFonts w:ascii="Times New Roman" w:hAnsi="Times New Roman" w:cs="Times New Roman"/>
            <w:color w:val="0000FF"/>
            <w:sz w:val="28"/>
            <w:szCs w:val="28"/>
          </w:rPr>
          <w:t>Приказ</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19.10.2021 N 136.</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2.6.1[1]. Граждане вправе по собственной инициативе представить страховое свидетельство обязательного пенсионного страхования, содержащее страховой номер индивидуального лицевого счета (документ, подтверждающий регистрацию в системе индивидуального (персонифицированного) учета) (далее - СНИЛС), для внесения его в регистр получателей государственных услуг в сфере занятости населения.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непредставления гражданином СНИЛС государственное учреждение службы занятости населения вправе осуществить запрос СНИЛС с использованием единой системы межведомственного электронного взаимодействия (далее - СМЭВ) в </w:t>
      </w:r>
      <w:r>
        <w:rPr>
          <w:rFonts w:ascii="Times New Roman" w:hAnsi="Times New Roman" w:cs="Times New Roman"/>
          <w:sz w:val="28"/>
          <w:szCs w:val="28"/>
        </w:rPr>
        <w:lastRenderedPageBreak/>
        <w:t xml:space="preserve">порядке, установленном в Хабаровском крае в соответствии с Федеральным </w:t>
      </w:r>
      <w:hyperlink r:id="rId7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N 210-ФЗ.</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2.6.1[1] введен </w:t>
      </w:r>
      <w:hyperlink r:id="rId75"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19.10.2021 N 136)</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166"/>
      <w:bookmarkEnd w:id="6"/>
      <w:r>
        <w:rPr>
          <w:rFonts w:ascii="Times New Roman" w:hAnsi="Times New Roman" w:cs="Times New Roman"/>
          <w:sz w:val="28"/>
          <w:szCs w:val="28"/>
        </w:rPr>
        <w:t>2.6.2. Для получения государственной услуги граждане дополнительно вправе предъявить в том числе следующие документы: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трудовую книжку (и (или) сведения о трудовой деятельности) или документ, ее заменяющий, а также трудовые договоры и служебные контракты - кроме граждан, впервые ищущих работу (ранее не работавших);</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6"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10.12.2020 N 167)</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документы, удостоверяющие профессиональную квалификацию, в том числе документы об ученых степенях и ученых званиях, документы, связанные с прохождением обучения, выдаваемые организациями, осуществляющими образовательную деятельность, и документы об образовании - кроме граждан, впервые ищущих работу (ранее не работавших);</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справку о среднем заработке за последние 3 месяца по последнему месту работы - кроме граждан, впервые ищущих работу (ранее не работавших);</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прекращение гражданами трудовой или иной деятельности в установленном законодательством Российской Федерации порядке;</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документы, подтверждающие отнесение граждан к категории испытывающих трудности в поиске подходящей работы, предусмотренной </w:t>
      </w:r>
      <w:hyperlink r:id="rId77" w:history="1">
        <w:r>
          <w:rPr>
            <w:rFonts w:ascii="Times New Roman" w:hAnsi="Times New Roman" w:cs="Times New Roman"/>
            <w:color w:val="0000FF"/>
            <w:sz w:val="28"/>
            <w:szCs w:val="28"/>
          </w:rPr>
          <w:t>статьей 5</w:t>
        </w:r>
      </w:hyperlink>
      <w:r>
        <w:rPr>
          <w:rFonts w:ascii="Times New Roman" w:hAnsi="Times New Roman" w:cs="Times New Roman"/>
          <w:sz w:val="28"/>
          <w:szCs w:val="28"/>
        </w:rPr>
        <w:t xml:space="preserve"> Закона Российской Федерации от 19 апреля 1991 г. N 1032-1 "О занятости населения в Российской Федерации" (далее - Закон о занятости).</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8"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утратил силу. - </w:t>
      </w:r>
      <w:hyperlink r:id="rId79" w:history="1">
        <w:r>
          <w:rPr>
            <w:rFonts w:ascii="Times New Roman" w:hAnsi="Times New Roman" w:cs="Times New Roman"/>
            <w:color w:val="0000FF"/>
            <w:sz w:val="28"/>
            <w:szCs w:val="28"/>
          </w:rPr>
          <w:t>Приказ</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13.08.2018 N 124.</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2.6.2[1] Для получения государственной услуги граждане, относящиеся к категории инвалидов, дополнительно вправе предъявить индивидуальную программу реабилитации или абилитации инвалида, выданную в установленном порядке и содержащую заключение о рекомендуемом характере и условиях труда (далее - ИПРА), или выписку из ИПРА - для граждан, относящихся к категории инвалидов.</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непредставления заявителем ИПРА государственное учреждение службы занятости населения получает необходимые сведения об инвалидности из </w:t>
      </w:r>
      <w:r>
        <w:rPr>
          <w:rFonts w:ascii="Times New Roman" w:hAnsi="Times New Roman" w:cs="Times New Roman"/>
          <w:sz w:val="28"/>
          <w:szCs w:val="28"/>
        </w:rPr>
        <w:lastRenderedPageBreak/>
        <w:t xml:space="preserve">федерального реестра инвалидов, либо осуществляет запрос содержащихся в ИПРА сведений, которые представляются в электронной форме с использованием СМЭВ в порядке, установленном в субъекте Российской Федерации в соответствии с Федеральным </w:t>
      </w:r>
      <w:hyperlink r:id="rId8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N 210-ФЗ и приказами Министерства труда и социальной защиты Российской Федерации от 16 ноября 2015 г. </w:t>
      </w:r>
      <w:hyperlink r:id="rId81" w:history="1">
        <w:r>
          <w:rPr>
            <w:rFonts w:ascii="Times New Roman" w:hAnsi="Times New Roman" w:cs="Times New Roman"/>
            <w:color w:val="0000FF"/>
            <w:sz w:val="28"/>
            <w:szCs w:val="28"/>
          </w:rPr>
          <w:t>N 872н</w:t>
        </w:r>
      </w:hyperlink>
      <w:r>
        <w:rPr>
          <w:rFonts w:ascii="Times New Roman" w:hAnsi="Times New Roman" w:cs="Times New Roman"/>
          <w:sz w:val="28"/>
          <w:szCs w:val="28"/>
        </w:rPr>
        <w:t xml:space="preserve"> "Об утверждении Порядка, формы и сроков обмена сведениями между органами службы занятости и федеральными учреждениями медико-социальной экспертизы" и от 13 июня 2017 г. </w:t>
      </w:r>
      <w:hyperlink r:id="rId82" w:history="1">
        <w:r>
          <w:rPr>
            <w:rFonts w:ascii="Times New Roman" w:hAnsi="Times New Roman" w:cs="Times New Roman"/>
            <w:color w:val="0000FF"/>
            <w:sz w:val="28"/>
            <w:szCs w:val="28"/>
          </w:rPr>
          <w:t>N 486н</w:t>
        </w:r>
      </w:hyperlink>
      <w:r>
        <w:rPr>
          <w:rFonts w:ascii="Times New Roman" w:hAnsi="Times New Roman" w:cs="Times New Roman"/>
          <w:sz w:val="28"/>
          <w:szCs w:val="28"/>
        </w:rPr>
        <w:t xml:space="preserve">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сведений об инвалидности, содержащихся в федеральном реестре инвалидов, либо при отсутствии у государственного учреждения службы занятости населения доступа к СМЭВ граждане, относящиеся к категории инвалидов, представляют ИПРА самостоятельно.</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2.6.2[1] введен </w:t>
      </w:r>
      <w:hyperlink r:id="rId83"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179"/>
      <w:bookmarkEnd w:id="7"/>
      <w:r>
        <w:rPr>
          <w:rFonts w:ascii="Times New Roman" w:hAnsi="Times New Roman" w:cs="Times New Roman"/>
          <w:sz w:val="28"/>
          <w:szCs w:val="28"/>
        </w:rPr>
        <w:t>2.6.3. Для получения государственной услуги в части содействия в подборе необходимых работников работодатели представляют следующие документы: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180"/>
      <w:bookmarkEnd w:id="8"/>
      <w:r>
        <w:rPr>
          <w:rFonts w:ascii="Times New Roman" w:hAnsi="Times New Roman" w:cs="Times New Roman"/>
          <w:sz w:val="28"/>
          <w:szCs w:val="28"/>
        </w:rPr>
        <w:t xml:space="preserve">1) заявление по </w:t>
      </w:r>
      <w:hyperlink r:id="rId84" w:history="1">
        <w:r>
          <w:rPr>
            <w:rFonts w:ascii="Times New Roman" w:hAnsi="Times New Roman" w:cs="Times New Roman"/>
            <w:color w:val="0000FF"/>
            <w:sz w:val="28"/>
            <w:szCs w:val="28"/>
          </w:rPr>
          <w:t>форме</w:t>
        </w:r>
      </w:hyperlink>
      <w:r>
        <w:rPr>
          <w:rFonts w:ascii="Times New Roman" w:hAnsi="Times New Roman" w:cs="Times New Roman"/>
          <w:sz w:val="28"/>
          <w:szCs w:val="28"/>
        </w:rPr>
        <w:t>, установленной приложением N 8 к Приказу Минтруда N 738н;</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5"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08.02.2022 N 14)</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182"/>
      <w:bookmarkEnd w:id="9"/>
      <w:r>
        <w:rPr>
          <w:rFonts w:ascii="Times New Roman" w:hAnsi="Times New Roman" w:cs="Times New Roman"/>
          <w:sz w:val="28"/>
          <w:szCs w:val="28"/>
        </w:rPr>
        <w:t>2) документ, удостоверяющий личность (для работодателей - физических лиц);</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183"/>
      <w:bookmarkEnd w:id="10"/>
      <w:r>
        <w:rPr>
          <w:rFonts w:ascii="Times New Roman" w:hAnsi="Times New Roman" w:cs="Times New Roman"/>
          <w:sz w:val="28"/>
          <w:szCs w:val="28"/>
        </w:rPr>
        <w:t xml:space="preserve">3) заполненный бланк "Сведения о потребности в работниках, наличии свободных рабочих мест (вакантных должностей)" по </w:t>
      </w:r>
      <w:hyperlink w:anchor="Par688" w:history="1">
        <w:r>
          <w:rPr>
            <w:rFonts w:ascii="Times New Roman" w:hAnsi="Times New Roman" w:cs="Times New Roman"/>
            <w:color w:val="0000FF"/>
            <w:sz w:val="28"/>
            <w:szCs w:val="28"/>
          </w:rPr>
          <w:t>форме</w:t>
        </w:r>
      </w:hyperlink>
      <w:r>
        <w:rPr>
          <w:rFonts w:ascii="Times New Roman" w:hAnsi="Times New Roman" w:cs="Times New Roman"/>
          <w:sz w:val="28"/>
          <w:szCs w:val="28"/>
        </w:rPr>
        <w:t>, установленной приложением N 4 к настоящему Административному регламенту (далее - сведения о потребности в работниках).</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2.6.3 в ред. </w:t>
      </w:r>
      <w:hyperlink r:id="rId86"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2.6.3[1]. Решение о предоставлении государственной услуги работодателям принимается, если работодатель не размещал предварительно сведения о потребности в работниках в Единой цифровой платформе "Работа в России". В случае, если работодатель на основании информации о вакансиях, размещенных им в Единой цифровой платформе "Работа в России", обратился с использованием Единой цифровой платформы "Работа в России" в государственное учреждение службы занятости населения за предоставлением государственной услуги, информация о работодателе, а также сведения о потребности в работниках поступают в </w:t>
      </w:r>
      <w:r>
        <w:rPr>
          <w:rFonts w:ascii="Times New Roman" w:hAnsi="Times New Roman" w:cs="Times New Roman"/>
          <w:sz w:val="28"/>
          <w:szCs w:val="28"/>
        </w:rPr>
        <w:lastRenderedPageBreak/>
        <w:t>автоматическом режиме в регистр получателей государственных услуг в сфере занятости населения.</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приказов Комитета по труду и занятости населения Правительства Хабаровского края от 25.03.2020 </w:t>
      </w:r>
      <w:hyperlink r:id="rId87" w:history="1">
        <w:r>
          <w:rPr>
            <w:rFonts w:ascii="Times New Roman" w:hAnsi="Times New Roman" w:cs="Times New Roman"/>
            <w:color w:val="0000FF"/>
            <w:sz w:val="28"/>
            <w:szCs w:val="28"/>
          </w:rPr>
          <w:t>N 56</w:t>
        </w:r>
      </w:hyperlink>
      <w:r>
        <w:rPr>
          <w:rFonts w:ascii="Times New Roman" w:hAnsi="Times New Roman" w:cs="Times New Roman"/>
          <w:sz w:val="28"/>
          <w:szCs w:val="28"/>
        </w:rPr>
        <w:t xml:space="preserve">, от 08.02.2022 </w:t>
      </w:r>
      <w:hyperlink r:id="rId88" w:history="1">
        <w:r>
          <w:rPr>
            <w:rFonts w:ascii="Times New Roman" w:hAnsi="Times New Roman" w:cs="Times New Roman"/>
            <w:color w:val="0000FF"/>
            <w:sz w:val="28"/>
            <w:szCs w:val="28"/>
          </w:rPr>
          <w:t>N 14</w:t>
        </w:r>
      </w:hyperlink>
      <w:r>
        <w:rPr>
          <w:rFonts w:ascii="Times New Roman" w:hAnsi="Times New Roman" w:cs="Times New Roman"/>
          <w:sz w:val="28"/>
          <w:szCs w:val="28"/>
        </w:rPr>
        <w:t>)</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187"/>
      <w:bookmarkEnd w:id="11"/>
      <w:r>
        <w:rPr>
          <w:rFonts w:ascii="Times New Roman" w:hAnsi="Times New Roman" w:cs="Times New Roman"/>
          <w:sz w:val="28"/>
          <w:szCs w:val="28"/>
        </w:rPr>
        <w:t>2.6.4. Для получения государственной услуги работодатель вправе по собственной инициативе представить лист записи Единого государственного реестра юридических лиц (далее - ЕГРЮЛ) или лист записи Единого государственного реестра индивидуальных предпринимателей (далее - ЕГРИП).</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непредставления указанных листа записи ЕГРЮЛ или листа записи ЕГРИП государственное учреждение службы занятости населения осуществляет соответствующий запрос сведений в территориальный орган Федеральной налоговой службы Российской Федерации в электронной форме с использованием СМЭВ в течение пяти рабочих дней в порядке, установленном в Хабаровском крае в соответствии с Федеральным </w:t>
      </w:r>
      <w:hyperlink r:id="rId8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N 210-ФЗ.</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0"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04.06.2020 N 93)</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2.6.4 в ред. </w:t>
      </w:r>
      <w:hyperlink r:id="rId91"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2.6.5. Гражданам обеспечивается возможность указания сведений о согласии/несогласии на обработку и передачу работодателям их персональных данных в соответствии с Федеральным </w:t>
      </w:r>
      <w:hyperlink r:id="rId9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 июля 2006 г. N 152-ФЗ "О персональных данных".</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192"/>
      <w:bookmarkEnd w:id="12"/>
      <w:r>
        <w:rPr>
          <w:rFonts w:ascii="Times New Roman" w:hAnsi="Times New Roman" w:cs="Times New Roman"/>
          <w:sz w:val="28"/>
          <w:szCs w:val="28"/>
        </w:rPr>
        <w:t xml:space="preserve">2.6.6. Требования к документам, предусмотренным </w:t>
      </w:r>
      <w:hyperlink w:anchor="Par155" w:history="1">
        <w:r>
          <w:rPr>
            <w:rFonts w:ascii="Times New Roman" w:hAnsi="Times New Roman" w:cs="Times New Roman"/>
            <w:color w:val="0000FF"/>
            <w:sz w:val="28"/>
            <w:szCs w:val="28"/>
          </w:rPr>
          <w:t>подпунктами 2.6.1</w:t>
        </w:r>
      </w:hyperlink>
      <w:r>
        <w:rPr>
          <w:rFonts w:ascii="Times New Roman" w:hAnsi="Times New Roman" w:cs="Times New Roman"/>
          <w:sz w:val="28"/>
          <w:szCs w:val="28"/>
        </w:rPr>
        <w:t xml:space="preserve">, </w:t>
      </w:r>
      <w:hyperlink w:anchor="Par179" w:history="1">
        <w:r>
          <w:rPr>
            <w:rFonts w:ascii="Times New Roman" w:hAnsi="Times New Roman" w:cs="Times New Roman"/>
            <w:color w:val="0000FF"/>
            <w:sz w:val="28"/>
            <w:szCs w:val="28"/>
          </w:rPr>
          <w:t>2.6.3</w:t>
        </w:r>
      </w:hyperlink>
      <w:r>
        <w:rPr>
          <w:rFonts w:ascii="Times New Roman" w:hAnsi="Times New Roman" w:cs="Times New Roman"/>
          <w:sz w:val="28"/>
          <w:szCs w:val="28"/>
        </w:rPr>
        <w:t xml:space="preserve"> настоящего пункта:</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заявлении указываются фамилия, имя, отчество (последнее - при наличии), дата обращения;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заявление заверяется личной или простой электронной подписью заявителя в соответствии с Федеральным </w:t>
      </w:r>
      <w:hyperlink r:id="rId9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6 апреля 2011 г. N 63-ФЗ "Об электронной подписи" (далее - Федеральный закон N 63-ФЗ);</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4"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03.09.2021 N 112)</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заявление заполняется разборчиво от руки либо машинописным способом;</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 заполнении заявления не допускается использование сокращений слов и аббревиатур;</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документы, исполненные на иностранном языке и предъявленные для предоставления государственной услуги,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2.6.6 в ред. </w:t>
      </w:r>
      <w:hyperlink r:id="rId95"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2.6.6[1]. Заявителю обеспечивается возможность выбора способа подачи заявления: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личном обращении в государственное учреждение службы занятости населения;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личном обращении в МФЦ;</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почтовой связью;</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 использованием средств факсимильной связи;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 использованием средств электронной связи, включая сеть Интернет, в том числе с использованием регионального портала, Единой цифровой платформы "Работа в России".</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6"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08.02.2022 N 14)</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2.6.6[1] введен </w:t>
      </w:r>
      <w:hyperlink r:id="rId97"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 Запрещается требовать от заявителя: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представления документов и информации, которые находятся в распоряжении Комитета, государственного учреждения службы занятости населения в соответствии с нормативными правовыми актами Российской Федерации, нормативными правовыми актами края, за исключением документов, включенных в определенный </w:t>
      </w:r>
      <w:hyperlink r:id="rId98" w:history="1">
        <w:r>
          <w:rPr>
            <w:rFonts w:ascii="Times New Roman" w:hAnsi="Times New Roman" w:cs="Times New Roman"/>
            <w:color w:val="0000FF"/>
            <w:sz w:val="28"/>
            <w:szCs w:val="28"/>
          </w:rPr>
          <w:t>частью 6 статьи 7</w:t>
        </w:r>
      </w:hyperlink>
      <w:r>
        <w:rPr>
          <w:rFonts w:ascii="Times New Roman" w:hAnsi="Times New Roman" w:cs="Times New Roman"/>
          <w:sz w:val="28"/>
          <w:szCs w:val="28"/>
        </w:rPr>
        <w:t xml:space="preserve"> Федерального закона N 210-ФЗ перечень документов. Заявитель вправе представить указанные документы и информацию в государственное учреждение службы занятости населения по собственной инициативе;</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предоставления на бумажном носителе документов и информации, электронные образы которых ранее были заверены в соответствии с </w:t>
      </w:r>
      <w:hyperlink r:id="rId99" w:history="1">
        <w:r>
          <w:rPr>
            <w:rFonts w:ascii="Times New Roman" w:hAnsi="Times New Roman" w:cs="Times New Roman"/>
            <w:color w:val="0000FF"/>
            <w:sz w:val="28"/>
            <w:szCs w:val="28"/>
          </w:rPr>
          <w:t>пунктом 7.2 части 1 статьи 16</w:t>
        </w:r>
      </w:hyperlink>
      <w:r>
        <w:rPr>
          <w:rFonts w:ascii="Times New Roman" w:hAnsi="Times New Roman" w:cs="Times New Roman"/>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2.6.7 в ред. </w:t>
      </w:r>
      <w:hyperlink r:id="rId100"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03.09.2021 N 112)</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2.7. Исчерпывающий перечень оснований для отказа в приеме документов, необходимых для предоставления государственной услуги</w:t>
      </w:r>
    </w:p>
    <w:p w:rsidR="001B4314" w:rsidRDefault="001B4314" w:rsidP="001B43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01"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края не предусмотрены.</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2.8. Исчерпывающий перечень оснований для приостановления и (или) отказа в предоставлении государственной услуги</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02"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2.8.1. Основанием для отказа гражданину, впервые обратившемуся в государственное учреждение службы занятости населения, в предоставлении государственной услуги в части содействия в поиске подходящей работы является отсутствие документов, предусмотренных </w:t>
      </w:r>
      <w:hyperlink w:anchor="Par155" w:history="1">
        <w:r>
          <w:rPr>
            <w:rFonts w:ascii="Times New Roman" w:hAnsi="Times New Roman" w:cs="Times New Roman"/>
            <w:color w:val="0000FF"/>
            <w:sz w:val="28"/>
            <w:szCs w:val="28"/>
          </w:rPr>
          <w:t>подпунктом 2.6.1 пункта 2.6</w:t>
        </w:r>
      </w:hyperlink>
      <w:r>
        <w:rPr>
          <w:rFonts w:ascii="Times New Roman" w:hAnsi="Times New Roman" w:cs="Times New Roman"/>
          <w:sz w:val="28"/>
          <w:szCs w:val="28"/>
        </w:rPr>
        <w:t xml:space="preserve"> настоящего раздела.</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03"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Основанием для отказа в предоставлении государственной услуги в части содействия в поиске подходящей работы при последующих обращениях гражданина является отсутствие документов, предусмотренных </w:t>
      </w:r>
      <w:hyperlink w:anchor="Par158" w:history="1">
        <w:r>
          <w:rPr>
            <w:rFonts w:ascii="Times New Roman" w:hAnsi="Times New Roman" w:cs="Times New Roman"/>
            <w:color w:val="0000FF"/>
            <w:sz w:val="28"/>
            <w:szCs w:val="28"/>
          </w:rPr>
          <w:t>подпунктами 2</w:t>
        </w:r>
      </w:hyperlink>
      <w:r>
        <w:rPr>
          <w:rFonts w:ascii="Times New Roman" w:hAnsi="Times New Roman" w:cs="Times New Roman"/>
          <w:sz w:val="28"/>
          <w:szCs w:val="28"/>
        </w:rPr>
        <w:t xml:space="preserve">, </w:t>
      </w:r>
      <w:hyperlink w:anchor="Par161" w:history="1">
        <w:r>
          <w:rPr>
            <w:rFonts w:ascii="Times New Roman" w:hAnsi="Times New Roman" w:cs="Times New Roman"/>
            <w:color w:val="0000FF"/>
            <w:sz w:val="28"/>
            <w:szCs w:val="28"/>
          </w:rPr>
          <w:t>4 подпункта 2.6.1 пункта 2.6</w:t>
        </w:r>
      </w:hyperlink>
      <w:r>
        <w:rPr>
          <w:rFonts w:ascii="Times New Roman" w:hAnsi="Times New Roman" w:cs="Times New Roman"/>
          <w:sz w:val="28"/>
          <w:szCs w:val="28"/>
        </w:rPr>
        <w:t xml:space="preserve"> настоящего раздела.</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04"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2.8.3. Основанием для отказа работодателю, впервые обратившемуся в государственное учреждение службы занятости населения, в предоставлении государственной услуги в части содействия в подборе необходимых работников является отсутствие документов, предусмотренных </w:t>
      </w:r>
      <w:hyperlink w:anchor="Par180" w:history="1">
        <w:r>
          <w:rPr>
            <w:rFonts w:ascii="Times New Roman" w:hAnsi="Times New Roman" w:cs="Times New Roman"/>
            <w:color w:val="0000FF"/>
            <w:sz w:val="28"/>
            <w:szCs w:val="28"/>
          </w:rPr>
          <w:t>подпунктами 1</w:t>
        </w:r>
      </w:hyperlink>
      <w:r>
        <w:rPr>
          <w:rFonts w:ascii="Times New Roman" w:hAnsi="Times New Roman" w:cs="Times New Roman"/>
          <w:sz w:val="28"/>
          <w:szCs w:val="28"/>
        </w:rPr>
        <w:t xml:space="preserve"> - </w:t>
      </w:r>
      <w:hyperlink w:anchor="Par183" w:history="1">
        <w:r>
          <w:rPr>
            <w:rFonts w:ascii="Times New Roman" w:hAnsi="Times New Roman" w:cs="Times New Roman"/>
            <w:color w:val="0000FF"/>
            <w:sz w:val="28"/>
            <w:szCs w:val="28"/>
          </w:rPr>
          <w:t>3 подпункта 2.6.3 пункта 2.6</w:t>
        </w:r>
      </w:hyperlink>
      <w:r>
        <w:rPr>
          <w:rFonts w:ascii="Times New Roman" w:hAnsi="Times New Roman" w:cs="Times New Roman"/>
          <w:sz w:val="28"/>
          <w:szCs w:val="28"/>
        </w:rPr>
        <w:t xml:space="preserve"> настоящего раздела.</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w:t>
      </w:r>
      <w:hyperlink r:id="rId105"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2.8.4. Основанием для отказа в предоставлении государственной услуги в части содействия в подборе необходимых работников при последующих обращениях работодателя является отсутствие документов, предусмотренных </w:t>
      </w:r>
      <w:hyperlink w:anchor="Par182" w:history="1">
        <w:r>
          <w:rPr>
            <w:rFonts w:ascii="Times New Roman" w:hAnsi="Times New Roman" w:cs="Times New Roman"/>
            <w:color w:val="0000FF"/>
            <w:sz w:val="28"/>
            <w:szCs w:val="28"/>
          </w:rPr>
          <w:t>подпунктами 2</w:t>
        </w:r>
      </w:hyperlink>
      <w:r>
        <w:rPr>
          <w:rFonts w:ascii="Times New Roman" w:hAnsi="Times New Roman" w:cs="Times New Roman"/>
          <w:sz w:val="28"/>
          <w:szCs w:val="28"/>
        </w:rPr>
        <w:t xml:space="preserve">, </w:t>
      </w:r>
      <w:hyperlink w:anchor="Par183" w:history="1">
        <w:r>
          <w:rPr>
            <w:rFonts w:ascii="Times New Roman" w:hAnsi="Times New Roman" w:cs="Times New Roman"/>
            <w:color w:val="0000FF"/>
            <w:sz w:val="28"/>
            <w:szCs w:val="28"/>
          </w:rPr>
          <w:t>3 подпункта 2.6.3 пункта 2.6</w:t>
        </w:r>
      </w:hyperlink>
      <w:r>
        <w:rPr>
          <w:rFonts w:ascii="Times New Roman" w:hAnsi="Times New Roman" w:cs="Times New Roman"/>
          <w:sz w:val="28"/>
          <w:szCs w:val="28"/>
        </w:rPr>
        <w:t xml:space="preserve"> настоящего раздела.</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06"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2.8.5. Отказ в предоставлении государственной услуги оформляется письменно с указанием оснований отказа в предоставлении государственной услуги и вручается заявителю под роспись.</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2.8.6. Заявитель вправе отказаться от государственной услуги на основании личного письменного заявления.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2.8.7. Основания для приостановления предоставления государственной услуги законодательством Российской Федерации, законодательством края не предусмотрены.</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2.8.7 введен </w:t>
      </w:r>
      <w:hyperlink r:id="rId107"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2.8.8. 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8" w:history="1">
        <w:r>
          <w:rPr>
            <w:rFonts w:ascii="Times New Roman" w:hAnsi="Times New Roman" w:cs="Times New Roman"/>
            <w:color w:val="0000FF"/>
            <w:sz w:val="28"/>
            <w:szCs w:val="28"/>
          </w:rPr>
          <w:t>пунктом 4 части 1 статьи 7</w:t>
        </w:r>
      </w:hyperlink>
      <w:r>
        <w:rPr>
          <w:rFonts w:ascii="Times New Roman" w:hAnsi="Times New Roman" w:cs="Times New Roman"/>
          <w:sz w:val="28"/>
          <w:szCs w:val="28"/>
        </w:rPr>
        <w:t xml:space="preserve"> Федерального закона N 210-ФЗ.</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2.8.8 введен </w:t>
      </w:r>
      <w:hyperlink r:id="rId109"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08.02.2022 N 14)</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2.8[1]. Перечень оснований для приостановления предоставления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Утратил силу. - </w:t>
      </w:r>
      <w:hyperlink r:id="rId110" w:history="1">
        <w:r>
          <w:rPr>
            <w:rFonts w:ascii="Times New Roman" w:hAnsi="Times New Roman" w:cs="Times New Roman"/>
            <w:color w:val="0000FF"/>
            <w:sz w:val="28"/>
            <w:szCs w:val="28"/>
          </w:rPr>
          <w:t>Приказ</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2.9. Размер платы, взимаемый с заявителя при предоставлении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Государственная услуга предоставляется бесплатно.</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lastRenderedPageBreak/>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 указанием всех способов обращения и получения результатов)</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приказов Комитета по труду и занятости населения Правительства Хабаровского края от 13.09.2016 </w:t>
      </w:r>
      <w:hyperlink r:id="rId111" w:history="1">
        <w:r>
          <w:rPr>
            <w:rFonts w:ascii="Times New Roman" w:hAnsi="Times New Roman" w:cs="Times New Roman"/>
            <w:color w:val="0000FF"/>
            <w:sz w:val="28"/>
            <w:szCs w:val="28"/>
          </w:rPr>
          <w:t>N 115</w:t>
        </w:r>
      </w:hyperlink>
      <w:r>
        <w:rPr>
          <w:rFonts w:ascii="Times New Roman" w:hAnsi="Times New Roman" w:cs="Times New Roman"/>
          <w:sz w:val="28"/>
          <w:szCs w:val="28"/>
        </w:rPr>
        <w:t xml:space="preserve">, от 25.03.2020 </w:t>
      </w:r>
      <w:hyperlink r:id="rId112" w:history="1">
        <w:r>
          <w:rPr>
            <w:rFonts w:ascii="Times New Roman" w:hAnsi="Times New Roman" w:cs="Times New Roman"/>
            <w:color w:val="0000FF"/>
            <w:sz w:val="28"/>
            <w:szCs w:val="28"/>
          </w:rPr>
          <w:t>N 56</w:t>
        </w:r>
      </w:hyperlink>
      <w:r>
        <w:rPr>
          <w:rFonts w:ascii="Times New Roman" w:hAnsi="Times New Roman" w:cs="Times New Roman"/>
          <w:sz w:val="28"/>
          <w:szCs w:val="28"/>
        </w:rPr>
        <w:t>)</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2.10.1. При личном обращении заявителей, впервые обратившихся в государственное учреждение службы занятости населения, время ожидания в очереди не должно превышать 15 минут с момента прибытия в государственное учреждение службы занятости населения.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2.10.2. Время ожидания предоставления государственной услуги в случае предварительного согласования даты и времени обращения заявителя не должно превышать пять минут с момента прибытия в государственное учреждение службы занятости населения.</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13"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2.11. Срок регистрации запроса заявителя о предоставлении государственной услуги, в том числе поступившего посредством электронной почты и с использованием регионального портала</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14"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15"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13.09.2016 N 115)</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о предоставлении государственной услуги, в том числе поступившее посредством почтовой связи, с использованием факсимильной связи, посредством электронной почты, включая сеть Интернет, в том числе с использованием регионального портала, Единой цифровой платформы "Работа в России", регистрируется в день его поступления. При поступлении заявления в выходной или нерабочий праздничный день заявление регистрируется на следующий за ним рабочий день.</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приказов Комитета по труду и занятости населения Правительства Хабаровского края от 25.03.2020 </w:t>
      </w:r>
      <w:hyperlink r:id="rId116" w:history="1">
        <w:r>
          <w:rPr>
            <w:rFonts w:ascii="Times New Roman" w:hAnsi="Times New Roman" w:cs="Times New Roman"/>
            <w:color w:val="0000FF"/>
            <w:sz w:val="28"/>
            <w:szCs w:val="28"/>
          </w:rPr>
          <w:t>N 56</w:t>
        </w:r>
      </w:hyperlink>
      <w:r>
        <w:rPr>
          <w:rFonts w:ascii="Times New Roman" w:hAnsi="Times New Roman" w:cs="Times New Roman"/>
          <w:sz w:val="28"/>
          <w:szCs w:val="28"/>
        </w:rPr>
        <w:t xml:space="preserve">, от 08.02.2022 </w:t>
      </w:r>
      <w:hyperlink r:id="rId117" w:history="1">
        <w:r>
          <w:rPr>
            <w:rFonts w:ascii="Times New Roman" w:hAnsi="Times New Roman" w:cs="Times New Roman"/>
            <w:color w:val="0000FF"/>
            <w:sz w:val="28"/>
            <w:szCs w:val="28"/>
          </w:rPr>
          <w:t>N 14</w:t>
        </w:r>
      </w:hyperlink>
      <w:r>
        <w:rPr>
          <w:rFonts w:ascii="Times New Roman" w:hAnsi="Times New Roman" w:cs="Times New Roman"/>
          <w:sz w:val="28"/>
          <w:szCs w:val="28"/>
        </w:rPr>
        <w:t>)</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2.12.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w:t>
      </w:r>
      <w:r>
        <w:rPr>
          <w:rFonts w:ascii="Times New Roman" w:hAnsi="Times New Roman" w:cs="Times New Roman"/>
          <w:b/>
          <w:bCs/>
          <w:sz w:val="28"/>
          <w:szCs w:val="28"/>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B4314" w:rsidRDefault="001B4314" w:rsidP="001B43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18"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08.02.2022 N 14)</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2.12.1. Входы в помещения для предоставления государственной услуги оборудуются пандусами, позволяющими обеспечить беспрепятственный доступ инвалидов, включая инвалидов, использующих кресла-коляски.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территории, прилегающей к месторасположению государственного учреждения службы занятости населения, оборудуются места для стоянки автотранспортных средств.</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2.12.2. Помещение, в котором осуществляется предоставление государственной услуги, должно соответствовать санитарным правилам и нормам, иметь естественное или искусственное освещение.</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ожидания приема, заполнения заявления заявителям отводятся места, оборудованные необходимой мебелью.</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2.12.3. Визуальная, текстовая и мультимедийная информация о предоставлении государственной услуги размещается на стендах государственного учреждения службы занятости населения, Едином портале, региональном портале, сайте Комитета.</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обеспечения удобства и доступности информации, размещаемой на стендах государственного учреждения службы занятости населения, стенды располагаются на уровне глаз стоящего человека, при изготовлении информационных материалов для стендов работником государственного учреждения службы занятости населения используется шрифт Times New Roman размером не менее N 14.</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2.12.4. Помимо требований к помещениям, в которых предоставляется государственная услуга, для инвалидов в соответствии с законодательством Российской Федерации о социальной защите инвалидов обеспечиваются: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оказание помощи инвалидам в преодолении барьеров, мешающих получению ими государственной услуги наравне с другими лицами.</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2.13. Показатели доступности и качества государственной услуги (количество взаимодействий заявителя с должностными лицами и их </w:t>
      </w:r>
      <w:r>
        <w:rPr>
          <w:rFonts w:ascii="Times New Roman" w:hAnsi="Times New Roman" w:cs="Times New Roman"/>
          <w:b/>
          <w:bCs/>
          <w:sz w:val="28"/>
          <w:szCs w:val="28"/>
        </w:rPr>
        <w:lastRenderedPageBreak/>
        <w:t>продолжительность,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1B4314" w:rsidRDefault="001B4314" w:rsidP="001B43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19"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2.13.1. Основными показателями доступности государственной услуги являются: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доля заявителей, получивших государственную услугу, в общей численности граждан, обратившихся в государственные учреждения службы занятости населения за предоставлением государственной услуги в отчетном периоде;</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открытость информации о государственной услуге;</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своевременность предоставления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точное соблюдение требований законодательства и настоящего Административного регламента при предоставлении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вежливость и корректность должностного лица Комитета, работника государственного учреждения службы занятости населения.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2.13.2. Основными показателями качества государственной услуги являются: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доля трудоустроенных граждан в общей численности граждан, обратившихся за содействием в поиске подходящей работы;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доля заполненных вакансий по направлению государственного учреждения службы занятости населения в общем количестве заполненных (в связи с трудоустройством) вакансий работодателей края;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отсутствие обоснованных жалоб на решения и на действия (бездействие), принимаемые (осуществляемые) в ходе предоставления государственной услуги.</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2.14.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1B4314" w:rsidRDefault="001B4314" w:rsidP="001B43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20"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rPr>
          <w:rFonts w:ascii="Times New Roman" w:hAnsi="Times New Roman" w:cs="Times New Roman"/>
          <w:sz w:val="28"/>
          <w:szCs w:val="28"/>
        </w:rPr>
      </w:pPr>
      <w:bookmarkStart w:id="13" w:name="Par288"/>
      <w:bookmarkEnd w:id="13"/>
      <w:r>
        <w:rPr>
          <w:rFonts w:ascii="Times New Roman" w:hAnsi="Times New Roman" w:cs="Times New Roman"/>
          <w:sz w:val="28"/>
          <w:szCs w:val="28"/>
        </w:rPr>
        <w:lastRenderedPageBreak/>
        <w:t>2.14.1. При направлении заявления в государственные учреждения службы занятости населения почтовой связью, с использованием средств факсимильной связи или в электронной форме обеспечивается возможность предварительной записи для предоставления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Согласование с заявителями даты и времени обращения в государственное учреждение службы занятости населения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2.14.2. Гражданам обеспечивается возможность осуществления самостоятельного подбора подходящей работы в банке вакансий и работодателей на сайте Комитета, Единой цифровой платформы "Работа в России", а также с использованием информационных киосков.</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приказов Комитета по труду и занятости населения Правительства Хабаровского края от 04.06.2020 </w:t>
      </w:r>
      <w:hyperlink r:id="rId121" w:history="1">
        <w:r>
          <w:rPr>
            <w:rFonts w:ascii="Times New Roman" w:hAnsi="Times New Roman" w:cs="Times New Roman"/>
            <w:color w:val="0000FF"/>
            <w:sz w:val="28"/>
            <w:szCs w:val="28"/>
          </w:rPr>
          <w:t>N 93</w:t>
        </w:r>
      </w:hyperlink>
      <w:r>
        <w:rPr>
          <w:rFonts w:ascii="Times New Roman" w:hAnsi="Times New Roman" w:cs="Times New Roman"/>
          <w:sz w:val="28"/>
          <w:szCs w:val="28"/>
        </w:rPr>
        <w:t xml:space="preserve">, от 08.02.2022 </w:t>
      </w:r>
      <w:hyperlink r:id="rId122" w:history="1">
        <w:r>
          <w:rPr>
            <w:rFonts w:ascii="Times New Roman" w:hAnsi="Times New Roman" w:cs="Times New Roman"/>
            <w:color w:val="0000FF"/>
            <w:sz w:val="28"/>
            <w:szCs w:val="28"/>
          </w:rPr>
          <w:t>N 14</w:t>
        </w:r>
      </w:hyperlink>
      <w:r>
        <w:rPr>
          <w:rFonts w:ascii="Times New Roman" w:hAnsi="Times New Roman" w:cs="Times New Roman"/>
          <w:sz w:val="28"/>
          <w:szCs w:val="28"/>
        </w:rPr>
        <w:t>)</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2.14.3. Работодателям, сведения о которых содержатся в регистре получателей государственных услуг в сфере занятости населения, обеспечивается возможность подачи сведений о потребности в работниках посредством направления почтовой связью, обращения по телефону (с последующим подтверждением на бумажном носителе), с использованием средств факсимильной связи или в электронной форме, в том числе с использованием регионального портала, Единой цифровой платформы "Работа в России" с подтверждением простой или усиленной квалифицированной электронной подписью в соответствии с Федеральным </w:t>
      </w:r>
      <w:hyperlink r:id="rId12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N 63-ФЗ.</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приказов Комитета по труду и занятости населения Правительства Хабаровского края от 04.06.2020 </w:t>
      </w:r>
      <w:hyperlink r:id="rId124" w:history="1">
        <w:r>
          <w:rPr>
            <w:rFonts w:ascii="Times New Roman" w:hAnsi="Times New Roman" w:cs="Times New Roman"/>
            <w:color w:val="0000FF"/>
            <w:sz w:val="28"/>
            <w:szCs w:val="28"/>
          </w:rPr>
          <w:t>N 93</w:t>
        </w:r>
      </w:hyperlink>
      <w:r>
        <w:rPr>
          <w:rFonts w:ascii="Times New Roman" w:hAnsi="Times New Roman" w:cs="Times New Roman"/>
          <w:sz w:val="28"/>
          <w:szCs w:val="28"/>
        </w:rPr>
        <w:t xml:space="preserve">, от 08.02.2022 </w:t>
      </w:r>
      <w:hyperlink r:id="rId125" w:history="1">
        <w:r>
          <w:rPr>
            <w:rFonts w:ascii="Times New Roman" w:hAnsi="Times New Roman" w:cs="Times New Roman"/>
            <w:color w:val="0000FF"/>
            <w:sz w:val="28"/>
            <w:szCs w:val="28"/>
          </w:rPr>
          <w:t>N 14</w:t>
        </w:r>
      </w:hyperlink>
      <w:r>
        <w:rPr>
          <w:rFonts w:ascii="Times New Roman" w:hAnsi="Times New Roman" w:cs="Times New Roman"/>
          <w:sz w:val="28"/>
          <w:szCs w:val="28"/>
        </w:rPr>
        <w:t>)</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2.14.4. Государственная услуга гражданам и работодателям предоставляется в электронной форме через подсистему "Личный кабинет соискателя", подсистему "Личный кабинет работодателя" Единой цифровой платформы "Работа в России". Учетная запись для входа в подсистему "Личный кабинет соискателя", подсистему "Личный кабинет работодателя" Единой цифровой платформы "Работа в России" формируется после регистрации граждан и работодателей в единой системе идентификации и аутентификации на Едином портале.</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приказов Комитета по труду и занятости населения Правительства Хабаровского края от 04.06.2020 </w:t>
      </w:r>
      <w:hyperlink r:id="rId126" w:history="1">
        <w:r>
          <w:rPr>
            <w:rFonts w:ascii="Times New Roman" w:hAnsi="Times New Roman" w:cs="Times New Roman"/>
            <w:color w:val="0000FF"/>
            <w:sz w:val="28"/>
            <w:szCs w:val="28"/>
          </w:rPr>
          <w:t>N 93</w:t>
        </w:r>
      </w:hyperlink>
      <w:r>
        <w:rPr>
          <w:rFonts w:ascii="Times New Roman" w:hAnsi="Times New Roman" w:cs="Times New Roman"/>
          <w:sz w:val="28"/>
          <w:szCs w:val="28"/>
        </w:rPr>
        <w:t xml:space="preserve">, от 08.02.2022 </w:t>
      </w:r>
      <w:hyperlink r:id="rId127" w:history="1">
        <w:r>
          <w:rPr>
            <w:rFonts w:ascii="Times New Roman" w:hAnsi="Times New Roman" w:cs="Times New Roman"/>
            <w:color w:val="0000FF"/>
            <w:sz w:val="28"/>
            <w:szCs w:val="28"/>
          </w:rPr>
          <w:t>N 14</w:t>
        </w:r>
      </w:hyperlink>
      <w:r>
        <w:rPr>
          <w:rFonts w:ascii="Times New Roman" w:hAnsi="Times New Roman" w:cs="Times New Roman"/>
          <w:sz w:val="28"/>
          <w:szCs w:val="28"/>
        </w:rPr>
        <w:t>)</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2.14.5. При обращении граждан в МФЦ обеспечивается передача заявления о предоставлении государственной услуги в государственные учреждения службы занятости населения в порядке и сроки, установленные Соглашением, но не позднее одного рабочего дня, следующего за днем регистрации заявления о предоставлении государственной услуги в МФЦ.</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2.14[1]. Работодатель вправе обратиться к работнику государственного учреждения службы занятости населения за содействием в осуществлении регистрации в Единой цифровой платформе "Работа в России" путем размещения информации о работодателе в подсистеме "Общероссийская база вакансий" Единой цифровой платформы "Работа в России".</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28"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08.02.2022 N 14)</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Размещение информации о работодателе работником государственного учреждения службы занятости населения осуществляется на основании информации и документов, представленных работодателем при обращении в государственное учреждение службы занятости населения за содействием в осуществлении регистрации работодателя в Единой цифровой платформе "Работа в России".</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29"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08.02.2022 N 14)</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регистрации в Единой цифровой платформе "Работа в России" работодатель должен пройти процедуру идентификации и оценки размещаемой им информации. Оценка информации и документов, представленных работодателем при обращении в государственное учреждение службы занятости населения за содействием в осуществлении регистрации работодателя в Единой цифровой платформе "Работа в России", осуществляется работником государственного учреждения службы занятости населения с использованием подсистемы "Личный кабинет органа службы занятости населения субъекта Российской Федерации".</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0"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08.02.2022 N 14)</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проведенной оценки информации, размещаемой в Единой цифровой платформе "Работа в России", работником государственного учреждения службы занятости населения принимается решение о регистрации работодателя в Единой цифровой платформе "Работа в России" и о размещении информации о нем либо о необходимости доработки информации, указанной работодателем в процессе регистрации.</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1"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08.02.2022 N 14)</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размещения работником государственного учреждения службы занятости населения информации о работодателе работодателю предоставляются данные, необходимые для его последующей авторизации в Единой цифровой платформе "Работа в России".</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2"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08.02.2022 N 14)</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дальнейшем работодатель имеет возможность самостоятельно осуществлять поиск необходимых работников в Единой цифровой платформе "Работа в России".</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3"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08.02.2022 N 14)</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2.14[2]. Гражданин также вправе обратиться к работнику государственного учреждения службы занятости населения за содействием в прохождении процедуры регистрации в Единой цифровой платформе "Работа в России".</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4"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08.02.2022 N 14)</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3. Состав, последовательность и сроки выполнения</w:t>
      </w:r>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административных процедур, требования к порядку их</w:t>
      </w:r>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выполнения, а также особенности выполнения</w:t>
      </w:r>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административных процедур в МФЦ</w:t>
      </w:r>
    </w:p>
    <w:p w:rsidR="001B4314" w:rsidRDefault="001B4314" w:rsidP="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w:t>
      </w:r>
      <w:hyperlink r:id="rId135"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w:t>
      </w:r>
    </w:p>
    <w:p w:rsidR="001B4314" w:rsidRDefault="001B4314" w:rsidP="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Правительства Хабаровского края от 25.03.2020 N 56)</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3.1. Предоставление государственной услуги содействия гражданам в поиске подходящей работы, а работодателям в подборе необходимых работников включает в себя следующие административные процедуры: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содействие в поиске подходящей работы гражданам, обратившимся впервые;</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содействие в поиске подходящей работы при последующих обращениях граждан;</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содействие в подборе необходимых работников работодателям, обратившимся впервые;</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содействие в подборе необходимых работников при последующих обращениях работодателя.</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3.2. Административная процедура "Содействие в поиске подходящей работы гражданам, обратившимся впервые"</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 Основанием для начала административной процедуры является принятие работником государственного учреждения службы занятости населения решения о предоставлении государственной услуги гражданину, зарегистрированному в целях поиска подходящей работы.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об оказании государственной услуги является предъявление гражданином в государственное учреждение службы занятости населения документов, указанных в </w:t>
      </w:r>
      <w:hyperlink w:anchor="Par155" w:history="1">
        <w:r>
          <w:rPr>
            <w:rFonts w:ascii="Times New Roman" w:hAnsi="Times New Roman" w:cs="Times New Roman"/>
            <w:color w:val="0000FF"/>
            <w:sz w:val="28"/>
            <w:szCs w:val="28"/>
          </w:rPr>
          <w:t>подпункте 2.6.1 пункта 2.6 раздела 2</w:t>
        </w:r>
      </w:hyperlink>
      <w:r>
        <w:rPr>
          <w:rFonts w:ascii="Times New Roman" w:hAnsi="Times New Roman" w:cs="Times New Roman"/>
          <w:sz w:val="28"/>
          <w:szCs w:val="28"/>
        </w:rPr>
        <w:t xml:space="preserve"> настоящего </w:t>
      </w:r>
      <w:r>
        <w:rPr>
          <w:rFonts w:ascii="Times New Roman" w:hAnsi="Times New Roman" w:cs="Times New Roman"/>
          <w:sz w:val="28"/>
          <w:szCs w:val="28"/>
        </w:rPr>
        <w:lastRenderedPageBreak/>
        <w:t xml:space="preserve">Административного регламента, и соответствие предъявленных документов требованиям, указанным в </w:t>
      </w:r>
      <w:hyperlink w:anchor="Par192" w:history="1">
        <w:r>
          <w:rPr>
            <w:rFonts w:ascii="Times New Roman" w:hAnsi="Times New Roman" w:cs="Times New Roman"/>
            <w:color w:val="0000FF"/>
            <w:sz w:val="28"/>
            <w:szCs w:val="28"/>
          </w:rPr>
          <w:t>подпункте 2.6.6 пункта 2.6 раздела 2</w:t>
        </w:r>
      </w:hyperlink>
      <w:r>
        <w:rPr>
          <w:rFonts w:ascii="Times New Roman" w:hAnsi="Times New Roman" w:cs="Times New Roman"/>
          <w:sz w:val="28"/>
          <w:szCs w:val="28"/>
        </w:rPr>
        <w:t xml:space="preserve"> настоящего Административного регламента.</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 Должностным лицом, ответственным за выполнение административной процедуры, является работник государственного учреждения службы занятости населения.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 Работник государственного учреждения службы занятости населения выполняет следующие административные действия: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330"/>
      <w:bookmarkEnd w:id="14"/>
      <w:r>
        <w:rPr>
          <w:rFonts w:ascii="Times New Roman" w:hAnsi="Times New Roman" w:cs="Times New Roman"/>
          <w:sz w:val="28"/>
          <w:szCs w:val="28"/>
        </w:rPr>
        <w:t>1) анализирует сведения о гражданине, внесенные в регистр получателей государственных услуг в сфере занятости населения на основании документов, предъявленных гражданином при регистрации в целях поиска подходящей работы, и определяет подходящую для него работу в соответствии с законодательством о занятости населения с учетом наличия или отсутствия сведений о:</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профессии (специальности), должности, виде деятельности;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уровне профессиональной подготовки и квалификации, опыте и навыках работы;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среднем заработке, исчисленном за последние три месяца по последнему месту работы;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заключении о рекомендуемом характере и условиях труда, содержащихся в ИПРА по </w:t>
      </w:r>
      <w:hyperlink r:id="rId136" w:history="1">
        <w:r>
          <w:rPr>
            <w:rFonts w:ascii="Times New Roman" w:hAnsi="Times New Roman" w:cs="Times New Roman"/>
            <w:color w:val="0000FF"/>
            <w:sz w:val="28"/>
            <w:szCs w:val="28"/>
          </w:rPr>
          <w:t>форме</w:t>
        </w:r>
      </w:hyperlink>
      <w:r>
        <w:rPr>
          <w:rFonts w:ascii="Times New Roman" w:hAnsi="Times New Roman" w:cs="Times New Roman"/>
          <w:sz w:val="28"/>
          <w:szCs w:val="28"/>
        </w:rPr>
        <w:t>, установленной приложением N 2 к приказу Минтруда N 738н.</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7"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08.02.2022 N 14)</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Максимально допустимое время выполнения административного действия, предусмотренного настоящим подпунктом, не должно превышать двух минут;</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337"/>
      <w:bookmarkEnd w:id="15"/>
      <w:r>
        <w:rPr>
          <w:rFonts w:ascii="Times New Roman" w:hAnsi="Times New Roman" w:cs="Times New Roman"/>
          <w:sz w:val="28"/>
          <w:szCs w:val="28"/>
        </w:rPr>
        <w:t>2) информирует гражданина о:</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положениях </w:t>
      </w:r>
      <w:hyperlink r:id="rId138" w:history="1">
        <w:r>
          <w:rPr>
            <w:rFonts w:ascii="Times New Roman" w:hAnsi="Times New Roman" w:cs="Times New Roman"/>
            <w:color w:val="0000FF"/>
            <w:sz w:val="28"/>
            <w:szCs w:val="28"/>
          </w:rPr>
          <w:t>статьи 4</w:t>
        </w:r>
      </w:hyperlink>
      <w:r>
        <w:rPr>
          <w:rFonts w:ascii="Times New Roman" w:hAnsi="Times New Roman" w:cs="Times New Roman"/>
          <w:sz w:val="28"/>
          <w:szCs w:val="28"/>
        </w:rPr>
        <w:t xml:space="preserve"> Закона о занятости и требованиях к подбору подходящей работы, утвержденных </w:t>
      </w:r>
      <w:hyperlink r:id="rId13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 Федерации N 1909;</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40"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08.02.2022 N 14)</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правовых последствиях в случае отказа гражданина от подходящей работы;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положениях трудового законодательства, устанавливающих право на труд, запрещение принудительного труда и дискриминации в сфере труда.</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Максимально допустимое время выполнения административного действия, предусмотренного настоящим подпунктом, не должно превышать двух минут;</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343"/>
      <w:bookmarkEnd w:id="16"/>
      <w:r>
        <w:rPr>
          <w:rFonts w:ascii="Times New Roman" w:hAnsi="Times New Roman" w:cs="Times New Roman"/>
          <w:sz w:val="28"/>
          <w:szCs w:val="28"/>
        </w:rPr>
        <w:t xml:space="preserve">3) осуществляет подбор гражданину подходящей работы исходя из сведений о свободных рабочих местах и вакантных должностях, содержащихся в регистре получателей государственных услуг в сфере занятости населения, с учетом требований к подбору подходящей работы, утвержденных </w:t>
      </w:r>
      <w:hyperlink r:id="rId14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 Федерации N 1909.</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42"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08.02.2022 N 14)</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подборе подходящей работы не допускается: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предложение одной и той же работы дважды;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направление граждан на рабочие места без учета развития сети общественного транспорта в данной местности, обеспечивающей транспортную доступность рабочего места;</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предложение гражданину работы, которая связана с переменой места жительства, без его согласия;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предложение работы, заработок по которой ниже среднего заработка гражданина, исчисленного за последние три месяца по последнему месту работы.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исчисленного в Хабаровском крае в установленном порядке.</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 государственного учреждения службы занятости населения задает критерии поиска вариантов подходящей работы в регистре получателей государственных услуг в сфере занятости населения, и при наличии вариантов подходящей работы осуществляет вывод на печатающее устройство перечня вариантов работы и предлагает их гражданину.</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Максимально допустимое время выполнения административного действия, предусмотренного настоящим подпунктом, не должно превышать трех минут;</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 наличии в регистре получателей государственных услуг в сфере занятости населения вариантов подходящей работы согласовывает с гражданином варианты подходящей работы.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Работник государственного учреждения службы занятости населения предлагает гражданину осуществить выбор варианта подходящей работы из предложенного перечня вариантов работы и выразить свое согласие на направление на собеседование к работодателю.</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 государственного учреждения службы занятости населения предлагает гражданину выбрать несколько вариантов подходящей работы из перечня вариантов работы, предложенного работником государственного учреждения службы занятости населения.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Максимально допустимое время выполнения административного действия, предусмотренного настоящим подпунктом, не должно превышать двух минут;</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согласовывает по телефону с работодателем кандидатуру гражданина.</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Максимально допустимое время выполнения административного действия, предусмотренного настоящим подпунктом, не должно превышать трех минут;</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358"/>
      <w:bookmarkEnd w:id="17"/>
      <w:r>
        <w:rPr>
          <w:rFonts w:ascii="Times New Roman" w:hAnsi="Times New Roman" w:cs="Times New Roman"/>
          <w:sz w:val="28"/>
          <w:szCs w:val="28"/>
        </w:rPr>
        <w:t xml:space="preserve">6) оформляет и выдает гражданину не более двух направлений на работу по </w:t>
      </w:r>
      <w:hyperlink r:id="rId143" w:history="1">
        <w:r>
          <w:rPr>
            <w:rFonts w:ascii="Times New Roman" w:hAnsi="Times New Roman" w:cs="Times New Roman"/>
            <w:color w:val="0000FF"/>
            <w:sz w:val="28"/>
            <w:szCs w:val="28"/>
          </w:rPr>
          <w:t>форме</w:t>
        </w:r>
      </w:hyperlink>
      <w:r>
        <w:rPr>
          <w:rFonts w:ascii="Times New Roman" w:hAnsi="Times New Roman" w:cs="Times New Roman"/>
          <w:sz w:val="28"/>
          <w:szCs w:val="28"/>
        </w:rPr>
        <w:t>, установленной приложением N 6 к Приказу Минтруда N 738н.</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44"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08.02.2022 N 14)</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 государственного учреждения службы занятости населения предлагает гражданину подтвердить факт получения направлений на работу своей подписью в соответствующих бланках учетной документации.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Максимально допустимое время выполнения административного действия, предусмотренного настоящим подпунктом, не должно превышать двух минут;</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информирует гражданина о необходимости представления выданного направления на работу с отметкой работодателя.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Максимально допустимое время выполнения административного действия, предусмотренного настоящим подпунктом, не должно превышать одной минуты;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364"/>
      <w:bookmarkEnd w:id="18"/>
      <w:r>
        <w:rPr>
          <w:rFonts w:ascii="Times New Roman" w:hAnsi="Times New Roman" w:cs="Times New Roman"/>
          <w:sz w:val="28"/>
          <w:szCs w:val="28"/>
        </w:rPr>
        <w:t>8) оформляет в случае несогласия гражданина отказ от варианта подходящей работы.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 государственного учреждения службы занятости населения предлагает гражданину письменно выразить несогласие с вариантом подходящей работы в направлении на работу и подтвердить факт отказа своей подписью в соответствующих бланках учетной документации.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Максимально допустимое время выполнения административного действия, предусмотренного настоящим подпунктом, не должно превышать одной минуты;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367"/>
      <w:bookmarkEnd w:id="19"/>
      <w:r>
        <w:rPr>
          <w:rFonts w:ascii="Times New Roman" w:hAnsi="Times New Roman" w:cs="Times New Roman"/>
          <w:sz w:val="28"/>
          <w:szCs w:val="28"/>
        </w:rPr>
        <w:t>9) предлагает в случае отсутствия вариантов подходящей работы гражданину:</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направления на работу по смежной профессии (специальности);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перечень вариантов работы;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 иных государственных услуг в области содействия занятости населения.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согласии гражданина на направление на работу по смежной профессии (специальности) при наличии в регистре получателей государственных услуг в сфере занятости населения вариантов такой работы работник государственного учреждения службы занятости населения согласовывает с гражданином варианты работы по смежной профессии (специальности), согласовывает с работодателем кандидатуру гражданина.</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в регистре получателей государственных услуг в сфере занятости населения вариантов работы по смежной профессии (специальности) либо в случае отказа гражданина от вариантов работы по смежной профессии (специальности) работник государственного учреждения службы занятости населения предлагает гражданину перечень вариантов работы или предоставление иных государственных услуг в области содействия занятости населения.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Максимально допустимое время выполнения административного действия, предусмотренного настоящим подпунктом, не должно превышать одной минуты;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предлагает пройти профессиональное обучение женщинам, находящимся в отпуске по уходу за ребенком до достижения им возраста трех лет,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Максимально допустимое время выполнения административного действия, предусмотренного настоящим подпунктом, не должно превышать одной минуты;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376"/>
      <w:bookmarkEnd w:id="20"/>
      <w:r>
        <w:rPr>
          <w:rFonts w:ascii="Times New Roman" w:hAnsi="Times New Roman" w:cs="Times New Roman"/>
          <w:sz w:val="28"/>
          <w:szCs w:val="28"/>
        </w:rPr>
        <w:t>11) оформляет и выдает гражданину при его согласии: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направления на работу по смежной профессии (специальности);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перечень вариантов работы;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предложение о предоставлении иной государственной услуги в области содействия занятости населения;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предложение пройти профессиональное обучение по направлению органов службы занятости женщинам в период отпуска по уходу за ребенком до достижения им возраста трех лет,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 государственного учреждения службы занятости населения предлагает гражданину подтвердить факт получения им направления на работу, перечня вариантов работы, предложения о предоставлении иной государственной услуги в области содействия занятости населения, предложения пройти профессиональное обучение по направлению органов службы занятости женщинам в период отпуска по уходу за ребенком до достижения им возраста трех лет,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своей подписью в соответствующем бланке учетной документации.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Максимально допустимое время выполнения административного действия, предусмотренного настоящим подпунктом, не должно превышать одной минуты;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bookmarkStart w:id="21" w:name="Par383"/>
      <w:bookmarkEnd w:id="21"/>
      <w:r>
        <w:rPr>
          <w:rFonts w:ascii="Times New Roman" w:hAnsi="Times New Roman" w:cs="Times New Roman"/>
          <w:sz w:val="28"/>
          <w:szCs w:val="28"/>
        </w:rPr>
        <w:t xml:space="preserve">12) вносит результаты выполнения административных действий, указанных в </w:t>
      </w:r>
      <w:hyperlink w:anchor="Par330" w:history="1">
        <w:r>
          <w:rPr>
            <w:rFonts w:ascii="Times New Roman" w:hAnsi="Times New Roman" w:cs="Times New Roman"/>
            <w:color w:val="0000FF"/>
            <w:sz w:val="28"/>
            <w:szCs w:val="28"/>
          </w:rPr>
          <w:t>подпунктах 1</w:t>
        </w:r>
      </w:hyperlink>
      <w:r>
        <w:rPr>
          <w:rFonts w:ascii="Times New Roman" w:hAnsi="Times New Roman" w:cs="Times New Roman"/>
          <w:sz w:val="28"/>
          <w:szCs w:val="28"/>
        </w:rPr>
        <w:t xml:space="preserve">, </w:t>
      </w:r>
      <w:hyperlink w:anchor="Par337"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w:t>
      </w:r>
      <w:hyperlink w:anchor="Par343"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w:t>
      </w:r>
      <w:hyperlink w:anchor="Par358" w:history="1">
        <w:r>
          <w:rPr>
            <w:rFonts w:ascii="Times New Roman" w:hAnsi="Times New Roman" w:cs="Times New Roman"/>
            <w:color w:val="0000FF"/>
            <w:sz w:val="28"/>
            <w:szCs w:val="28"/>
          </w:rPr>
          <w:t>6</w:t>
        </w:r>
      </w:hyperlink>
      <w:r>
        <w:rPr>
          <w:rFonts w:ascii="Times New Roman" w:hAnsi="Times New Roman" w:cs="Times New Roman"/>
          <w:sz w:val="28"/>
          <w:szCs w:val="28"/>
        </w:rPr>
        <w:t xml:space="preserve">, </w:t>
      </w:r>
      <w:hyperlink w:anchor="Par364" w:history="1">
        <w:r>
          <w:rPr>
            <w:rFonts w:ascii="Times New Roman" w:hAnsi="Times New Roman" w:cs="Times New Roman"/>
            <w:color w:val="0000FF"/>
            <w:sz w:val="28"/>
            <w:szCs w:val="28"/>
          </w:rPr>
          <w:t>8</w:t>
        </w:r>
      </w:hyperlink>
      <w:r>
        <w:rPr>
          <w:rFonts w:ascii="Times New Roman" w:hAnsi="Times New Roman" w:cs="Times New Roman"/>
          <w:sz w:val="28"/>
          <w:szCs w:val="28"/>
        </w:rPr>
        <w:t xml:space="preserve">, </w:t>
      </w:r>
      <w:hyperlink w:anchor="Par367" w:history="1">
        <w:r>
          <w:rPr>
            <w:rFonts w:ascii="Times New Roman" w:hAnsi="Times New Roman" w:cs="Times New Roman"/>
            <w:color w:val="0000FF"/>
            <w:sz w:val="28"/>
            <w:szCs w:val="28"/>
          </w:rPr>
          <w:t>9</w:t>
        </w:r>
      </w:hyperlink>
      <w:r>
        <w:rPr>
          <w:rFonts w:ascii="Times New Roman" w:hAnsi="Times New Roman" w:cs="Times New Roman"/>
          <w:sz w:val="28"/>
          <w:szCs w:val="28"/>
        </w:rPr>
        <w:t xml:space="preserve">, </w:t>
      </w:r>
      <w:hyperlink w:anchor="Par376" w:history="1">
        <w:r>
          <w:rPr>
            <w:rFonts w:ascii="Times New Roman" w:hAnsi="Times New Roman" w:cs="Times New Roman"/>
            <w:color w:val="0000FF"/>
            <w:sz w:val="28"/>
            <w:szCs w:val="28"/>
          </w:rPr>
          <w:t>11</w:t>
        </w:r>
      </w:hyperlink>
      <w:r>
        <w:rPr>
          <w:rFonts w:ascii="Times New Roman" w:hAnsi="Times New Roman" w:cs="Times New Roman"/>
          <w:sz w:val="28"/>
          <w:szCs w:val="28"/>
        </w:rPr>
        <w:t xml:space="preserve"> настоящего подпункта, в регистр получателей государственных услуг в сфере занятости населения, приобщает заполненные бланки учетной документации к личному делу получателя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Максимально допустимое время выполнения административного действия, предусмотренного настоящим подпунктом, не должно превышать одной минуты.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 Максимально допустимое время предоставления административной процедуры не должно превышать 20 минут с момента представления гражданином в государственное учреждение службы занятости населения необходимых для получения государственной услуги документов.</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3.2.5. Результатом административной процедуры является выдача гражданину:</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направления (-ий) на работу;</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перечня вариантов работы;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предложения о предоставлении иной государственной услуги в области содействия занятости населения;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предложения пройти профессиональное обучение по направлению органов службы занятости женщинам в период отпуска по уходу за ребенком до достижения им возраста трех лет.</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Фиксация результата выполнения административной процедуры осуществляется путем подписания гражданином и работником государственного учреждения службы занятости населения выведенного на печатающее устройство из регистра получателей государственных услуг в сфере занятости населения бланка учетной документации, содержащего информацию о результате предоставления государственной услуги в части содействия в поиске подходящей работы гражданам, обратившимся впервые, и дату предоставления государственной услуги.</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3.3. Административная процедура "Содействие в поиске подходящей работы при последующих обращениях граждан"</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 Основанием для начала административной процедуры является принятие работником государственного учреждения службы занятости населения решения о предоставлении государственной услуги в части содействия в поиске подходящей работы при последующих обращениях гражданина, состоящего на регистрационном учете в государственном учреждении службы занятости населения.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об оказании государственной услуги является предъявление гражданином в государственное учреждение службы занятости населения документов, указанных в </w:t>
      </w:r>
      <w:hyperlink w:anchor="Par158" w:history="1">
        <w:r>
          <w:rPr>
            <w:rFonts w:ascii="Times New Roman" w:hAnsi="Times New Roman" w:cs="Times New Roman"/>
            <w:color w:val="0000FF"/>
            <w:sz w:val="28"/>
            <w:szCs w:val="28"/>
          </w:rPr>
          <w:t>подпунктах 2</w:t>
        </w:r>
      </w:hyperlink>
      <w:r>
        <w:rPr>
          <w:rFonts w:ascii="Times New Roman" w:hAnsi="Times New Roman" w:cs="Times New Roman"/>
          <w:sz w:val="28"/>
          <w:szCs w:val="28"/>
        </w:rPr>
        <w:t xml:space="preserve">, </w:t>
      </w:r>
      <w:hyperlink w:anchor="Par161" w:history="1">
        <w:r>
          <w:rPr>
            <w:rFonts w:ascii="Times New Roman" w:hAnsi="Times New Roman" w:cs="Times New Roman"/>
            <w:color w:val="0000FF"/>
            <w:sz w:val="28"/>
            <w:szCs w:val="28"/>
          </w:rPr>
          <w:t>4 подпункта 2.6.1</w:t>
        </w:r>
      </w:hyperlink>
      <w:r>
        <w:rPr>
          <w:rFonts w:ascii="Times New Roman" w:hAnsi="Times New Roman" w:cs="Times New Roman"/>
          <w:sz w:val="28"/>
          <w:szCs w:val="28"/>
        </w:rPr>
        <w:t xml:space="preserve">, </w:t>
      </w:r>
      <w:hyperlink w:anchor="Par166" w:history="1">
        <w:r>
          <w:rPr>
            <w:rFonts w:ascii="Times New Roman" w:hAnsi="Times New Roman" w:cs="Times New Roman"/>
            <w:color w:val="0000FF"/>
            <w:sz w:val="28"/>
            <w:szCs w:val="28"/>
          </w:rPr>
          <w:t>подпункте 2.6.2 пункта 2.6 раздела 2</w:t>
        </w:r>
      </w:hyperlink>
      <w:r>
        <w:rPr>
          <w:rFonts w:ascii="Times New Roman" w:hAnsi="Times New Roman" w:cs="Times New Roman"/>
          <w:sz w:val="28"/>
          <w:szCs w:val="28"/>
        </w:rPr>
        <w:t xml:space="preserve"> настоящего Административного регламента, и соответствие предъявленных документов требованиям, указанным в </w:t>
      </w:r>
      <w:hyperlink w:anchor="Par192" w:history="1">
        <w:r>
          <w:rPr>
            <w:rFonts w:ascii="Times New Roman" w:hAnsi="Times New Roman" w:cs="Times New Roman"/>
            <w:color w:val="0000FF"/>
            <w:sz w:val="28"/>
            <w:szCs w:val="28"/>
          </w:rPr>
          <w:t>подпункте 2.6.6 пункта 2.6 раздела 2</w:t>
        </w:r>
      </w:hyperlink>
      <w:r>
        <w:rPr>
          <w:rFonts w:ascii="Times New Roman" w:hAnsi="Times New Roman" w:cs="Times New Roman"/>
          <w:sz w:val="28"/>
          <w:szCs w:val="28"/>
        </w:rPr>
        <w:t xml:space="preserve"> настоящего Административного регламента.</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 Должностным лицом, ответственным за выполнение административной процедуры, является работник государственного учреждения службы занятости населения.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3.3.3. Работник государственного учреждения службы занятости населения выполняет следующие административные действия: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проверяет наличие документов, указанных в </w:t>
      </w:r>
      <w:hyperlink w:anchor="Par158" w:history="1">
        <w:r>
          <w:rPr>
            <w:rFonts w:ascii="Times New Roman" w:hAnsi="Times New Roman" w:cs="Times New Roman"/>
            <w:color w:val="0000FF"/>
            <w:sz w:val="28"/>
            <w:szCs w:val="28"/>
          </w:rPr>
          <w:t>подпунктах 2</w:t>
        </w:r>
      </w:hyperlink>
      <w:r>
        <w:rPr>
          <w:rFonts w:ascii="Times New Roman" w:hAnsi="Times New Roman" w:cs="Times New Roman"/>
          <w:sz w:val="28"/>
          <w:szCs w:val="28"/>
        </w:rPr>
        <w:t xml:space="preserve">, </w:t>
      </w:r>
      <w:hyperlink w:anchor="Par161" w:history="1">
        <w:r>
          <w:rPr>
            <w:rFonts w:ascii="Times New Roman" w:hAnsi="Times New Roman" w:cs="Times New Roman"/>
            <w:color w:val="0000FF"/>
            <w:sz w:val="28"/>
            <w:szCs w:val="28"/>
          </w:rPr>
          <w:t>4 подпункта 2.6.1</w:t>
        </w:r>
      </w:hyperlink>
      <w:r>
        <w:rPr>
          <w:rFonts w:ascii="Times New Roman" w:hAnsi="Times New Roman" w:cs="Times New Roman"/>
          <w:sz w:val="28"/>
          <w:szCs w:val="28"/>
        </w:rPr>
        <w:t xml:space="preserve">, </w:t>
      </w:r>
      <w:hyperlink w:anchor="Par166" w:history="1">
        <w:r>
          <w:rPr>
            <w:rFonts w:ascii="Times New Roman" w:hAnsi="Times New Roman" w:cs="Times New Roman"/>
            <w:color w:val="0000FF"/>
            <w:sz w:val="28"/>
            <w:szCs w:val="28"/>
          </w:rPr>
          <w:t>подпункте 2.6.2 пункта 2.6 раздела 2</w:t>
        </w:r>
      </w:hyperlink>
      <w:r>
        <w:rPr>
          <w:rFonts w:ascii="Times New Roman" w:hAnsi="Times New Roman" w:cs="Times New Roman"/>
          <w:sz w:val="28"/>
          <w:szCs w:val="28"/>
        </w:rPr>
        <w:t xml:space="preserve"> настоящего Административного регламента.</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Максимально допустимое время выполнения административного действия, предусмотренного настоящим подпунктом, не должно превышать одной минуты;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знакомится с отметкой работодателя в направлениях на работу либо с информацией гражданина о результатах посещения работодателей согласно перечню </w:t>
      </w:r>
      <w:r>
        <w:rPr>
          <w:rFonts w:ascii="Times New Roman" w:hAnsi="Times New Roman" w:cs="Times New Roman"/>
          <w:sz w:val="28"/>
          <w:szCs w:val="28"/>
        </w:rPr>
        <w:lastRenderedPageBreak/>
        <w:t>вариантов работы, выданных гражданину при предыдущем посещении государственного учреждения службы занятости населения.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 государственного учреждения службы занятости населения вносит результаты направления на работу в регистр получателей государственных услуг в сфере занятости населения.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Максимально допустимое время выполнения административного действия, предусмотренного настоящим подпунктом, не должно превышать одной минуты;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уточняет критерии поиска подходящей работы с учетом сведений, содержащихся в дополнительно представленных гражданином документах, и/или результаты предоставления иной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Максимально допустимое время выполнения административного действия, предусмотренного настоящим подпунктом, не должно превышать одной минуты;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осуществляет административные действия, предусмотренные </w:t>
      </w:r>
      <w:hyperlink w:anchor="Par343" w:history="1">
        <w:r>
          <w:rPr>
            <w:rFonts w:ascii="Times New Roman" w:hAnsi="Times New Roman" w:cs="Times New Roman"/>
            <w:color w:val="0000FF"/>
            <w:sz w:val="28"/>
            <w:szCs w:val="28"/>
          </w:rPr>
          <w:t>подпунктами 3</w:t>
        </w:r>
      </w:hyperlink>
      <w:r>
        <w:rPr>
          <w:rFonts w:ascii="Times New Roman" w:hAnsi="Times New Roman" w:cs="Times New Roman"/>
          <w:sz w:val="28"/>
          <w:szCs w:val="28"/>
        </w:rPr>
        <w:t xml:space="preserve"> - </w:t>
      </w:r>
      <w:hyperlink w:anchor="Par383" w:history="1">
        <w:r>
          <w:rPr>
            <w:rFonts w:ascii="Times New Roman" w:hAnsi="Times New Roman" w:cs="Times New Roman"/>
            <w:color w:val="0000FF"/>
            <w:sz w:val="28"/>
            <w:szCs w:val="28"/>
          </w:rPr>
          <w:t>12 подпункта 3.2.3 пункта 3.2</w:t>
        </w:r>
      </w:hyperlink>
      <w:r>
        <w:rPr>
          <w:rFonts w:ascii="Times New Roman" w:hAnsi="Times New Roman" w:cs="Times New Roman"/>
          <w:sz w:val="28"/>
          <w:szCs w:val="28"/>
        </w:rPr>
        <w:t xml:space="preserve"> настоящего раздела, при получении от гражданина или работодателя подтверждения о приеме на работу фиксирует сведения о трудоустройстве гражданина в регистре получателей государственных услуг в сфере занятости населения.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3.3.4. Максимально допустимое время предоставления административной процедуры не должно превышать 15 минут с момента представления гражданином в государственное учреждение службы занятости населения необходимых для получения государственной услуги документов.</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3.3.5. Результатом административной процедуры является выдача гражданину:</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направления (-ий) на работу;</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перечня вариантов работы;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предложения о предоставлении иной государственной услуги в области содействия занятости населения;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предложения пройти профессиональное обучение по направлению органов службы занятости женщинам в период отпуска по уходу за ребенком до достижения им возраста трех лет.</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Фиксация результата выполнения административной процедуры осуществляется путем подписания гражданином и работником государственного учреждения службы занятости населения выведенного на печатающее устройство из регистра </w:t>
      </w:r>
      <w:r>
        <w:rPr>
          <w:rFonts w:ascii="Times New Roman" w:hAnsi="Times New Roman" w:cs="Times New Roman"/>
          <w:sz w:val="28"/>
          <w:szCs w:val="28"/>
        </w:rPr>
        <w:lastRenderedPageBreak/>
        <w:t>получателей государственных услуг в сфере занятости населения бланка учетной документации, содержащего информацию о результатах предоставления государственной услуги в части содействия в поиске подходящей работы при последующих обращениях граждан, и дату предоставления государственной услуги.</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3.4. Административная процедура "Содействие в подборе необходимых работников работодателям, обратившимся впервые"</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 Основанием для начала административной процедуры является принятие работником государственного учреждения службы занятости населения решения о предоставлении работодателю, обратившемуся впервые, государственной услуги в части содействия в подборе необходимых работников.</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об оказании государственной услуги является предъявление работодателем в государственное учреждение службы занятости населения документов, указанных в </w:t>
      </w:r>
      <w:hyperlink w:anchor="Par179" w:history="1">
        <w:r>
          <w:rPr>
            <w:rFonts w:ascii="Times New Roman" w:hAnsi="Times New Roman" w:cs="Times New Roman"/>
            <w:color w:val="0000FF"/>
            <w:sz w:val="28"/>
            <w:szCs w:val="28"/>
          </w:rPr>
          <w:t>подпункте 2.6.3 пункта 2.6 раздела 2</w:t>
        </w:r>
      </w:hyperlink>
      <w:r>
        <w:rPr>
          <w:rFonts w:ascii="Times New Roman" w:hAnsi="Times New Roman" w:cs="Times New Roman"/>
          <w:sz w:val="28"/>
          <w:szCs w:val="28"/>
        </w:rPr>
        <w:t xml:space="preserve"> настоящего Административного регламента, и соответствие предъявленных документов требованиям, указанным в </w:t>
      </w:r>
      <w:hyperlink w:anchor="Par192" w:history="1">
        <w:r>
          <w:rPr>
            <w:rFonts w:ascii="Times New Roman" w:hAnsi="Times New Roman" w:cs="Times New Roman"/>
            <w:color w:val="0000FF"/>
            <w:sz w:val="28"/>
            <w:szCs w:val="28"/>
          </w:rPr>
          <w:t>подпункте 2.6.6 пункта 2.6 раздела 2</w:t>
        </w:r>
      </w:hyperlink>
      <w:r>
        <w:rPr>
          <w:rFonts w:ascii="Times New Roman" w:hAnsi="Times New Roman" w:cs="Times New Roman"/>
          <w:sz w:val="28"/>
          <w:szCs w:val="28"/>
        </w:rPr>
        <w:t xml:space="preserve"> настоящего Административного регламента.</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 Должностным лицом, ответственным за выполнение административной процедуры, является работник государственного учреждения службы занятости населения.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 Работник государственного учреждения службы занятости населения выполняет следующие административные действия: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bookmarkStart w:id="22" w:name="Par419"/>
      <w:bookmarkEnd w:id="22"/>
      <w:r>
        <w:rPr>
          <w:rFonts w:ascii="Times New Roman" w:hAnsi="Times New Roman" w:cs="Times New Roman"/>
          <w:sz w:val="28"/>
          <w:szCs w:val="28"/>
        </w:rPr>
        <w:t>1) анализирует сведения о работодателе и потребности в работниках, содержащихся в представленных работодателем документах.</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непредставления работодателем по собственной инициативе в государственное учреждение службы занятости населения листа записи ЕГРЮЛ, листа записи ЕГРИП работник государственного учреждения службы занятости населения осуществляет запрос сведений в электронной форме с использованием СМЭВ в соответствии с </w:t>
      </w:r>
      <w:hyperlink w:anchor="Par187" w:history="1">
        <w:r>
          <w:rPr>
            <w:rFonts w:ascii="Times New Roman" w:hAnsi="Times New Roman" w:cs="Times New Roman"/>
            <w:color w:val="0000FF"/>
            <w:sz w:val="28"/>
            <w:szCs w:val="28"/>
          </w:rPr>
          <w:t>подпунктом 2.6.4 пункта 2.6 раздела 2</w:t>
        </w:r>
      </w:hyperlink>
      <w:r>
        <w:rPr>
          <w:rFonts w:ascii="Times New Roman" w:hAnsi="Times New Roman" w:cs="Times New Roman"/>
          <w:sz w:val="28"/>
          <w:szCs w:val="28"/>
        </w:rPr>
        <w:t xml:space="preserve"> настоящего Административного регламента.</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Максимально допустимое время выполнения административного действия, предусмотренного настоящим подпунктом (без учета соответствующего запроса сведений о предоставлении листа записи ЕГРЮЛ, листа записи ЕГРИП в электронной форме с использованием СМЭВ), не должно превышать двух минут;</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информирует работодателя о положениях </w:t>
      </w:r>
      <w:hyperlink r:id="rId14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 занятости, определяющих права и обязанности работодателей при участии в обеспечении занятости населения; </w:t>
      </w:r>
      <w:r>
        <w:rPr>
          <w:rFonts w:ascii="Times New Roman" w:hAnsi="Times New Roman" w:cs="Times New Roman"/>
          <w:sz w:val="28"/>
          <w:szCs w:val="28"/>
        </w:rPr>
        <w:lastRenderedPageBreak/>
        <w:t>положениях трудового законодательства, устанавливающих право на труд, запрещение принудительного труда и дискриминации в сфере труда, права и обязанности работодателя при заключении трудового договора с работником и ответственность за нарушение трудового законодательства и иных нормативных правовых актов, содержащих нормы трудового права.</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Максимально допустимое время выполнения административного действия, предусмотренного настоящим подпунктом, не должно превышать двух минут;</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bookmarkStart w:id="23" w:name="Par424"/>
      <w:bookmarkEnd w:id="23"/>
      <w:r>
        <w:rPr>
          <w:rFonts w:ascii="Times New Roman" w:hAnsi="Times New Roman" w:cs="Times New Roman"/>
          <w:sz w:val="28"/>
          <w:szCs w:val="28"/>
        </w:rPr>
        <w:t>3) согласовывает с работодателем способ представления и размещения в регистре получателей государственных услуг в сфере занятости населения сведений о потребности в работниках, представление информации о результатах собеседования с гражданами, направленными государственными учреждениями службы занятости населения, оформления выданных гражданам направлений на работу с указанием сведений о приеме или отказе им в приеме на работу.</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Максимально допустимое время выполнения административного действия, предусмотренного настоящим подпунктом, не должно превышать трех минут;</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вносит сведения о работодателе по </w:t>
      </w:r>
      <w:hyperlink r:id="rId146" w:history="1">
        <w:r>
          <w:rPr>
            <w:rFonts w:ascii="Times New Roman" w:hAnsi="Times New Roman" w:cs="Times New Roman"/>
            <w:color w:val="0000FF"/>
            <w:sz w:val="28"/>
            <w:szCs w:val="28"/>
          </w:rPr>
          <w:t>форме</w:t>
        </w:r>
      </w:hyperlink>
      <w:r>
        <w:rPr>
          <w:rFonts w:ascii="Times New Roman" w:hAnsi="Times New Roman" w:cs="Times New Roman"/>
          <w:sz w:val="28"/>
          <w:szCs w:val="28"/>
        </w:rPr>
        <w:t>, установленной приложением N 7 к Приказу Минтруда N 738н, и свободных рабочих местах (вакантных должностях) в электронном виде в регистр получателей государственных услуг в сфере занятости населения.</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47"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08.02.2022 N 14)</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 государственного учреждения службы занятости населения осуществляет вывод заполненного бланка на печатающее устройство. Заполненному бланку присваивается индивидуальный идентификационный номер.</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Максимально допустимое время выполнения административного действия, предусмотренного настоящим подпунктом, не должно превышать трех минут;</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bookmarkStart w:id="24" w:name="Par430"/>
      <w:bookmarkEnd w:id="24"/>
      <w:r>
        <w:rPr>
          <w:rFonts w:ascii="Times New Roman" w:hAnsi="Times New Roman" w:cs="Times New Roman"/>
          <w:sz w:val="28"/>
          <w:szCs w:val="28"/>
        </w:rPr>
        <w:t>5) осуществляет подбор работодателю необходимых работников с учетом требований к исполнению трудовой функции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(далее - трудовая функция), уровню профессиональной подготовки и квалификации, опыту и навыкам работы, содержащихся в сведениях о потребности в работниках, при наличии в регистре получателей государственных услуг в сфере занятости населения сведений о гражданах, выразивших согласие на передачу своих персональных данных работодателю.</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Максимально допустимое время выполнения административного действия, предусмотренного настоящим подпунктом, не должно превышать трех минут;</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согласовывает с работодателем кандидатуры граждан.</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Максимально допустимое время выполнения административного действия, предусмотренного настоящим подпунктом, не должно превышать двух минут;</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предлагает работодателю при отсутствии необходимых работников кандидатуры граждан, имеющих смежные профессии (специальности), либо проживающих в другой местности.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Максимально допустимое время выполнения административного действия, предусмотренного настоящим подпунктом, не должно превышать одной минуты;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bookmarkStart w:id="25" w:name="Par436"/>
      <w:bookmarkEnd w:id="25"/>
      <w:r>
        <w:rPr>
          <w:rFonts w:ascii="Times New Roman" w:hAnsi="Times New Roman" w:cs="Times New Roman"/>
          <w:sz w:val="28"/>
          <w:szCs w:val="28"/>
        </w:rPr>
        <w:t>8) предлагает работодателю перечень кандидатур граждан для проведения самостоятельного отбора необходимых работников. Работодатель вправе выбрать несколько кандидатур.</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от работодателя сведений о наличии свободного рабочего места (вакантной должности) и желании работодателя провести собеседование с гражданином при условии соответствия уровня профессиональной подготовки гражданина требованиям работодателя к исполнению трудовой функции, работник государственного учреждения службы занятости населения предлагает (с использованием средств телефонной или электронной связи) посетить в течение трех дней государственное учреждение службы занятости населения гражданам, сведения о которых содержатся в регистре получателей государственных услуг в сфере занятости населения.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Максимально допустимое время выполнения административного действия, предусмотренного настоящим подпунктом, не должно превышать двух минут;</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предлагает работодателю при отсутствии необходимых работников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согласии работодателя принять участие в организации оплачиваемых общественных работ, временного трудоустройства безработных граждан, испытывающих трудности в поиске работы, работник государственного учреждения службы занятости населения направляет работодателя к работнику государственного учреждения службы занятости населения, осуществляющему государственную услугу по организации временного трудоустройства безработных граждан, испытывающих трудности в поиске работы.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согласии работодателя принять участие в ярмарке вакансий и учебных рабочих мест работник государственного учреждения службы занятости населения информирует работодателя о дате, времени и месте проведения указанного мероприятия и перечне документов, необходимых для участия в мероприятии.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 государственного учреждения службы занятости населения предлагает работодателю подтвердить факт получения перечня кандидатур граждан для подбора необходимых работников своей подписью в бланке учетной документации.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Максимально допустимое время выполнения административного действия, предусмотренного настоящим подпунктом, не должно превышать одной минуты;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bookmarkStart w:id="26" w:name="Par444"/>
      <w:bookmarkEnd w:id="26"/>
      <w:r>
        <w:rPr>
          <w:rFonts w:ascii="Times New Roman" w:hAnsi="Times New Roman" w:cs="Times New Roman"/>
          <w:sz w:val="28"/>
          <w:szCs w:val="28"/>
        </w:rPr>
        <w:t xml:space="preserve">10) вносит результаты выполнения административных действий, указанных в </w:t>
      </w:r>
      <w:hyperlink w:anchor="Par419" w:history="1">
        <w:r>
          <w:rPr>
            <w:rFonts w:ascii="Times New Roman" w:hAnsi="Times New Roman" w:cs="Times New Roman"/>
            <w:color w:val="0000FF"/>
            <w:sz w:val="28"/>
            <w:szCs w:val="28"/>
          </w:rPr>
          <w:t>подпунктах 1</w:t>
        </w:r>
      </w:hyperlink>
      <w:r>
        <w:rPr>
          <w:rFonts w:ascii="Times New Roman" w:hAnsi="Times New Roman" w:cs="Times New Roman"/>
          <w:sz w:val="28"/>
          <w:szCs w:val="28"/>
        </w:rPr>
        <w:t xml:space="preserve">, </w:t>
      </w:r>
      <w:hyperlink w:anchor="Par424"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 </w:t>
      </w:r>
      <w:hyperlink w:anchor="Par436" w:history="1">
        <w:r>
          <w:rPr>
            <w:rFonts w:ascii="Times New Roman" w:hAnsi="Times New Roman" w:cs="Times New Roman"/>
            <w:color w:val="0000FF"/>
            <w:sz w:val="28"/>
            <w:szCs w:val="28"/>
          </w:rPr>
          <w:t>8</w:t>
        </w:r>
      </w:hyperlink>
      <w:r>
        <w:rPr>
          <w:rFonts w:ascii="Times New Roman" w:hAnsi="Times New Roman" w:cs="Times New Roman"/>
          <w:sz w:val="28"/>
          <w:szCs w:val="28"/>
        </w:rPr>
        <w:t xml:space="preserve"> настоящего подпункта, в регистр получателей государственных услуг в сфере занятости населения.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Максимально допустимое время выполнения административного действия, предусмотренного настоящим подпунктом, не должно превышать одной минуты.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 Максимально допустимое время предоставления административной процедуры не должно превышать 20 минут с момента представления работодателем в государственное учреждение службы занятости населения необходимых для получения государственной услуги документов.</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 Результатом административной процедуры является выдача (направление) работодателю перечня кандидатур граждан для подбора необходимых работников.</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Фиксация результата выполнения административной процедуры осуществляется путем подписания работодателем и работником государственного учреждения службы занятости населения выведенного на печатающее устройство из регистра получателей государственных услуг в сфере занятости населения бланка учетной документации, содержащего информацию о результате предоставления государственной услуги в части содействия в подборе необходимых работников работодателям, обратившимся впервые, и дату предоставления государственной услуги.</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3.5. Административная процедура "Содействие в подборе необходимых работников при последующих обращениях работодателя"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 Основанием для начала административной процедуры является принятие работником государственного учреждения службы занятости населения решения о предоставлении при последующих обращениях работодателя государственной услуги в части содействия в подборе необходимых работников.</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Критерием принятия решения об оказании государственной услуги является обращение работодателя в государственное учреждение службы занятости населения с документами, указанными в </w:t>
      </w:r>
      <w:hyperlink w:anchor="Par182" w:history="1">
        <w:r>
          <w:rPr>
            <w:rFonts w:ascii="Times New Roman" w:hAnsi="Times New Roman" w:cs="Times New Roman"/>
            <w:color w:val="0000FF"/>
            <w:sz w:val="28"/>
            <w:szCs w:val="28"/>
          </w:rPr>
          <w:t>подпунктах 2</w:t>
        </w:r>
      </w:hyperlink>
      <w:r>
        <w:rPr>
          <w:rFonts w:ascii="Times New Roman" w:hAnsi="Times New Roman" w:cs="Times New Roman"/>
          <w:sz w:val="28"/>
          <w:szCs w:val="28"/>
        </w:rPr>
        <w:t xml:space="preserve">, </w:t>
      </w:r>
      <w:hyperlink w:anchor="Par183" w:history="1">
        <w:r>
          <w:rPr>
            <w:rFonts w:ascii="Times New Roman" w:hAnsi="Times New Roman" w:cs="Times New Roman"/>
            <w:color w:val="0000FF"/>
            <w:sz w:val="28"/>
            <w:szCs w:val="28"/>
          </w:rPr>
          <w:t>3 подпункта 2.6.3 пункта 2.6 раздела 2</w:t>
        </w:r>
      </w:hyperlink>
      <w:r>
        <w:rPr>
          <w:rFonts w:ascii="Times New Roman" w:hAnsi="Times New Roman" w:cs="Times New Roman"/>
          <w:sz w:val="28"/>
          <w:szCs w:val="28"/>
        </w:rPr>
        <w:t xml:space="preserve"> настоящего Административного регламента, либо поступление сведений о потребности в работниках по </w:t>
      </w:r>
      <w:hyperlink w:anchor="Par688" w:history="1">
        <w:r>
          <w:rPr>
            <w:rFonts w:ascii="Times New Roman" w:hAnsi="Times New Roman" w:cs="Times New Roman"/>
            <w:color w:val="0000FF"/>
            <w:sz w:val="28"/>
            <w:szCs w:val="28"/>
          </w:rPr>
          <w:t>форме</w:t>
        </w:r>
      </w:hyperlink>
      <w:r>
        <w:rPr>
          <w:rFonts w:ascii="Times New Roman" w:hAnsi="Times New Roman" w:cs="Times New Roman"/>
          <w:sz w:val="28"/>
          <w:szCs w:val="28"/>
        </w:rPr>
        <w:t xml:space="preserve">, установленной приложением N 4 к настоящему Административному регламенту, почтовой связью, с использованием факсимильной связи или в электронной форме, в том числе с использованием сайта Комитета, Единой цифровой платформы "Работа в России" или регионального портала, и соответствие предъявленных документов требованиям, указанным в </w:t>
      </w:r>
      <w:hyperlink w:anchor="Par192" w:history="1">
        <w:r>
          <w:rPr>
            <w:rFonts w:ascii="Times New Roman" w:hAnsi="Times New Roman" w:cs="Times New Roman"/>
            <w:color w:val="0000FF"/>
            <w:sz w:val="28"/>
            <w:szCs w:val="28"/>
          </w:rPr>
          <w:t>подпункте 2.6.6 пункта 2.6 раздела 2</w:t>
        </w:r>
      </w:hyperlink>
      <w:r>
        <w:rPr>
          <w:rFonts w:ascii="Times New Roman" w:hAnsi="Times New Roman" w:cs="Times New Roman"/>
          <w:sz w:val="28"/>
          <w:szCs w:val="28"/>
        </w:rPr>
        <w:t xml:space="preserve"> настоящего Административного регламента.</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48"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08.02.2022 N 14)</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3.5.2. Должностным лицом, ответственным за выполнение административной процедуры, является работник государственного учреждения службы занятости населения.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3.5.3. Работник государственного учреждения службы занятости населения при предоставлении государственной услуги выполняет следующие административные действия: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проверяет наличие сведений о потребности в работниках.</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Максимально допустимое время выполнения административного действия, предусмотренного настоящим подпунктом, не должно превышать одной минуты;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знакомится с информацией работодателя о:</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результатах рассмотрения перечня кандидатур граждан;</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собеседовании с гражданами, направленными государственным учреждением службы занятости населения;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решении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Максимально допустимое время выполнения административного действия, предусмотренного настоящим подпунктом, не должно превышать одной минуты;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уточняет критерии подбора необходимых работников.</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Максимально допустимое время выполнения административного действия, предусмотренного настоящим подпунктом, не должно превышать одной минуты;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вносит сведения о потребности в работниках в регистр получателей государственных услуг в сфере занятости населения;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осуществляет административные действия, предусмотренные </w:t>
      </w:r>
      <w:hyperlink w:anchor="Par430" w:history="1">
        <w:r>
          <w:rPr>
            <w:rFonts w:ascii="Times New Roman" w:hAnsi="Times New Roman" w:cs="Times New Roman"/>
            <w:color w:val="0000FF"/>
            <w:sz w:val="28"/>
            <w:szCs w:val="28"/>
          </w:rPr>
          <w:t>подпунктами 5</w:t>
        </w:r>
      </w:hyperlink>
      <w:r>
        <w:rPr>
          <w:rFonts w:ascii="Times New Roman" w:hAnsi="Times New Roman" w:cs="Times New Roman"/>
          <w:sz w:val="28"/>
          <w:szCs w:val="28"/>
        </w:rPr>
        <w:t xml:space="preserve"> - </w:t>
      </w:r>
      <w:hyperlink w:anchor="Par444" w:history="1">
        <w:r>
          <w:rPr>
            <w:rFonts w:ascii="Times New Roman" w:hAnsi="Times New Roman" w:cs="Times New Roman"/>
            <w:color w:val="0000FF"/>
            <w:sz w:val="28"/>
            <w:szCs w:val="28"/>
          </w:rPr>
          <w:t>10 подпункта 3.4.3 пункта 3.4</w:t>
        </w:r>
      </w:hyperlink>
      <w:r>
        <w:rPr>
          <w:rFonts w:ascii="Times New Roman" w:hAnsi="Times New Roman" w:cs="Times New Roman"/>
          <w:sz w:val="28"/>
          <w:szCs w:val="28"/>
        </w:rPr>
        <w:t xml:space="preserve"> настоящего раздела.</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3.5.4. Максимально допустимое время предоставления административной процедуры не должно превышать 15 минут с момента представления работодателем в государственное учреждение службы занятости населения необходимых для получения государственной услуги документов.</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3.5.5. При получении информации от работодателя о том, что свободные рабочие места (вакантные должности) по результатам собеседования не замещены предложенными кандидатурами, работник государственного учреждения службы занятости населения продолжает подбор необходимых работников с учетом заявленных требований работодателя.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подтверждении от работодателя сведений о приеме на работу или замещении свободного рабочего места (вакантной должности) работник государственного учреждения службы занятости населения вносит информацию о заполнении вакансии в регистр получателей государственных услуг в сфере занятости населения.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3.5.6. Результатом административной процедуры является выдача (направление) работодателю перечня кандидатур граждан для подбора необходимых работников.</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работодателя работник государственного учреждения службы занятости населения предлагает работодателю подтвердить факт выполнения административных действий своей подписью в соответствующем бланке учетной документации.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обращении работодателя посредством почтовой связи, обращения с использованием средств факсимильной связи или в электронной форме работник государственного учреждения службы занятости населения вносит в регистр получателей государственных услуг в сфере занятости населения сведения о способе выполнения административных действий (с указанием номера телефона работодателя, фамилии, имени, отчества (при наличии) представителя работодателя), выводит на печатающее устройство бланк учетной документации, содержащий указанные сведения, и заверяет своей подписью.</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49"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10.12.2020 N 167)</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Выведенный на печать бланк учетной документации приобщается к личному делу работодателя.</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(абзац введен </w:t>
      </w:r>
      <w:hyperlink r:id="rId150"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10.12.2020 N 167)</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3.6. Особенности выполнения административных процедур по приему в МФЦ и передаче в государственные учреждения службы занятости населения заявления о предоставлении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Выполнение административных процедур в МФЦ осуществляется в рамках Соглашения.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3.6.1. Прием и регистрация заявления о предоставлении государственной услуги и документа, удостоверяющего личность</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3.6.1.1. Основанием для начала административной процедуры является обращение заявителя в МФЦ с заявлением о предоставлении государственной услуги и документом, удостоверяющим личность.</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3.6.1.2. Должностным лицом, ответственным за выполнение административной процедуры, является работник МФЦ.</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3.6.1.3. Работник МФЦ в момент обращения заявителя: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устанавливает личность заявителя на основании документа, удостоверяющего личность;</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оценивает правильность оформления заявления о предоставлении государственной услуги, сверяет данные представленного документа, удостоверяющего личность, с данными, указанными в заявлении о предоставлении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принимает заявление о предоставлении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проставляет в присутствии заявителя отметку на заявлении о предоставлении государственной услуги о соответствии данных, указанных в заявлении, данным представленного документа, удостоверяющего личность;</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формирует электронный образ заявления о предоставлении государственной услуги и копии документа, удостоверяющего личность;</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регистрирует заявление о предоставлении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выдает заявителю расписку-уведомление о приеме и регистрации заявления о предоставлении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3.6.1.4. Результатом административной процедуры является прием заявления о предоставлении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3.6.2. Передача заявления о предоставлении государственной услуги и документа, удостоверяющего личность, в государственное учреждение службы занятости населения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3.6.2.1. Основанием для начала административной процедуры является прием заявления о предоставлении государственной услуги и документа, удостоверяющего личность, в МФЦ.</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3.6.2.2. Должностным лицом, ответственным за выполнение административной процедуры, является работник МФЦ.</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3.6.2.3. Работник МФЦ в день приема заявления о предоставлении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подписывает электронный образ заявления о предоставлении государственной услуги и копии документа, удостоверяющего личность;</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передает в государственное учреждение службы занятости населения электронные образы заявлений о предоставлении государственной услуги и копий документов, удостоверяющих личность, по защищенным каналам связи в согласованном формате, заверенные усиленной квалифицированной электронной подписью.</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невозможности осуществления взаимодействия в электронном виде работник МФЦ не позднее следующего рабочего дня со дня приема заявления о предоставлении государственной услуги передает в государственное учреждение службы занятости населения заявление о предоставлении государственной услуги и заверенную работником МФЦ копию документа, удостоверяющего личность, на бумажном носителе.</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3.6.2.4. Результатом административной процедуры является передача в государственное учреждение службы занятости населения заявления о предоставлении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3.6.3. Принятие государственным учреждением службы занятости населения решения о предоставлении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3.6.3.1. Основанием для начала административной процедуры является поступление от МФЦ в государственное учреждение службы занятости населения заявления о предоставлении государственной услуги и копии документа, удостоверяющего личность.</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3.6.3.2. Должностным лицом, ответственным за выполнение административной процедуры, является работник государственного учреждения службы занятости населения.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3.6.3.3. Работник государственного учреждения службы занятости населения не позднее следующего рабочего дня со дня поступления в государственное учреждение службы занятости населения заявления о предоставлении государственной услуги и копии документа, удостоверяющего личность:</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задает параметры поиска для установления сведений о заявителе в регистре получателей государственных услуг в сфере занятости населения, при отсутствии сведений о заявителе вносит имеющиеся сведения о гражданине в регистр получателей государственных услуг в сфере занятости населения;</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1"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04.06.2020 N 93)</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приглашает по телефону заявителя посетить государственное учреждение службы занятости населения в согласованные государственным учреждением службы занятости населения в соответствии с </w:t>
      </w:r>
      <w:hyperlink w:anchor="Par288" w:history="1">
        <w:r>
          <w:rPr>
            <w:rFonts w:ascii="Times New Roman" w:hAnsi="Times New Roman" w:cs="Times New Roman"/>
            <w:color w:val="0000FF"/>
            <w:sz w:val="28"/>
            <w:szCs w:val="28"/>
          </w:rPr>
          <w:t>подпунктом 2.14.1 пункта 2.14 раздела 2</w:t>
        </w:r>
      </w:hyperlink>
      <w:r>
        <w:rPr>
          <w:rFonts w:ascii="Times New Roman" w:hAnsi="Times New Roman" w:cs="Times New Roman"/>
          <w:sz w:val="28"/>
          <w:szCs w:val="28"/>
        </w:rPr>
        <w:t xml:space="preserve"> настоящего Административного регламента дату и время предоставления государственной услуги; при невозможности приглашения по телефону направляет приглашение на почтовый адрес или адрес электронной почты (при наличии) заявителя.</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2"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04.06.2020 N 93)</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3.6.3.4. Результатом административной процедуры является приглашение заявителя посетить государственное учреждение службы занятости населения в согласованные государственным учреждением службы занятости населения в соответствии с </w:t>
      </w:r>
      <w:hyperlink w:anchor="Par288" w:history="1">
        <w:r>
          <w:rPr>
            <w:rFonts w:ascii="Times New Roman" w:hAnsi="Times New Roman" w:cs="Times New Roman"/>
            <w:color w:val="0000FF"/>
            <w:sz w:val="28"/>
            <w:szCs w:val="28"/>
          </w:rPr>
          <w:t>подпунктом 2.14.1 пункта 2.14 раздела 2</w:t>
        </w:r>
      </w:hyperlink>
      <w:r>
        <w:rPr>
          <w:rFonts w:ascii="Times New Roman" w:hAnsi="Times New Roman" w:cs="Times New Roman"/>
          <w:sz w:val="28"/>
          <w:szCs w:val="28"/>
        </w:rPr>
        <w:t xml:space="preserve"> настоящего Административного регламента дату и время предоставления государственной услуги.</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3"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04.06.2020 N 93)</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3.6.4. Работодатель вправе обратиться к работнику МФЦ за содействием в осуществлении регистрации в Единой цифровой платформе "Работа в России" путем размещения информации о работодателе в подсистеме "Общероссийская база вакансий" Единой цифровой платформы "Работа в России".</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4"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08.02.2022 N 14)</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Размещение информации о работодателе работником МФЦ осуществляется на основании информации и документов, представленных работодателем при </w:t>
      </w:r>
      <w:r>
        <w:rPr>
          <w:rFonts w:ascii="Times New Roman" w:hAnsi="Times New Roman" w:cs="Times New Roman"/>
          <w:sz w:val="28"/>
          <w:szCs w:val="28"/>
        </w:rPr>
        <w:lastRenderedPageBreak/>
        <w:t>обращении в МФЦ за содействием в осуществлении регистрации работодателя в Единой цифровой платформе "Работа в России".</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5"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08.02.2022 N 14)</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регистрации в Единой цифровой платформе "Работа в России" работодатель должен пройти процедуру идентификации и оценки размещаемой им информации. Оценка информации и документов, представленных работодателем при обращении в МФЦ за содействием в осуществлении регистрации работодателя в Единой цифровой платформе "Работа в России", осуществляется при наличии технической возможности работником МФЦ с использованием подсистемы "Личный кабинет сотрудника многофункционального центра предоставления государственных и муниципальных услуг".</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6"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08.02.2022 N 14)</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проведенной оценки информации, размещаемой в Единой цифровой платформе "Работа в России", работником МФЦ принимается решение о регистрации работодателя в Единой цифровой платформе "Работа в России" и о размещении информации о нем, либо о необходимости доработки информации, указанной работодателем в процессе регистрации.</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7"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08.02.2022 N 14)</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размещения работником МФЦ информации о работодателе работодателю предоставляются данные, необходимые для его последующей авторизации в Единой цифровой платформе "Работа в России".</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8"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08.02.2022 N 14)</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дальнейшем работодатель имеет возможность самостоятельно осуществлять поиск необходимых работников в Единой цифровой платформе "Работа в России".</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9"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08.02.2022 N 14)</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3.6.5. Гражданин также вправе обратиться к работнику МФЦ за содействием в прохождении процедуры регистрации в Единой цифровой платформе "Работа в России".</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60"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08.02.2022 N 14)</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4. Формы контроля за исполнением</w:t>
      </w:r>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Административного регламента</w:t>
      </w:r>
    </w:p>
    <w:p w:rsidR="001B4314" w:rsidRDefault="001B4314" w:rsidP="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w:t>
      </w:r>
      <w:hyperlink r:id="rId161"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w:t>
      </w:r>
    </w:p>
    <w:p w:rsidR="001B4314" w:rsidRDefault="001B4314" w:rsidP="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Правительства Хабаровского края от 25.03.2020 N 56)</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4.1.1. Текущий контроль за предоставлением государственной услуги осуществляется директором государственного учреждения службы занятости населения или уполномоченным им работником.</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4.1.2. Текущий контроль за предоставлением государственной услуги осуществляется путем проведения проверок соблюдения и исполнения работником государственного учреждения службы занятости населения настоящего Административного регламента.</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государственной услуги, порядок и формы контроля за полнотой и качеством предоставления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4.2.1. Для осуществления контроля за соблюдением полноты и качества предоставления государственной услуги Комитетом проводятся плановые и внеплановые проверки предоставления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4.2.2. Контроль за обеспечением государственных гарантий в области содействия занятости населения осуществляется путем проведения Комитетом плановых (внеплановых) выездных (документарных) проверок в рамках исполнения полномочия по контролю за обеспечением государственных гарантий в области содействия занятости населения.</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62"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03.09.2021 N 112)</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 Плановые проверки осуществляются не чаще одного раза в два года на основании годовых планов проверок государственных учреждений службы занятости населения в целях контроля за обеспечением государственных гарантий в области содействия занятости населения.</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63"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03.09.2021 N 112)</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4.2.4. Внеплановые проверки проводятся на основании решения председателя Комитета в случаях:</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истечения срока исполнения государственным учреждением службы занятости населения ранее выданного приказа об устранении выявленного нарушения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поступления информации от граждан, органов государственной власти, органов местного самоуправления, средств массовой информации и иных организаций, содержащей сведения о нарушениях законодательства о занятости населения в крае.</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4.2.5. Проверки проводятся уполномоченными государственными гражданскими служащими Комитета, а также государственными гражданскими служащими и (или) работниками, замещающими должности, не являющиеся должностями государственной гражданской службы, структурных подразделений Комитета, на которые возложены функции по осуществлению в отношении государственных учреждений службы занятости населения текущего контроля (далее - должностные лица, уполномоченные на проведение проверки).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4.2.6. Результаты плановой (внеплановой) проверки, проведенной должностными лицами, уполномоченными на проведение проверки, оформляются в виде акта, в который вносятся факты нарушений законодательства о занятости населения. Если в результате проверки были выявлены факты нарушений, в отношении государственного учреждения службы занятости населения издается приказ Комитета об устранении нарушений законодательства о занятости населения.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выявления по результатам проверки действий (бездействия), содержащих признаки состава административного правонарушения, материалы проверки в течение трех рабочих дней с момента выявления указанных правонарушений направляются в орган государственной власти, уполномоченный рассматривать дела о таких административных правонарушениях, а в случае выявления действий (бездействия), содержащих признаки состава преступления, - в органы предварительного расследования.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4.2.7. Проведение проверок, оформление актов проверок, доведение до заинтересованных лиц результатов проверок, издание приказов Комитета об устранении нарушений законодательства о занятости населения и применение мер ответственности к лицам, допустившим нарушения, осуществляются в порядке и сроки, установленные </w:t>
      </w:r>
      <w:hyperlink r:id="rId164" w:history="1">
        <w:r>
          <w:rPr>
            <w:rFonts w:ascii="Times New Roman" w:hAnsi="Times New Roman" w:cs="Times New Roman"/>
            <w:color w:val="0000FF"/>
            <w:sz w:val="28"/>
            <w:szCs w:val="28"/>
          </w:rPr>
          <w:t>Порядком</w:t>
        </w:r>
      </w:hyperlink>
      <w:r>
        <w:rPr>
          <w:rFonts w:ascii="Times New Roman" w:hAnsi="Times New Roman" w:cs="Times New Roman"/>
          <w:sz w:val="28"/>
          <w:szCs w:val="28"/>
        </w:rPr>
        <w:t xml:space="preserve"> осуществления контроля за обеспечением государственных гарантий в области содействия занятости населения, утвержденным приказом Комитета от 27 декабря 2018 г. N 197.</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65"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03.09.2021 N 112)</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4.2.8.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4.2.8 введен </w:t>
      </w:r>
      <w:hyperlink r:id="rId166"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03.09.2021 N 112)</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4.3.1. Персональная ответственность работника государственного учреждения службы занятости населения предусматривается его должностной инструкцией.</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4.3.2. Персональная ответственность должностного лица Комитета предусматривается должностным регламентом (должностной инструкцией).</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5. Досудебный (внесудебный) порядок обжалования решений</w:t>
      </w:r>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действий (бездействия) органа, предоставляющего</w:t>
      </w:r>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государственную услугу, а также должностных лиц,</w:t>
      </w:r>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государственных гражданских служащих</w:t>
      </w:r>
    </w:p>
    <w:p w:rsidR="001B4314" w:rsidRDefault="001B4314" w:rsidP="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w:t>
      </w:r>
      <w:hyperlink r:id="rId167"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w:t>
      </w:r>
    </w:p>
    <w:p w:rsidR="001B4314" w:rsidRDefault="001B4314" w:rsidP="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Правительства Хабаровского края от 25.03.2020 N 56)</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ходе предоставления государственной услуги заявитель вправе обжаловать в досудебном (внесудебном) порядке действия (бездействие) и решения, принятые (осуществляемые) в процессе предоставления государственной услуги.</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5.2. Предмет досудебного (внесудебного) обжалования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обратиться с жалобой, в том числе в следующих случаях:</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нарушения срока регистрации заявления о предоставлении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нарушения срока предоставления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требования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края для предоставления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края для предоставления государственной услуги, у заявителя;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края;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отказа государственного учреждения службы занятости населения, работника государственного учреждения службы занятости населения, Комитета, должностного лица Комитета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нарушения срока или порядка выдачи документов по результатам предоставления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8" w:history="1">
        <w:r>
          <w:rPr>
            <w:rFonts w:ascii="Times New Roman" w:hAnsi="Times New Roman" w:cs="Times New Roman"/>
            <w:color w:val="0000FF"/>
            <w:sz w:val="28"/>
            <w:szCs w:val="28"/>
          </w:rPr>
          <w:t>пунктом 4 части 1 статьи 7</w:t>
        </w:r>
      </w:hyperlink>
      <w:r>
        <w:rPr>
          <w:rFonts w:ascii="Times New Roman" w:hAnsi="Times New Roman" w:cs="Times New Roman"/>
          <w:sz w:val="28"/>
          <w:szCs w:val="28"/>
        </w:rPr>
        <w:t xml:space="preserve"> Федерального закона N 210-ФЗ.</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5.3. Органы исполнительной власти и уполномоченные на рассмотрение жалобы должностные лица, которым может быть направлена жалоба</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5.3.1. Жалоба на решения и действия (бездействие), принятые (осуществляемые) в ходе предоставления государственной услуги, должна соответствовать требованиям, предусмотренным </w:t>
      </w:r>
      <w:hyperlink r:id="rId169" w:history="1">
        <w:r>
          <w:rPr>
            <w:rFonts w:ascii="Times New Roman" w:hAnsi="Times New Roman" w:cs="Times New Roman"/>
            <w:color w:val="0000FF"/>
            <w:sz w:val="28"/>
            <w:szCs w:val="28"/>
          </w:rPr>
          <w:t>частью 5 статьи 11[2]</w:t>
        </w:r>
      </w:hyperlink>
      <w:r>
        <w:rPr>
          <w:rFonts w:ascii="Times New Roman" w:hAnsi="Times New Roman" w:cs="Times New Roman"/>
          <w:sz w:val="28"/>
          <w:szCs w:val="28"/>
        </w:rPr>
        <w:t xml:space="preserve"> Федерального закона N 210-ФЗ, подается в письменной форме в Комитет, жалоба на решения председателя Комитета подается в Правительство края.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bookmarkStart w:id="27" w:name="Par579"/>
      <w:bookmarkEnd w:id="27"/>
      <w:r>
        <w:rPr>
          <w:rFonts w:ascii="Times New Roman" w:hAnsi="Times New Roman" w:cs="Times New Roman"/>
          <w:sz w:val="28"/>
          <w:szCs w:val="28"/>
        </w:rPr>
        <w:lastRenderedPageBreak/>
        <w:t>5.3.2. Жалоба может быть направлена по почте, через МФЦ, с использованием сети Интернет, Единого портала, регионального портала, сайта Комитета, а также может быть принята при личном обращении заявителя.</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5.4. Права заявителей на получение информации и документов, необходимых для обоснования и рассмотрения жалобы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жалобы должностным лицом Комитета, наделенным полномочиями по рассмотрению жалобы, заявитель имеет право:</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обращаться с просьбой об истребовании дополнительных документов, в том числе в электронной форме;</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Сроки рассмотрения жалобы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Поступившая жалоба подлежит регистрации не позднее следующего рабочего дня со дня ее поступления. Жалоба подлежит рассмотрению должностным лицом Комитета, наделенным полномочиями по рассмотрению жалоб,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5.6. Результат рассмотрения жалобы, в том числе требования к содержанию ответа по результатам рассмотрения жалобы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bookmarkStart w:id="28" w:name="Par590"/>
      <w:bookmarkEnd w:id="28"/>
      <w:r>
        <w:rPr>
          <w:rFonts w:ascii="Times New Roman" w:hAnsi="Times New Roman" w:cs="Times New Roman"/>
          <w:sz w:val="28"/>
          <w:szCs w:val="28"/>
        </w:rPr>
        <w:t>5.6.1. По результатам рассмотрения жалобы Комитетом принимается одно из следующих решений:</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5.6.2. Требования к содержанию ответа по результатам рассмотрения жалобы: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текст ответа должен излагаться четко, последовательно, кратко, исчерпывающе давать пояснения на все поставленные в жалобе вопросы;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подтверждении фактов, изложенных в жалобе, в ответе следует указать, какие меры приняты по жалобе. В случае признания жалобы подлежащей удовлетворению, в ответе заявителю дается информация о действиях Комитета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левом нижнем углу ответа обязательно указывается фамилия, имя, отчество (последнее - при наличии) исполнителя и номер его служебного телефона.</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5.7. Порядок информирования заявителя о результатах рассмотрения жалобы</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5.7.1. Не позднее дня, следующего за днем принятия решения, указанного в </w:t>
      </w:r>
      <w:hyperlink w:anchor="Par590" w:history="1">
        <w:r>
          <w:rPr>
            <w:rFonts w:ascii="Times New Roman" w:hAnsi="Times New Roman" w:cs="Times New Roman"/>
            <w:color w:val="0000FF"/>
            <w:sz w:val="28"/>
            <w:szCs w:val="28"/>
          </w:rPr>
          <w:t>подпункте 5.6.1 пункта 5.6</w:t>
        </w:r>
      </w:hyperlink>
      <w:r>
        <w:rPr>
          <w:rFonts w:ascii="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по адресу, указанному в жалобе заявителя.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5.7.2. Заявителю дается письменный ответ по существу поставленных в жалобе вопросов.</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 жалобе содержатся вопросы, решение которых не входит в компетенцию Комитета, заявителю дается разъяснение, куда и в каком порядке ему следует обратиться.</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Комитета, наделенное полномочиями по рассмотрению жалобы, незамедлительно направляет имеющиеся материалы в органы прокуратуры.</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6. Особенности подачи и рассмотрения жалоб на решения</w:t>
      </w:r>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действия (бездействие) органа исполнительной власти края,</w:t>
      </w:r>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предоставляющего государственную услугу, и его должностных</w:t>
      </w:r>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лиц, государственных гражданских служащих, работников</w:t>
      </w:r>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государственных учреждений службы занятости населения</w:t>
      </w:r>
    </w:p>
    <w:p w:rsidR="001B4314" w:rsidRDefault="001B4314" w:rsidP="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w:t>
      </w:r>
      <w:hyperlink r:id="rId170"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w:t>
      </w:r>
    </w:p>
    <w:p w:rsidR="001B4314" w:rsidRDefault="001B4314" w:rsidP="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Правительства Хабаровского края от 04.06.2020 N 93)</w:t>
      </w:r>
    </w:p>
    <w:p w:rsidR="001B4314" w:rsidRDefault="001B4314" w:rsidP="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w:t>
      </w:r>
      <w:hyperlink r:id="rId171"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w:t>
      </w:r>
    </w:p>
    <w:p w:rsidR="001B4314" w:rsidRDefault="001B4314" w:rsidP="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Правительства Хабаровского края от 25.03.2020 N 56)</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 Помимо способов, указанных в </w:t>
      </w:r>
      <w:hyperlink w:anchor="Par579" w:history="1">
        <w:r>
          <w:rPr>
            <w:rFonts w:ascii="Times New Roman" w:hAnsi="Times New Roman" w:cs="Times New Roman"/>
            <w:color w:val="0000FF"/>
            <w:sz w:val="28"/>
            <w:szCs w:val="28"/>
          </w:rPr>
          <w:t>подпункте 5.3.2 пункта 5.3 раздела 5</w:t>
        </w:r>
      </w:hyperlink>
      <w:r>
        <w:rPr>
          <w:rFonts w:ascii="Times New Roman" w:hAnsi="Times New Roman" w:cs="Times New Roman"/>
          <w:sz w:val="28"/>
          <w:szCs w:val="28"/>
        </w:rPr>
        <w:t xml:space="preserve"> настоящего Административного регламента, жалоба может быть направлена при помощи факсимильной связи.</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 Комитет при получении письменной жалобы, в которой содержатся нецензурные либо оскорбительные выражения, угрозы жизни, здоровью и имуществу должностного лица, государственного гражданского служащего, а также членам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72"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04.06.2020 N 93)</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председатель Комитета вправе принять решение об отказе в удовлетворении жалобы при условии, что указанная жалоба и ранее направляемые жалобы направлялись в Комитет. О данном решении уведомляется заявитель, направивший обращение.</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73"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04.06.2020 N 93)</w:t>
      </w:r>
    </w:p>
    <w:p w:rsidR="001B4314" w:rsidRDefault="001B4314" w:rsidP="001B431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1</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к Административному регламенту</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содействия гражданам в поиске подходящей</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работы, а работодателям в подборе</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необходимых работников</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ИНФОРМАЦИЯ</w:t>
      </w:r>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МЕСТОНАХОЖДЕНИИ, ПОЧТОВЫХ АДРЕСАХ, КОНТАКТНЫХ</w:t>
      </w:r>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ТЕЛЕФОНАХ, АДРЕСАХ ЭЛЕКТРОННОЙ ПОЧТЫ, ГРАФИКЕ РАБОТЫ</w:t>
      </w:r>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КОМИТЕТА, ГОСУДАРСТВЕННЫХ УЧРЕЖДЕНИЙ СЛУЖБЫ ЗАНЯТОСТИ</w:t>
      </w:r>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НАСЕЛЕНИЯ</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Утратила силу. - </w:t>
      </w:r>
      <w:hyperlink r:id="rId174" w:history="1">
        <w:r>
          <w:rPr>
            <w:rFonts w:ascii="Times New Roman" w:hAnsi="Times New Roman" w:cs="Times New Roman"/>
            <w:color w:val="0000FF"/>
            <w:sz w:val="28"/>
            <w:szCs w:val="28"/>
          </w:rPr>
          <w:t>Приказ</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30.10.2017 N 158.</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2</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содействия гражданам в поиске подходящей</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работы, а работодателям в подборе</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необходимых работников</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 о предоставлении государственной услуги содействия</w:t>
      </w:r>
    </w:p>
    <w:p w:rsidR="001B4314" w:rsidRDefault="001B4314" w:rsidP="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гражданам в поиске подходящей работы</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Утратило силу. - </w:t>
      </w:r>
      <w:hyperlink r:id="rId175" w:history="1">
        <w:r>
          <w:rPr>
            <w:rFonts w:ascii="Times New Roman" w:hAnsi="Times New Roman" w:cs="Times New Roman"/>
            <w:color w:val="0000FF"/>
            <w:sz w:val="28"/>
            <w:szCs w:val="28"/>
          </w:rPr>
          <w:t>Приказ</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3</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содействия гражданам в поиске подходящей</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работы, а работодателям в подборе</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необходимых работников</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 о предоставлении работодателю государственной</w:t>
      </w:r>
    </w:p>
    <w:p w:rsidR="001B4314" w:rsidRDefault="001B4314" w:rsidP="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услуги содействия в подборе необходимых работников</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Утратило силу. - </w:t>
      </w:r>
      <w:hyperlink r:id="rId176" w:history="1">
        <w:r>
          <w:rPr>
            <w:rFonts w:ascii="Times New Roman" w:hAnsi="Times New Roman" w:cs="Times New Roman"/>
            <w:color w:val="0000FF"/>
            <w:sz w:val="28"/>
            <w:szCs w:val="28"/>
          </w:rPr>
          <w:t>Приказ</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4</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содействия гражданам в поиске подходящей</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работы, а работодателям в подборе</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необходимых работников</w:t>
      </w:r>
    </w:p>
    <w:p w:rsidR="001B4314" w:rsidRDefault="001B4314" w:rsidP="001B4314">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B431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B4314" w:rsidRDefault="001B4314">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B4314" w:rsidRDefault="001B4314">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B4314" w:rsidRDefault="001B431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1B4314" w:rsidRDefault="001B431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w:t>
            </w:r>
            <w:hyperlink r:id="rId177" w:history="1">
              <w:r>
                <w:rPr>
                  <w:rFonts w:ascii="Times New Roman" w:hAnsi="Times New Roman" w:cs="Times New Roman"/>
                  <w:color w:val="0000FF"/>
                  <w:sz w:val="28"/>
                  <w:szCs w:val="28"/>
                </w:rPr>
                <w:t>приказа</w:t>
              </w:r>
            </w:hyperlink>
            <w:r>
              <w:rPr>
                <w:rFonts w:ascii="Times New Roman" w:hAnsi="Times New Roman" w:cs="Times New Roman"/>
                <w:color w:val="392C69"/>
                <w:sz w:val="28"/>
                <w:szCs w:val="28"/>
              </w:rPr>
              <w:t xml:space="preserve"> Комитета по труду и занятости населения Правительства</w:t>
            </w:r>
          </w:p>
          <w:p w:rsidR="001B4314" w:rsidRDefault="001B4314">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Хабаровского края от 25.03.2020 N 56)</w:t>
            </w:r>
          </w:p>
        </w:tc>
        <w:tc>
          <w:tcPr>
            <w:tcW w:w="113" w:type="dxa"/>
            <w:shd w:val="clear" w:color="auto" w:fill="F4F3F8"/>
            <w:tcMar>
              <w:top w:w="0" w:type="dxa"/>
              <w:left w:w="0" w:type="dxa"/>
              <w:bottom w:w="0" w:type="dxa"/>
              <w:right w:w="0" w:type="dxa"/>
            </w:tcMar>
          </w:tcPr>
          <w:p w:rsidR="001B4314" w:rsidRDefault="001B4314">
            <w:pPr>
              <w:autoSpaceDE w:val="0"/>
              <w:autoSpaceDN w:val="0"/>
              <w:adjustRightInd w:val="0"/>
              <w:spacing w:after="0" w:line="240" w:lineRule="auto"/>
              <w:jc w:val="center"/>
              <w:rPr>
                <w:rFonts w:ascii="Times New Roman" w:hAnsi="Times New Roman" w:cs="Times New Roman"/>
                <w:color w:val="392C69"/>
                <w:sz w:val="28"/>
                <w:szCs w:val="28"/>
              </w:rPr>
            </w:pPr>
          </w:p>
        </w:tc>
      </w:tr>
    </w:tbl>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center"/>
        <w:rPr>
          <w:rFonts w:ascii="Times New Roman" w:hAnsi="Times New Roman" w:cs="Times New Roman"/>
          <w:sz w:val="28"/>
          <w:szCs w:val="28"/>
        </w:rPr>
      </w:pPr>
      <w:bookmarkStart w:id="29" w:name="Par688"/>
      <w:bookmarkEnd w:id="29"/>
      <w:r>
        <w:rPr>
          <w:rFonts w:ascii="Times New Roman" w:hAnsi="Times New Roman" w:cs="Times New Roman"/>
          <w:sz w:val="28"/>
          <w:szCs w:val="28"/>
        </w:rPr>
        <w:t>СВЕДЕНИЯ</w:t>
      </w:r>
    </w:p>
    <w:p w:rsidR="001B4314" w:rsidRDefault="001B4314" w:rsidP="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потребности в работниках, наличии свободных рабочих мест</w:t>
      </w:r>
    </w:p>
    <w:p w:rsidR="001B4314" w:rsidRDefault="001B4314" w:rsidP="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(вакантных должностей)</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юридического лица / индивидуального предпринимателя / физического лица (нужное подчеркнуть)</w:t>
      </w:r>
    </w:p>
    <w:p w:rsidR="001B4314" w:rsidRDefault="001B4314" w:rsidP="001B4314">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1B4314" w:rsidRDefault="001B4314" w:rsidP="001B4314">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Адрес места нахождения ________________________________________________</w:t>
      </w:r>
    </w:p>
    <w:p w:rsidR="001B4314" w:rsidRDefault="001B4314" w:rsidP="001B4314">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Адрес фактического места нахождения ___________________________________</w:t>
      </w:r>
    </w:p>
    <w:p w:rsidR="001B4314" w:rsidRDefault="001B4314" w:rsidP="001B4314">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Номер контактного телефона ____________________________________________</w:t>
      </w:r>
    </w:p>
    <w:p w:rsidR="001B4314" w:rsidRDefault="001B4314" w:rsidP="001B4314">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руководителя (предприятия, организации)</w:t>
      </w:r>
    </w:p>
    <w:p w:rsidR="001B4314" w:rsidRDefault="001B4314" w:rsidP="001B4314">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1B4314" w:rsidRDefault="001B4314" w:rsidP="001B4314">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представителя работодателя</w:t>
      </w:r>
    </w:p>
    <w:p w:rsidR="001B4314" w:rsidRDefault="001B4314" w:rsidP="001B4314">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w:t>
      </w:r>
    </w:p>
    <w:p w:rsidR="001B4314" w:rsidRDefault="001B4314" w:rsidP="001B4314">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Проезд (вид транспорта, название остановки) ___________________________</w:t>
      </w:r>
    </w:p>
    <w:p w:rsidR="001B4314" w:rsidRDefault="001B4314" w:rsidP="001B4314">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Организационно-правовая форма юридического лица _______________________</w:t>
      </w:r>
    </w:p>
    <w:p w:rsidR="001B4314" w:rsidRDefault="001B4314" w:rsidP="001B4314">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Форма собственности: государственная, муниципальная, частная и т.д.</w:t>
      </w:r>
    </w:p>
    <w:p w:rsidR="001B4314" w:rsidRDefault="001B4314" w:rsidP="001B4314">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1B4314" w:rsidRDefault="001B4314" w:rsidP="001B4314">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Численность работников ________________________________________________</w:t>
      </w:r>
    </w:p>
    <w:p w:rsidR="001B4314" w:rsidRDefault="001B4314" w:rsidP="001B4314">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 xml:space="preserve">Вид экономической деятельности (по </w:t>
      </w:r>
      <w:hyperlink r:id="rId178" w:history="1">
        <w:r>
          <w:rPr>
            <w:rFonts w:ascii="Times New Roman" w:hAnsi="Times New Roman" w:cs="Times New Roman"/>
            <w:color w:val="0000FF"/>
            <w:sz w:val="28"/>
            <w:szCs w:val="28"/>
          </w:rPr>
          <w:t>ОКВЭД 2</w:t>
        </w:r>
      </w:hyperlink>
      <w:r>
        <w:rPr>
          <w:rFonts w:ascii="Times New Roman" w:hAnsi="Times New Roman" w:cs="Times New Roman"/>
          <w:sz w:val="28"/>
          <w:szCs w:val="28"/>
        </w:rPr>
        <w:t>) ___________________________</w:t>
      </w:r>
    </w:p>
    <w:p w:rsidR="001B4314" w:rsidRDefault="001B4314" w:rsidP="001B4314">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 (ИНН) _______________________</w:t>
      </w:r>
    </w:p>
    <w:p w:rsidR="001B4314" w:rsidRDefault="001B4314" w:rsidP="001B4314">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Социальные гарантии работникам: медицинское обслуживание, санаторно-курортное обеспечение, обеспечение детскими дошкольными учреждениями, условия для приема пищи во время перерыва (нужное подчеркнуть)</w:t>
      </w:r>
    </w:p>
    <w:p w:rsidR="001B4314" w:rsidRDefault="001B4314" w:rsidP="001B4314">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Иные условия __________________________________________________________</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rPr>
          <w:rFonts w:ascii="Times New Roman" w:hAnsi="Times New Roman" w:cs="Times New Roman"/>
          <w:sz w:val="28"/>
          <w:szCs w:val="28"/>
        </w:rPr>
        <w:sectPr w:rsidR="001B4314">
          <w:pgSz w:w="11905" w:h="16838"/>
          <w:pgMar w:top="1440" w:right="565"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0"/>
        <w:gridCol w:w="1077"/>
        <w:gridCol w:w="1530"/>
        <w:gridCol w:w="1474"/>
        <w:gridCol w:w="1303"/>
        <w:gridCol w:w="2211"/>
        <w:gridCol w:w="1191"/>
        <w:gridCol w:w="2098"/>
        <w:gridCol w:w="1870"/>
        <w:gridCol w:w="1020"/>
        <w:gridCol w:w="1417"/>
        <w:gridCol w:w="1417"/>
      </w:tblGrid>
      <w:tr w:rsidR="001B4314">
        <w:tc>
          <w:tcPr>
            <w:tcW w:w="1870" w:type="dxa"/>
            <w:vMerge w:val="restart"/>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Наименование профессии (специальности), должности</w:t>
            </w:r>
          </w:p>
        </w:tc>
        <w:tc>
          <w:tcPr>
            <w:tcW w:w="1077" w:type="dxa"/>
            <w:vMerge w:val="restart"/>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Квалификация</w:t>
            </w:r>
          </w:p>
        </w:tc>
        <w:tc>
          <w:tcPr>
            <w:tcW w:w="1530" w:type="dxa"/>
            <w:vMerge w:val="restart"/>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Необходимое количество работников</w:t>
            </w:r>
          </w:p>
        </w:tc>
        <w:tc>
          <w:tcPr>
            <w:tcW w:w="1474" w:type="dxa"/>
            <w:vMerge w:val="restart"/>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Характер работы (постоянная, временная, по совместительству, сезонная, надомная, дистанционная)</w:t>
            </w:r>
          </w:p>
        </w:tc>
        <w:tc>
          <w:tcPr>
            <w:tcW w:w="1303" w:type="dxa"/>
            <w:vMerge w:val="restart"/>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Заработная плата (доход) от до</w:t>
            </w:r>
          </w:p>
        </w:tc>
        <w:tc>
          <w:tcPr>
            <w:tcW w:w="3402" w:type="dxa"/>
            <w:gridSpan w:val="2"/>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Режим работы</w:t>
            </w:r>
          </w:p>
        </w:tc>
        <w:tc>
          <w:tcPr>
            <w:tcW w:w="2098" w:type="dxa"/>
            <w:vMerge w:val="restart"/>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Профессионально-квалификационные требования, образование, дополнительные навыки, опыт работы</w:t>
            </w:r>
          </w:p>
        </w:tc>
        <w:tc>
          <w:tcPr>
            <w:tcW w:w="1870" w:type="dxa"/>
            <w:vMerge w:val="restart"/>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Класс условий труда/ предоставление дополнительных социальных гарантий работнику</w:t>
            </w:r>
          </w:p>
        </w:tc>
        <w:tc>
          <w:tcPr>
            <w:tcW w:w="1020" w:type="dxa"/>
            <w:vMerge w:val="restart"/>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Квотируемое рабочее место</w:t>
            </w:r>
          </w:p>
        </w:tc>
        <w:tc>
          <w:tcPr>
            <w:tcW w:w="1417" w:type="dxa"/>
            <w:vMerge w:val="restart"/>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Дополнительные пожелания к кандидатуре работника</w:t>
            </w:r>
          </w:p>
        </w:tc>
        <w:tc>
          <w:tcPr>
            <w:tcW w:w="1417" w:type="dxa"/>
            <w:vMerge w:val="restart"/>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 по результатам конкурса на замещение вакансии</w:t>
            </w:r>
          </w:p>
        </w:tc>
      </w:tr>
      <w:tr w:rsidR="001B4314">
        <w:tc>
          <w:tcPr>
            <w:tcW w:w="1870" w:type="dxa"/>
            <w:vMerge/>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p>
        </w:tc>
        <w:tc>
          <w:tcPr>
            <w:tcW w:w="1530" w:type="dxa"/>
            <w:vMerge/>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p>
        </w:tc>
        <w:tc>
          <w:tcPr>
            <w:tcW w:w="1303" w:type="dxa"/>
            <w:vMerge/>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нормальная продолжительность рабочего времени, ненормированный рабочий день, работа в режиме гибкого рабочего времени, сокращенная продолжительность рабочего времени, сменная работа, вахтовым методом</w:t>
            </w:r>
          </w:p>
        </w:tc>
        <w:tc>
          <w:tcPr>
            <w:tcW w:w="1191"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начало - окончание работы</w:t>
            </w:r>
          </w:p>
        </w:tc>
        <w:tc>
          <w:tcPr>
            <w:tcW w:w="2098" w:type="dxa"/>
            <w:vMerge/>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p>
        </w:tc>
        <w:tc>
          <w:tcPr>
            <w:tcW w:w="1870" w:type="dxa"/>
            <w:vMerge/>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p>
        </w:tc>
      </w:tr>
      <w:tr w:rsidR="001B4314">
        <w:tc>
          <w:tcPr>
            <w:tcW w:w="187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7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74"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03"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211"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191"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098"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87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02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41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41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1B4314">
        <w:tc>
          <w:tcPr>
            <w:tcW w:w="187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r>
      <w:tr w:rsidR="001B4314">
        <w:tc>
          <w:tcPr>
            <w:tcW w:w="187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r>
      <w:tr w:rsidR="001B4314">
        <w:tc>
          <w:tcPr>
            <w:tcW w:w="187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r>
      <w:tr w:rsidR="001B4314">
        <w:tc>
          <w:tcPr>
            <w:tcW w:w="187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r>
      <w:tr w:rsidR="001B4314">
        <w:tc>
          <w:tcPr>
            <w:tcW w:w="187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r>
      <w:tr w:rsidR="001B4314">
        <w:tc>
          <w:tcPr>
            <w:tcW w:w="187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r>
      <w:tr w:rsidR="001B4314">
        <w:tc>
          <w:tcPr>
            <w:tcW w:w="187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r>
      <w:tr w:rsidR="001B4314">
        <w:tc>
          <w:tcPr>
            <w:tcW w:w="187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r>
      <w:tr w:rsidR="001B4314">
        <w:tc>
          <w:tcPr>
            <w:tcW w:w="187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r>
      <w:tr w:rsidR="001B4314">
        <w:tc>
          <w:tcPr>
            <w:tcW w:w="187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r>
      <w:tr w:rsidR="001B4314">
        <w:tc>
          <w:tcPr>
            <w:tcW w:w="187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r>
      <w:tr w:rsidR="001B4314">
        <w:tc>
          <w:tcPr>
            <w:tcW w:w="187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r>
      <w:tr w:rsidR="001B4314">
        <w:tc>
          <w:tcPr>
            <w:tcW w:w="187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r>
      <w:tr w:rsidR="001B4314">
        <w:tc>
          <w:tcPr>
            <w:tcW w:w="187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r>
    </w:tbl>
    <w:p w:rsidR="001B4314" w:rsidRDefault="001B4314" w:rsidP="001B4314">
      <w:pPr>
        <w:autoSpaceDE w:val="0"/>
        <w:autoSpaceDN w:val="0"/>
        <w:adjustRightInd w:val="0"/>
        <w:spacing w:after="0" w:line="240" w:lineRule="auto"/>
        <w:rPr>
          <w:rFonts w:ascii="Times New Roman" w:hAnsi="Times New Roman" w:cs="Times New Roman"/>
          <w:sz w:val="28"/>
          <w:szCs w:val="28"/>
        </w:rPr>
        <w:sectPr w:rsidR="001B4314">
          <w:pgSz w:w="16838" w:h="11905" w:orient="landscape"/>
          <w:pgMar w:top="1133" w:right="1440" w:bottom="565" w:left="1440" w:header="0" w:footer="0" w:gutter="0"/>
          <w:cols w:space="720"/>
          <w:noEndnote/>
        </w:sect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2098"/>
        <w:gridCol w:w="1191"/>
        <w:gridCol w:w="340"/>
        <w:gridCol w:w="2154"/>
      </w:tblGrid>
      <w:tr w:rsidR="001B4314">
        <w:tc>
          <w:tcPr>
            <w:tcW w:w="3288" w:type="dxa"/>
          </w:tcPr>
          <w:p w:rsidR="001B4314" w:rsidRDefault="001B43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 _____________ 20 __ г.</w:t>
            </w:r>
          </w:p>
        </w:tc>
        <w:tc>
          <w:tcPr>
            <w:tcW w:w="2098" w:type="dxa"/>
          </w:tcPr>
          <w:p w:rsidR="001B4314" w:rsidRDefault="001B43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Работодатель (его представитель)</w:t>
            </w:r>
          </w:p>
        </w:tc>
        <w:tc>
          <w:tcPr>
            <w:tcW w:w="1191" w:type="dxa"/>
            <w:tcBorders>
              <w:bottom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340" w:type="dxa"/>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154" w:type="dxa"/>
            <w:tcBorders>
              <w:bottom w:val="single" w:sz="4" w:space="0" w:color="auto"/>
            </w:tcBorders>
          </w:tcPr>
          <w:p w:rsidR="001B4314" w:rsidRDefault="001B4314">
            <w:pPr>
              <w:autoSpaceDE w:val="0"/>
              <w:autoSpaceDN w:val="0"/>
              <w:adjustRightInd w:val="0"/>
              <w:spacing w:after="0" w:line="240" w:lineRule="auto"/>
              <w:rPr>
                <w:rFonts w:ascii="Times New Roman" w:hAnsi="Times New Roman" w:cs="Times New Roman"/>
                <w:sz w:val="28"/>
                <w:szCs w:val="28"/>
              </w:rPr>
            </w:pPr>
          </w:p>
        </w:tc>
      </w:tr>
      <w:tr w:rsidR="001B4314">
        <w:tc>
          <w:tcPr>
            <w:tcW w:w="3288" w:type="dxa"/>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098" w:type="dxa"/>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340" w:type="dxa"/>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tcBorders>
          </w:tcPr>
          <w:p w:rsidR="001B4314" w:rsidRDefault="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w:t>
            </w:r>
          </w:p>
        </w:tc>
      </w:tr>
      <w:tr w:rsidR="001B4314">
        <w:tc>
          <w:tcPr>
            <w:tcW w:w="3288" w:type="dxa"/>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098" w:type="dxa"/>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1191" w:type="dxa"/>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340" w:type="dxa"/>
          </w:tcPr>
          <w:p w:rsidR="001B4314" w:rsidRDefault="001B4314">
            <w:pPr>
              <w:autoSpaceDE w:val="0"/>
              <w:autoSpaceDN w:val="0"/>
              <w:adjustRightInd w:val="0"/>
              <w:spacing w:after="0" w:line="240" w:lineRule="auto"/>
              <w:rPr>
                <w:rFonts w:ascii="Times New Roman" w:hAnsi="Times New Roman" w:cs="Times New Roman"/>
                <w:sz w:val="28"/>
                <w:szCs w:val="28"/>
              </w:rPr>
            </w:pPr>
          </w:p>
        </w:tc>
        <w:tc>
          <w:tcPr>
            <w:tcW w:w="2154" w:type="dxa"/>
          </w:tcPr>
          <w:p w:rsidR="001B4314" w:rsidRDefault="001B43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МП (при наличии)</w:t>
            </w:r>
          </w:p>
        </w:tc>
      </w:tr>
    </w:tbl>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5</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содействия гражданам в поиске подходящей</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работы, а работодателям в подборе</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необходимых работников</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Направление на работу</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Утратило силу. - </w:t>
      </w:r>
      <w:hyperlink r:id="rId179" w:history="1">
        <w:r>
          <w:rPr>
            <w:rFonts w:ascii="Times New Roman" w:hAnsi="Times New Roman" w:cs="Times New Roman"/>
            <w:color w:val="0000FF"/>
            <w:sz w:val="28"/>
            <w:szCs w:val="28"/>
          </w:rPr>
          <w:t>Приказ</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6</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содействия гражданам в поиске подходящей</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работы, а работодателям в подборе</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необходимых работников</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Утратило силу. - </w:t>
      </w:r>
      <w:hyperlink r:id="rId180" w:history="1">
        <w:r>
          <w:rPr>
            <w:rFonts w:ascii="Times New Roman" w:hAnsi="Times New Roman" w:cs="Times New Roman"/>
            <w:color w:val="0000FF"/>
            <w:sz w:val="28"/>
            <w:szCs w:val="28"/>
          </w:rPr>
          <w:t>Приказ</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13.09.2016 N 115.</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7</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содействия гражданам в поиске подходящей</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работы, а работодателям в подборе</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необходимых работников</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СВЕДЕНИЯ</w:t>
      </w:r>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МЕСТОНАХОЖДЕНИИ, КОНТАКТНЫХ ТЕЛЕФОНАХ ФИЛИАЛОВ</w:t>
      </w:r>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МНОГОФУНКЦИОНАЛЬНЫХ ЦЕНТРОВ, В КОТОРЫХ ОРГАНИЗУЕТСЯ</w:t>
      </w:r>
    </w:p>
    <w:p w:rsidR="001B4314" w:rsidRDefault="001B4314" w:rsidP="001B43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ПРЕДОСТАВЛЕНИЕ ГОСУДАРСТВЕННЫХ УСЛУГ КОМИТЕТА</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Утратили силу. - </w:t>
      </w:r>
      <w:hyperlink r:id="rId181" w:history="1">
        <w:r>
          <w:rPr>
            <w:rFonts w:ascii="Times New Roman" w:hAnsi="Times New Roman" w:cs="Times New Roman"/>
            <w:color w:val="0000FF"/>
            <w:sz w:val="28"/>
            <w:szCs w:val="28"/>
          </w:rPr>
          <w:t>Приказ</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13.09.2016 N 115.</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8</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содействия гражданам в поиске подходящей</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работы, а работодателям в подборе</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необходимых работников</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Карточка персонального учета гражданина, обратившегося за</w:t>
      </w:r>
    </w:p>
    <w:p w:rsidR="001B4314" w:rsidRDefault="001B4314" w:rsidP="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предоставлением государственной услуги содействия гражданам</w:t>
      </w:r>
    </w:p>
    <w:p w:rsidR="001B4314" w:rsidRDefault="001B4314" w:rsidP="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поиске подходящей работы</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Утратила силу. - </w:t>
      </w:r>
      <w:hyperlink r:id="rId182" w:history="1">
        <w:r>
          <w:rPr>
            <w:rFonts w:ascii="Times New Roman" w:hAnsi="Times New Roman" w:cs="Times New Roman"/>
            <w:color w:val="0000FF"/>
            <w:sz w:val="28"/>
            <w:szCs w:val="28"/>
          </w:rPr>
          <w:t>Приказ</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9</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содействия гражданам в поиске подходящей</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работы, а работодателям в подборе</w:t>
      </w:r>
    </w:p>
    <w:p w:rsidR="001B4314" w:rsidRDefault="001B4314" w:rsidP="001B43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необходимых работников</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Карточка учета работодателя, обратившегося за</w:t>
      </w:r>
    </w:p>
    <w:p w:rsidR="001B4314" w:rsidRDefault="001B4314" w:rsidP="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предоставлением государственной услуги содействия в подборе</w:t>
      </w:r>
    </w:p>
    <w:p w:rsidR="001B4314" w:rsidRDefault="001B4314" w:rsidP="001B43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необходимых работников</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Утратила силу. - </w:t>
      </w:r>
      <w:hyperlink r:id="rId183" w:history="1">
        <w:r>
          <w:rPr>
            <w:rFonts w:ascii="Times New Roman" w:hAnsi="Times New Roman" w:cs="Times New Roman"/>
            <w:color w:val="0000FF"/>
            <w:sz w:val="28"/>
            <w:szCs w:val="28"/>
          </w:rPr>
          <w:t>Приказ</w:t>
        </w:r>
      </w:hyperlink>
      <w:r>
        <w:rPr>
          <w:rFonts w:ascii="Times New Roman" w:hAnsi="Times New Roman" w:cs="Times New Roman"/>
          <w:sz w:val="28"/>
          <w:szCs w:val="28"/>
        </w:rPr>
        <w:t xml:space="preserve"> Комитета по труду и занятости населения Правительства Хабаровского края от 25.03.2020 N 56.</w:t>
      </w: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autoSpaceDE w:val="0"/>
        <w:autoSpaceDN w:val="0"/>
        <w:adjustRightInd w:val="0"/>
        <w:spacing w:after="0" w:line="240" w:lineRule="auto"/>
        <w:jc w:val="both"/>
        <w:rPr>
          <w:rFonts w:ascii="Times New Roman" w:hAnsi="Times New Roman" w:cs="Times New Roman"/>
          <w:sz w:val="28"/>
          <w:szCs w:val="28"/>
        </w:rPr>
      </w:pPr>
    </w:p>
    <w:p w:rsidR="001B4314" w:rsidRDefault="001B4314" w:rsidP="001B431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5D7261" w:rsidRDefault="005D7261"/>
    <w:sectPr w:rsidR="005D7261" w:rsidSect="00C63907">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14"/>
    <w:rsid w:val="001B4314"/>
    <w:rsid w:val="005D7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25D75-2645-4A74-A895-43E102B6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FBCCA006B3C40CBC24EDC87B02D31718B77550CE8FD128657CFEE5B73F0A00B72AFCD1745B211D7753E0B09ECF9D7FA3EACA03F6DA9C29622C86EEF7J8F" TargetMode="External"/><Relationship Id="rId21" Type="http://schemas.openxmlformats.org/officeDocument/2006/relationships/hyperlink" Target="consultantplus://offline/ref=E2FBCCA006B3C40CBC24EDC87B02D31718B77550CE8CDB2B6D7DFEE5B73F0A00B72AFCD1745B211D7753E0B59ECF9D7FA3EACA03F6DA9C29622C86EEF7J8F" TargetMode="External"/><Relationship Id="rId42" Type="http://schemas.openxmlformats.org/officeDocument/2006/relationships/hyperlink" Target="consultantplus://offline/ref=E2FBCCA006B3C40CBC24EDC87B02D31718B77550CE8CDB2A627AFEE5B73F0A00B72AFCD1745B211D7753E0B39ACF9D7FA3EACA03F6DA9C29622C86EEF7J8F" TargetMode="External"/><Relationship Id="rId63" Type="http://schemas.openxmlformats.org/officeDocument/2006/relationships/hyperlink" Target="consultantplus://offline/ref=E2FBCCA006B3C40CBC24EDC87B02D31718B77550CE8DD4286679FEE5B73F0A00B72AFCD1745B211D7753E0B498CF9D7FA3EACA03F6DA9C29622C86EEF7J8F" TargetMode="External"/><Relationship Id="rId84" Type="http://schemas.openxmlformats.org/officeDocument/2006/relationships/hyperlink" Target="consultantplus://offline/ref=E2FBCCA006B3C40CBC24F3C56D6E8D1B1DBC2E5FCD8CD978392BF8B2E86F0C55F76AFA84371F2F1F7058B4E3DC91C42CEFA1C703E0C69C29F7JEF" TargetMode="External"/><Relationship Id="rId138" Type="http://schemas.openxmlformats.org/officeDocument/2006/relationships/hyperlink" Target="consultantplus://offline/ref=E2FBCCA006B3C40CBC24F3C56D6E8D1B1AB42E5DCB8ED978392BF8B2E86F0C55F76AFA84371F2C187758B4E3DC91C42CEFA1C703E0C69C29F7JEF" TargetMode="External"/><Relationship Id="rId159" Type="http://schemas.openxmlformats.org/officeDocument/2006/relationships/hyperlink" Target="consultantplus://offline/ref=E2FBCCA006B3C40CBC24EDC87B02D31718B77550CE8FD128657CFEE5B73F0A00B72AFCD1745B211D7753E0B49DCF9D7FA3EACA03F6DA9C29622C86EEF7J8F" TargetMode="External"/><Relationship Id="rId170" Type="http://schemas.openxmlformats.org/officeDocument/2006/relationships/hyperlink" Target="consultantplus://offline/ref=E2FBCCA006B3C40CBC24EDC87B02D31718B77550CE8CDB2A6D7EFEE5B73F0A00B72AFCD1745B211D7753E0B09BCF9D7FA3EACA03F6DA9C29622C86EEF7J8F" TargetMode="External"/><Relationship Id="rId107" Type="http://schemas.openxmlformats.org/officeDocument/2006/relationships/hyperlink" Target="consultantplus://offline/ref=E2FBCCA006B3C40CBC24EDC87B02D31718B77550CE8DD4286679FEE5B73F0A00B72AFCD1745B211D7753E1B098CF9D7FA3EACA03F6DA9C29622C86EEF7J8F" TargetMode="External"/><Relationship Id="rId11" Type="http://schemas.openxmlformats.org/officeDocument/2006/relationships/hyperlink" Target="consultantplus://offline/ref=E2FBCCA006B3C40CBC24EDC87B02D31718B77550CE8DD727617CFEE5B73F0A00B72AFCD1745B211D7753E0B491CF9D7FA3EACA03F6DA9C29622C86EEF7J8F" TargetMode="External"/><Relationship Id="rId32" Type="http://schemas.openxmlformats.org/officeDocument/2006/relationships/hyperlink" Target="consultantplus://offline/ref=E2FBCCA006B3C40CBC24EDC87B02D31718B77550CE8DD727617FFEE5B73F0A00B72AFCD1745B211D7753E0B190CF9D7FA3EACA03F6DA9C29622C86EEF7J8F" TargetMode="External"/><Relationship Id="rId53" Type="http://schemas.openxmlformats.org/officeDocument/2006/relationships/hyperlink" Target="consultantplus://offline/ref=E2FBCCA006B3C40CBC24F3C56D6E8D1B1AB4235ACF81D978392BF8B2E86F0C55F76AFA863F14784D3306EDB090DAC92CF9BDC703FFJCF" TargetMode="External"/><Relationship Id="rId74" Type="http://schemas.openxmlformats.org/officeDocument/2006/relationships/hyperlink" Target="consultantplus://offline/ref=E2FBCCA006B3C40CBC24F3C56D6E8D1B1AB4235ACF81D978392BF8B2E86F0C55E56AA2883517321C754DE2B29AFCJ6F" TargetMode="External"/><Relationship Id="rId128" Type="http://schemas.openxmlformats.org/officeDocument/2006/relationships/hyperlink" Target="consultantplus://offline/ref=E2FBCCA006B3C40CBC24EDC87B02D31718B77550CE8FD128657CFEE5B73F0A00B72AFCD1745B211D7753E0B698CF9D7FA3EACA03F6DA9C29622C86EEF7J8F" TargetMode="External"/><Relationship Id="rId149" Type="http://schemas.openxmlformats.org/officeDocument/2006/relationships/hyperlink" Target="consultantplus://offline/ref=E2FBCCA006B3C40CBC24EDC87B02D31718B77550CE8CDB2A627AFEE5B73F0A00B72AFCD1745B211D7753E0B39CCF9D7FA3EACA03F6DA9C29622C86EEF7J8F" TargetMode="External"/><Relationship Id="rId5" Type="http://schemas.openxmlformats.org/officeDocument/2006/relationships/hyperlink" Target="consultantplus://offline/ref=E2FBCCA006B3C40CBC24EDC87B02D31718B77550C688D52C6C74A3EFBF660602B025A3C673122D1C7753E0B79390986AB2B2C509E0C49E357E2E84FEJEF" TargetMode="External"/><Relationship Id="rId95" Type="http://schemas.openxmlformats.org/officeDocument/2006/relationships/hyperlink" Target="consultantplus://offline/ref=E2FBCCA006B3C40CBC24EDC87B02D31718B77550CE8DD4286679FEE5B73F0A00B72AFCD1745B211D7753E0BB99CF9D7FA3EACA03F6DA9C29622C86EEF7J8F" TargetMode="External"/><Relationship Id="rId160" Type="http://schemas.openxmlformats.org/officeDocument/2006/relationships/hyperlink" Target="consultantplus://offline/ref=E2FBCCA006B3C40CBC24EDC87B02D31718B77550CE8FD128657CFEE5B73F0A00B72AFCD1745B211D7753E0B49ECF9D7FA3EACA03F6DA9C29622C86EEF7J8F" TargetMode="External"/><Relationship Id="rId181" Type="http://schemas.openxmlformats.org/officeDocument/2006/relationships/hyperlink" Target="consultantplus://offline/ref=E2FBCCA006B3C40CBC24EDC87B02D31718B77550CE88D02D667EFEE5B73F0A00B72AFCD1745B211D7753E2B498CF9D7FA3EACA03F6DA9C29622C86EEF7J8F" TargetMode="External"/><Relationship Id="rId22" Type="http://schemas.openxmlformats.org/officeDocument/2006/relationships/hyperlink" Target="consultantplus://offline/ref=E2FBCCA006B3C40CBC24EDC87B02D31718B77550CE8DD4286679FEE5B73F0A00B72AFCD1745B211D7753E0B29DCF9D7FA3EACA03F6DA9C29622C86EEF7J8F" TargetMode="External"/><Relationship Id="rId43" Type="http://schemas.openxmlformats.org/officeDocument/2006/relationships/hyperlink" Target="consultantplus://offline/ref=E2FBCCA006B3C40CBC24EDC87B02D31718B77550CE8FD128657CFEE5B73F0A00B72AFCD1745B211D7753E0B29FCF9D7FA3EACA03F6DA9C29622C86EEF7J8F" TargetMode="External"/><Relationship Id="rId64" Type="http://schemas.openxmlformats.org/officeDocument/2006/relationships/hyperlink" Target="consultantplus://offline/ref=E2FBCCA006B3C40CBC24EDC87B02D31718B77550CE8DD4286679FEE5B73F0A00B72AFCD1745B211D7753E0B49ACF9D7FA3EACA03F6DA9C29622C86EEF7J8F" TargetMode="External"/><Relationship Id="rId118" Type="http://schemas.openxmlformats.org/officeDocument/2006/relationships/hyperlink" Target="consultantplus://offline/ref=E2FBCCA006B3C40CBC24EDC87B02D31718B77550CE8FD128657CFEE5B73F0A00B72AFCD1745B211D7753E0B09FCF9D7FA3EACA03F6DA9C29622C86EEF7J8F" TargetMode="External"/><Relationship Id="rId139" Type="http://schemas.openxmlformats.org/officeDocument/2006/relationships/hyperlink" Target="consultantplus://offline/ref=E2FBCCA006B3C40CBC24F3C56D6E8D1B1DBC2B5CCD8CD978392BF8B2E86F0C55E56AA2883517321C754DE2B29AFCJ6F" TargetMode="External"/><Relationship Id="rId85" Type="http://schemas.openxmlformats.org/officeDocument/2006/relationships/hyperlink" Target="consultantplus://offline/ref=E2FBCCA006B3C40CBC24EDC87B02D31718B77550CE8FD128657CFEE5B73F0A00B72AFCD1745B211D7753E0B39FCF9D7FA3EACA03F6DA9C29622C86EEF7J8F" TargetMode="External"/><Relationship Id="rId150" Type="http://schemas.openxmlformats.org/officeDocument/2006/relationships/hyperlink" Target="consultantplus://offline/ref=E2FBCCA006B3C40CBC24EDC87B02D31718B77550CE8CDB2A627AFEE5B73F0A00B72AFCD1745B211D7753E0B39ECF9D7FA3EACA03F6DA9C29622C86EEF7J8F" TargetMode="External"/><Relationship Id="rId171" Type="http://schemas.openxmlformats.org/officeDocument/2006/relationships/hyperlink" Target="consultantplus://offline/ref=E2FBCCA006B3C40CBC24EDC87B02D31718B77550CE8DD4286679FEE5B73F0A00B72AFCD1745B211D7753E4B399CF9D7FA3EACA03F6DA9C29622C86EEF7J8F" TargetMode="External"/><Relationship Id="rId12" Type="http://schemas.openxmlformats.org/officeDocument/2006/relationships/hyperlink" Target="consultantplus://offline/ref=E2FBCCA006B3C40CBC24EDC87B02D31718B77550CE8DD727617FFEE5B73F0A00B72AFCD1745B211D7753E0B190CF9D7FA3EACA03F6DA9C29622C86EEF7J8F" TargetMode="External"/><Relationship Id="rId33" Type="http://schemas.openxmlformats.org/officeDocument/2006/relationships/hyperlink" Target="consultantplus://offline/ref=E2FBCCA006B3C40CBC24EDC87B02D31718B77550CE8DD4286679FEE5B73F0A00B72AFCD1745B211D7753E0B29FCF9D7FA3EACA03F6DA9C29622C86EEF7J8F" TargetMode="External"/><Relationship Id="rId108" Type="http://schemas.openxmlformats.org/officeDocument/2006/relationships/hyperlink" Target="consultantplus://offline/ref=E2FBCCA006B3C40CBC24F3C56D6E8D1B1AB4235ACF81D978392BF8B2E86F0C55F76AFA873E1F27482617B5BF9ACCD72EE5A1C501FCFCJ6F" TargetMode="External"/><Relationship Id="rId129" Type="http://schemas.openxmlformats.org/officeDocument/2006/relationships/hyperlink" Target="consultantplus://offline/ref=E2FBCCA006B3C40CBC24EDC87B02D31718B77550CE8FD128657CFEE5B73F0A00B72AFCD1745B211D7753E0B69BCF9D7FA3EACA03F6DA9C29622C86EEF7J8F" TargetMode="External"/><Relationship Id="rId54" Type="http://schemas.openxmlformats.org/officeDocument/2006/relationships/hyperlink" Target="consultantplus://offline/ref=E2FBCCA006B3C40CBC24EDC87B02D31718B77550CE8DD4286679FEE5B73F0A00B72AFCD1745B211D7753E0B79CCF9D7FA3EACA03F6DA9C29622C86EEF7J8F" TargetMode="External"/><Relationship Id="rId75" Type="http://schemas.openxmlformats.org/officeDocument/2006/relationships/hyperlink" Target="consultantplus://offline/ref=E2FBCCA006B3C40CBC24EDC87B02D31718B77550CE8FD22B637DFEE5B73F0A00B72AFCD1745B211D7753E0B291CF9D7FA3EACA03F6DA9C29622C86EEF7J8F" TargetMode="External"/><Relationship Id="rId96" Type="http://schemas.openxmlformats.org/officeDocument/2006/relationships/hyperlink" Target="consultantplus://offline/ref=E2FBCCA006B3C40CBC24EDC87B02D31718B77550CE8FD128657CFEE5B73F0A00B72AFCD1745B211D7753E0B09BCF9D7FA3EACA03F6DA9C29622C86EEF7J8F" TargetMode="External"/><Relationship Id="rId140" Type="http://schemas.openxmlformats.org/officeDocument/2006/relationships/hyperlink" Target="consultantplus://offline/ref=E2FBCCA006B3C40CBC24EDC87B02D31718B77550CE8FD128657CFEE5B73F0A00B72AFCD1745B211D7753E0B79ACF9D7FA3EACA03F6DA9C29622C86EEF7J8F" TargetMode="External"/><Relationship Id="rId161" Type="http://schemas.openxmlformats.org/officeDocument/2006/relationships/hyperlink" Target="consultantplus://offline/ref=E2FBCCA006B3C40CBC24EDC87B02D31718B77550CE8DD4286679FEE5B73F0A00B72AFCD1745B211D7753E3B79DCF9D7FA3EACA03F6DA9C29622C86EEF7J8F" TargetMode="External"/><Relationship Id="rId182" Type="http://schemas.openxmlformats.org/officeDocument/2006/relationships/hyperlink" Target="consultantplus://offline/ref=E2FBCCA006B3C40CBC24EDC87B02D31718B77550CE8DD4286679FEE5B73F0A00B72AFCD1745B211D7753E4B391CF9D7FA3EACA03F6DA9C29622C86EEF7J8F" TargetMode="External"/><Relationship Id="rId6" Type="http://schemas.openxmlformats.org/officeDocument/2006/relationships/hyperlink" Target="consultantplus://offline/ref=E2FBCCA006B3C40CBC24EDC87B02D31718B77550CE8DD7276278FEE5B73F0A00B72AFCD1745B211D7753E0B29DCF9D7FA3EACA03F6DA9C29622C86EEF7J8F" TargetMode="External"/><Relationship Id="rId23" Type="http://schemas.openxmlformats.org/officeDocument/2006/relationships/hyperlink" Target="consultantplus://offline/ref=E2FBCCA006B3C40CBC24EDC87B02D31718B77550CE8CDB2A627AFEE5B73F0A00B72AFCD1745B211D7753E0B29DCF9D7FA3EACA03F6DA9C29622C86EEF7J8F" TargetMode="External"/><Relationship Id="rId119" Type="http://schemas.openxmlformats.org/officeDocument/2006/relationships/hyperlink" Target="consultantplus://offline/ref=E2FBCCA006B3C40CBC24EDC87B02D31718B77550CE8DD4286679FEE5B73F0A00B72AFCD1745B211D7753E1B690CF9D7FA3EACA03F6DA9C29622C86EEF7J8F" TargetMode="External"/><Relationship Id="rId44" Type="http://schemas.openxmlformats.org/officeDocument/2006/relationships/hyperlink" Target="consultantplus://offline/ref=E2FBCCA006B3C40CBC24EDC87B02D31718B77550CE8FD128657CFEE5B73F0A00B72AFCD1745B211D7753E0B290CF9D7FA3EACA03F6DA9C29622C86EEF7J8F" TargetMode="External"/><Relationship Id="rId65" Type="http://schemas.openxmlformats.org/officeDocument/2006/relationships/hyperlink" Target="consultantplus://offline/ref=E2FBCCA006B3C40CBC24EDC87B02D31718B77550CE8DD4286679FEE5B73F0A00B72AFCD1745B211D7753E0B49BCF9D7FA3EACA03F6DA9C29622C86EEF7J8F" TargetMode="External"/><Relationship Id="rId86" Type="http://schemas.openxmlformats.org/officeDocument/2006/relationships/hyperlink" Target="consultantplus://offline/ref=E2FBCCA006B3C40CBC24EDC87B02D31718B77550CE8DD4286679FEE5B73F0A00B72AFCD1745B211D7753E0BA9BCF9D7FA3EACA03F6DA9C29622C86EEF7J8F" TargetMode="External"/><Relationship Id="rId130" Type="http://schemas.openxmlformats.org/officeDocument/2006/relationships/hyperlink" Target="consultantplus://offline/ref=E2FBCCA006B3C40CBC24EDC87B02D31718B77550CE8FD128657CFEE5B73F0A00B72AFCD1745B211D7753E0B69BCF9D7FA3EACA03F6DA9C29622C86EEF7J8F" TargetMode="External"/><Relationship Id="rId151" Type="http://schemas.openxmlformats.org/officeDocument/2006/relationships/hyperlink" Target="consultantplus://offline/ref=E2FBCCA006B3C40CBC24EDC87B02D31718B77550CE8CDB2A6D7EFEE5B73F0A00B72AFCD1745B211D7753E0B391CF9D7FA3EACA03F6DA9C29622C86EEF7J8F" TargetMode="External"/><Relationship Id="rId172" Type="http://schemas.openxmlformats.org/officeDocument/2006/relationships/hyperlink" Target="consultantplus://offline/ref=E2FBCCA006B3C40CBC24EDC87B02D31718B77550CE8CDB2A6D7EFEE5B73F0A00B72AFCD1745B211D7753E0B09CCF9D7FA3EACA03F6DA9C29622C86EEF7J8F" TargetMode="External"/><Relationship Id="rId13" Type="http://schemas.openxmlformats.org/officeDocument/2006/relationships/hyperlink" Target="consultantplus://offline/ref=E2FBCCA006B3C40CBC24EDC87B02D31718B77550CE8DD4286679FEE5B73F0A00B72AFCD1745B211D7753E0B29DCF9D7FA3EACA03F6DA9C29622C86EEF7J8F" TargetMode="External"/><Relationship Id="rId18" Type="http://schemas.openxmlformats.org/officeDocument/2006/relationships/hyperlink" Target="consultantplus://offline/ref=E2FBCCA006B3C40CBC24EDC87B02D31718B77550CE8FD128657CFEE5B73F0A00B72AFCD1745B211D7753E0B29DCF9D7FA3EACA03F6DA9C29622C86EEF7J8F" TargetMode="External"/><Relationship Id="rId39" Type="http://schemas.openxmlformats.org/officeDocument/2006/relationships/hyperlink" Target="consultantplus://offline/ref=E2FBCCA006B3C40CBC24EDC87B02D31718B77550CE8CDB2A627AFEE5B73F0A00B72AFCD1745B211D7753E0B290CF9D7FA3EACA03F6DA9C29622C86EEF7J8F" TargetMode="External"/><Relationship Id="rId109" Type="http://schemas.openxmlformats.org/officeDocument/2006/relationships/hyperlink" Target="consultantplus://offline/ref=E2FBCCA006B3C40CBC24EDC87B02D31718B77550CE8FD128657CFEE5B73F0A00B72AFCD1745B211D7753E0B09CCF9D7FA3EACA03F6DA9C29622C86EEF7J8F" TargetMode="External"/><Relationship Id="rId34" Type="http://schemas.openxmlformats.org/officeDocument/2006/relationships/hyperlink" Target="consultantplus://offline/ref=E2FBCCA006B3C40CBC24EDC87B02D31718B77550CE8CDB2A6D7EFEE5B73F0A00B72AFCD1745B211D7753E0B29DCF9D7FA3EACA03F6DA9C29622C86EEF7J8F" TargetMode="External"/><Relationship Id="rId50" Type="http://schemas.openxmlformats.org/officeDocument/2006/relationships/hyperlink" Target="consultantplus://offline/ref=E2FBCCA006B3C40CBC24EDC87B02D31718B77550CE8BD62A627EFEE5B73F0A00B72AFCD1745B211D7753E0B49DCF9D7FA3EACA03F6DA9C29622C86EEF7J8F" TargetMode="External"/><Relationship Id="rId55" Type="http://schemas.openxmlformats.org/officeDocument/2006/relationships/hyperlink" Target="consultantplus://offline/ref=E2FBCCA006B3C40CBC24EDC87B02D31718B77550CE8DD4286679FEE5B73F0A00B72AFCD1745B211D7753E0B79FCF9D7FA3EACA03F6DA9C29622C86EEF7J8F" TargetMode="External"/><Relationship Id="rId76" Type="http://schemas.openxmlformats.org/officeDocument/2006/relationships/hyperlink" Target="consultantplus://offline/ref=E2FBCCA006B3C40CBC24EDC87B02D31718B77550CE8CDB2A627AFEE5B73F0A00B72AFCD1745B211D7753E0B39BCF9D7FA3EACA03F6DA9C29622C86EEF7J8F" TargetMode="External"/><Relationship Id="rId97" Type="http://schemas.openxmlformats.org/officeDocument/2006/relationships/hyperlink" Target="consultantplus://offline/ref=E2FBCCA006B3C40CBC24EDC87B02D31718B77550CE8DD4286679FEE5B73F0A00B72AFCD1745B211D7753E0BB90CF9D7FA3EACA03F6DA9C29622C86EEF7J8F" TargetMode="External"/><Relationship Id="rId104" Type="http://schemas.openxmlformats.org/officeDocument/2006/relationships/hyperlink" Target="consultantplus://offline/ref=E2FBCCA006B3C40CBC24EDC87B02D31718B77550CE8DD4286679FEE5B73F0A00B72AFCD1745B211D7753E1B39FCF9D7FA3EACA03F6DA9C29622C86EEF7J8F" TargetMode="External"/><Relationship Id="rId120" Type="http://schemas.openxmlformats.org/officeDocument/2006/relationships/hyperlink" Target="consultantplus://offline/ref=E2FBCCA006B3C40CBC24EDC87B02D31718B77550CE8DD4286679FEE5B73F0A00B72AFCD1745B211D7753E1B498CF9D7FA3EACA03F6DA9C29622C86EEF7J8F" TargetMode="External"/><Relationship Id="rId125" Type="http://schemas.openxmlformats.org/officeDocument/2006/relationships/hyperlink" Target="consultantplus://offline/ref=E2FBCCA006B3C40CBC24EDC87B02D31718B77550CE8FD128657CFEE5B73F0A00B72AFCD1745B211D7753E0B190CF9D7FA3EACA03F6DA9C29622C86EEF7J8F" TargetMode="External"/><Relationship Id="rId141" Type="http://schemas.openxmlformats.org/officeDocument/2006/relationships/hyperlink" Target="consultantplus://offline/ref=E2FBCCA006B3C40CBC24F3C56D6E8D1B1DBC2B5CCD8CD978392BF8B2E86F0C55E56AA2883517321C754DE2B29AFCJ6F" TargetMode="External"/><Relationship Id="rId146" Type="http://schemas.openxmlformats.org/officeDocument/2006/relationships/hyperlink" Target="consultantplus://offline/ref=E2FBCCA006B3C40CBC24F3C56D6E8D1B1DBC2E5FCD8CD978392BF8B2E86F0C55F76AFA84371F2F1D7258B4E3DC91C42CEFA1C703E0C69C29F7JEF" TargetMode="External"/><Relationship Id="rId167" Type="http://schemas.openxmlformats.org/officeDocument/2006/relationships/hyperlink" Target="consultantplus://offline/ref=E2FBCCA006B3C40CBC24EDC87B02D31718B77550CE8DD4286679FEE5B73F0A00B72AFCD1745B211D7753E3B59BCF9D7FA3EACA03F6DA9C29622C86EEF7J8F" TargetMode="External"/><Relationship Id="rId7" Type="http://schemas.openxmlformats.org/officeDocument/2006/relationships/hyperlink" Target="consultantplus://offline/ref=E2FBCCA006B3C40CBC24EDC87B02D31718B77550CE8DD7276D7DFEE5B73F0A00B72AFCD1745B211D7753E0B29DCF9D7FA3EACA03F6DA9C29622C86EEF7J8F" TargetMode="External"/><Relationship Id="rId71" Type="http://schemas.openxmlformats.org/officeDocument/2006/relationships/hyperlink" Target="consultantplus://offline/ref=E2FBCCA006B3C40CBC24EDC87B02D31718B77550CE8BD62A627EFEE5B73F0A00B72AFCD1745B211D7753E0B598CF9D7FA3EACA03F6DA9C29622C86EEF7J8F" TargetMode="External"/><Relationship Id="rId92" Type="http://schemas.openxmlformats.org/officeDocument/2006/relationships/hyperlink" Target="consultantplus://offline/ref=E2FBCCA006B3C40CBC24F3C56D6E8D1B1AB4225CC68AD978392BF8B2E86F0C55E56AA2883517321C754DE2B29AFCJ6F" TargetMode="External"/><Relationship Id="rId162" Type="http://schemas.openxmlformats.org/officeDocument/2006/relationships/hyperlink" Target="consultantplus://offline/ref=E2FBCCA006B3C40CBC24EDC87B02D31718B77550CE8CDB2D6D78FEE5B73F0A00B72AFCD1745B211D7753E0B39ECF9D7FA3EACA03F6DA9C29622C86EEF7J8F" TargetMode="External"/><Relationship Id="rId183" Type="http://schemas.openxmlformats.org/officeDocument/2006/relationships/hyperlink" Target="consultantplus://offline/ref=E2FBCCA006B3C40CBC24EDC87B02D31718B77550CE8DD4286679FEE5B73F0A00B72AFCD1745B211D7753E4B391CF9D7FA3EACA03F6DA9C29622C86EEF7J8F" TargetMode="External"/><Relationship Id="rId2" Type="http://schemas.openxmlformats.org/officeDocument/2006/relationships/settings" Target="settings.xml"/><Relationship Id="rId29" Type="http://schemas.openxmlformats.org/officeDocument/2006/relationships/hyperlink" Target="consultantplus://offline/ref=E2FBCCA006B3C40CBC24EDC87B02D31718B77550CE88D02D667EFEE5B73F0A00B72AFCD1745B211D7753E0B29DCF9D7FA3EACA03F6DA9C29622C86EEF7J8F" TargetMode="External"/><Relationship Id="rId24" Type="http://schemas.openxmlformats.org/officeDocument/2006/relationships/hyperlink" Target="consultantplus://offline/ref=E2FBCCA006B3C40CBC24EDC87B02D31718B77550CE8BD62A627EFEE5B73F0A00B72AFCD1745B211D7753E0B699CF9D7FA3EACA03F6DA9C29622C86EEF7J8F" TargetMode="External"/><Relationship Id="rId40" Type="http://schemas.openxmlformats.org/officeDocument/2006/relationships/hyperlink" Target="consultantplus://offline/ref=E2FBCCA006B3C40CBC24EDC87B02D31718B77550CE8DD4286679FEE5B73F0A00B72AFCD1745B211D7753E0B39ACF9D7FA3EACA03F6DA9C29622C86EEF7J8F" TargetMode="External"/><Relationship Id="rId45" Type="http://schemas.openxmlformats.org/officeDocument/2006/relationships/hyperlink" Target="consultantplus://offline/ref=E2FBCCA006B3C40CBC24EDC87B02D31718B77550CE8FD128657CFEE5B73F0A00B72AFCD1745B211D7753E0B399CF9D7FA3EACA03F6DA9C29622C86EEF7J8F" TargetMode="External"/><Relationship Id="rId66" Type="http://schemas.openxmlformats.org/officeDocument/2006/relationships/hyperlink" Target="consultantplus://offline/ref=E2FBCCA006B3C40CBC24EDC87B02D31718B77550CE8DD4286679FEE5B73F0A00B72AFCD1745B211D7753E0B490CF9D7FA3EACA03F6DA9C29622C86EEF7J8F" TargetMode="External"/><Relationship Id="rId87" Type="http://schemas.openxmlformats.org/officeDocument/2006/relationships/hyperlink" Target="consultantplus://offline/ref=E2FBCCA006B3C40CBC24EDC87B02D31718B77550CE8DD4286679FEE5B73F0A00B72AFCD1745B211D7753E0BA90CF9D7FA3EACA03F6DA9C29622C86EEF7J8F" TargetMode="External"/><Relationship Id="rId110" Type="http://schemas.openxmlformats.org/officeDocument/2006/relationships/hyperlink" Target="consultantplus://offline/ref=E2FBCCA006B3C40CBC24EDC87B02D31718B77550CE8DD4286679FEE5B73F0A00B72AFCD1745B211D7753E1B09ACF9D7FA3EACA03F6DA9C29622C86EEF7J8F" TargetMode="External"/><Relationship Id="rId115" Type="http://schemas.openxmlformats.org/officeDocument/2006/relationships/hyperlink" Target="consultantplus://offline/ref=E2FBCCA006B3C40CBC24EDC87B02D31718B77550CE88D02D667EFEE5B73F0A00B72AFCD1745B211D7753E2BB99CF9D7FA3EACA03F6DA9C29622C86EEF7J8F" TargetMode="External"/><Relationship Id="rId131" Type="http://schemas.openxmlformats.org/officeDocument/2006/relationships/hyperlink" Target="consultantplus://offline/ref=E2FBCCA006B3C40CBC24EDC87B02D31718B77550CE8FD128657CFEE5B73F0A00B72AFCD1745B211D7753E0B69CCF9D7FA3EACA03F6DA9C29622C86EEF7J8F" TargetMode="External"/><Relationship Id="rId136" Type="http://schemas.openxmlformats.org/officeDocument/2006/relationships/hyperlink" Target="consultantplus://offline/ref=E2FBCCA006B3C40CBC24F3C56D6E8D1B1DBC2E5FCD8CD978392BF8B2E86F0C55F76AFA84371F2C1F7058B4E3DC91C42CEFA1C703E0C69C29F7JEF" TargetMode="External"/><Relationship Id="rId157" Type="http://schemas.openxmlformats.org/officeDocument/2006/relationships/hyperlink" Target="consultantplus://offline/ref=E2FBCCA006B3C40CBC24EDC87B02D31718B77550CE8FD128657CFEE5B73F0A00B72AFCD1745B211D7753E0B49ACF9D7FA3EACA03F6DA9C29622C86EEF7J8F" TargetMode="External"/><Relationship Id="rId178" Type="http://schemas.openxmlformats.org/officeDocument/2006/relationships/hyperlink" Target="consultantplus://offline/ref=E2FBCCA006B3C40CBC24F3C56D6E8D1B1DBC225ECB8DD978392BF8B2E86F0C55E56AA2883517321C754DE2B29AFCJ6F" TargetMode="External"/><Relationship Id="rId61" Type="http://schemas.openxmlformats.org/officeDocument/2006/relationships/hyperlink" Target="consultantplus://offline/ref=E2FBCCA006B3C40CBC24EDC87B02D31718B77550CE8FD128657CFEE5B73F0A00B72AFCD1745B211D7753E0B39BCF9D7FA3EACA03F6DA9C29622C86EEF7J8F" TargetMode="External"/><Relationship Id="rId82" Type="http://schemas.openxmlformats.org/officeDocument/2006/relationships/hyperlink" Target="consultantplus://offline/ref=E2FBCCA006B3C40CBC24F3C56D6E8D1B1ABB2F55C88CD978392BF8B2E86F0C55E56AA2883517321C754DE2B29AFCJ6F" TargetMode="External"/><Relationship Id="rId152" Type="http://schemas.openxmlformats.org/officeDocument/2006/relationships/hyperlink" Target="consultantplus://offline/ref=E2FBCCA006B3C40CBC24EDC87B02D31718B77550CE8CDB2A6D7EFEE5B73F0A00B72AFCD1745B211D7753E0B098CF9D7FA3EACA03F6DA9C29622C86EEF7J8F" TargetMode="External"/><Relationship Id="rId173" Type="http://schemas.openxmlformats.org/officeDocument/2006/relationships/hyperlink" Target="consultantplus://offline/ref=E2FBCCA006B3C40CBC24EDC87B02D31718B77550CE8CDB2A6D7EFEE5B73F0A00B72AFCD1745B211D7753E0B09DCF9D7FA3EACA03F6DA9C29622C86EEF7J8F" TargetMode="External"/><Relationship Id="rId19" Type="http://schemas.openxmlformats.org/officeDocument/2006/relationships/hyperlink" Target="consultantplus://offline/ref=E2FBCCA006B3C40CBC24F3C56D6E8D1B1BB42E59CF8CD978392BF8B2E86F0C55F76AFA84371F2C1C7E58B4E3DC91C42CEFA1C703E0C69C29F7JEF" TargetMode="External"/><Relationship Id="rId14" Type="http://schemas.openxmlformats.org/officeDocument/2006/relationships/hyperlink" Target="consultantplus://offline/ref=E2FBCCA006B3C40CBC24EDC87B02D31718B77550CE8CDB2A6D7EFEE5B73F0A00B72AFCD1745B211D7753E0B29DCF9D7FA3EACA03F6DA9C29622C86EEF7J8F" TargetMode="External"/><Relationship Id="rId30" Type="http://schemas.openxmlformats.org/officeDocument/2006/relationships/hyperlink" Target="consultantplus://offline/ref=E2FBCCA006B3C40CBC24EDC87B02D31718B77550CE8BD62A627EFEE5B73F0A00B72AFCD1745B211D7753E0B69ACF9D7FA3EACA03F6DA9C29622C86EEF7J8F" TargetMode="External"/><Relationship Id="rId35" Type="http://schemas.openxmlformats.org/officeDocument/2006/relationships/hyperlink" Target="consultantplus://offline/ref=E2FBCCA006B3C40CBC24EDC87B02D31718B77550CE8CDB2A627AFEE5B73F0A00B72AFCD1745B211D7753E0B29ECF9D7FA3EACA03F6DA9C29622C86EEF7J8F" TargetMode="External"/><Relationship Id="rId56" Type="http://schemas.openxmlformats.org/officeDocument/2006/relationships/hyperlink" Target="consultantplus://offline/ref=E2FBCCA006B3C40CBC24EDC87B02D31718B77550CE8FD22B637DFEE5B73F0A00B72AFCD1745B211D7753E0B29ECF9D7FA3EACA03F6DA9C29622C86EEF7J8F" TargetMode="External"/><Relationship Id="rId77" Type="http://schemas.openxmlformats.org/officeDocument/2006/relationships/hyperlink" Target="consultantplus://offline/ref=E2FBCCA006B3C40CBC24F3C56D6E8D1B1AB42E5DCB8ED978392BF8B2E86F0C55F76AFA84371F2C197558B4E3DC91C42CEFA1C703E0C69C29F7JEF" TargetMode="External"/><Relationship Id="rId100" Type="http://schemas.openxmlformats.org/officeDocument/2006/relationships/hyperlink" Target="consultantplus://offline/ref=E2FBCCA006B3C40CBC24EDC87B02D31718B77550CE8CDB2D6D78FEE5B73F0A00B72AFCD1745B211D7753E0B398CF9D7FA3EACA03F6DA9C29622C86EEF7J8F" TargetMode="External"/><Relationship Id="rId105" Type="http://schemas.openxmlformats.org/officeDocument/2006/relationships/hyperlink" Target="consultantplus://offline/ref=E2FBCCA006B3C40CBC24EDC87B02D31718B77550CE8DD4286679FEE5B73F0A00B72AFCD1745B211D7753E1B390CF9D7FA3EACA03F6DA9C29622C86EEF7J8F" TargetMode="External"/><Relationship Id="rId126" Type="http://schemas.openxmlformats.org/officeDocument/2006/relationships/hyperlink" Target="consultantplus://offline/ref=E2FBCCA006B3C40CBC24EDC87B02D31718B77550CE8CDB2A6D7EFEE5B73F0A00B72AFCD1745B211D7753E0B39DCF9D7FA3EACA03F6DA9C29622C86EEF7J8F" TargetMode="External"/><Relationship Id="rId147" Type="http://schemas.openxmlformats.org/officeDocument/2006/relationships/hyperlink" Target="consultantplus://offline/ref=E2FBCCA006B3C40CBC24EDC87B02D31718B77550CE8FD128657CFEE5B73F0A00B72AFCD1745B211D7753E0B79CCF9D7FA3EACA03F6DA9C29622C86EEF7J8F" TargetMode="External"/><Relationship Id="rId168" Type="http://schemas.openxmlformats.org/officeDocument/2006/relationships/hyperlink" Target="consultantplus://offline/ref=E2FBCCA006B3C40CBC24F3C56D6E8D1B1AB4235ACF81D978392BF8B2E86F0C55F76AFA873E1F27482617B5BF9ACCD72EE5A1C501FCFCJ6F" TargetMode="External"/><Relationship Id="rId8" Type="http://schemas.openxmlformats.org/officeDocument/2006/relationships/hyperlink" Target="consultantplus://offline/ref=E2FBCCA006B3C40CBC24EDC87B02D31718B77550CE8DD727607FFEE5B73F0A00B72AFCD1745B211D7753E0B29DCF9D7FA3EACA03F6DA9C29622C86EEF7J8F" TargetMode="External"/><Relationship Id="rId51" Type="http://schemas.openxmlformats.org/officeDocument/2006/relationships/hyperlink" Target="consultantplus://offline/ref=E2FBCCA006B3C40CBC24EDC87B02D31718B77550CE8DD727617FFEE5B73F0A00B72AFCD1745B211D7753E0B69DCF9D7FA3EACA03F6DA9C29622C86EEF7J8F" TargetMode="External"/><Relationship Id="rId72" Type="http://schemas.openxmlformats.org/officeDocument/2006/relationships/hyperlink" Target="consultantplus://offline/ref=E2FBCCA006B3C40CBC24EDC87B02D31718B77550CE8DD4286679FEE5B73F0A00B72AFCD1745B211D7753E0B59CCF9D7FA3EACA03F6DA9C29622C86EEF7J8F" TargetMode="External"/><Relationship Id="rId93" Type="http://schemas.openxmlformats.org/officeDocument/2006/relationships/hyperlink" Target="consultantplus://offline/ref=E2FBCCA006B3C40CBC24F3C56D6E8D1B1ABA2854C68CD978392BF8B2E86F0C55E56AA2883517321C754DE2B29AFCJ6F" TargetMode="External"/><Relationship Id="rId98" Type="http://schemas.openxmlformats.org/officeDocument/2006/relationships/hyperlink" Target="consultantplus://offline/ref=E2FBCCA006B3C40CBC24F3C56D6E8D1B1AB4235ACF81D978392BF8B2E86F0C55F76AFA813414784D3306EDB090DAC92CF9BDC703FFJCF" TargetMode="External"/><Relationship Id="rId121" Type="http://schemas.openxmlformats.org/officeDocument/2006/relationships/hyperlink" Target="consultantplus://offline/ref=E2FBCCA006B3C40CBC24EDC87B02D31718B77550CE8CDB2A6D7EFEE5B73F0A00B72AFCD1745B211D7753E0B39BCF9D7FA3EACA03F6DA9C29622C86EEF7J8F" TargetMode="External"/><Relationship Id="rId142" Type="http://schemas.openxmlformats.org/officeDocument/2006/relationships/hyperlink" Target="consultantplus://offline/ref=E2FBCCA006B3C40CBC24EDC87B02D31718B77550CE8FD128657CFEE5B73F0A00B72AFCD1745B211D7753E0B79ACF9D7FA3EACA03F6DA9C29622C86EEF7J8F" TargetMode="External"/><Relationship Id="rId163" Type="http://schemas.openxmlformats.org/officeDocument/2006/relationships/hyperlink" Target="consultantplus://offline/ref=E2FBCCA006B3C40CBC24EDC87B02D31718B77550CE8CDB2D6D78FEE5B73F0A00B72AFCD1745B211D7753E0B39FCF9D7FA3EACA03F6DA9C29622C86EEF7J8F"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E2FBCCA006B3C40CBC24EDC87B02D31718B77550C688D52C6C74A3EFBF660602B025A3C673122D1C7753E0B79390986AB2B2C509E0C49E357E2E84FEJEF" TargetMode="External"/><Relationship Id="rId46" Type="http://schemas.openxmlformats.org/officeDocument/2006/relationships/hyperlink" Target="consultantplus://offline/ref=E2FBCCA006B3C40CBC24EDC87B02D31718B77550CE8DD4286679FEE5B73F0A00B72AFCD1745B211D7753E0B798CF9D7FA3EACA03F6DA9C29622C86EEF7J8F" TargetMode="External"/><Relationship Id="rId67" Type="http://schemas.openxmlformats.org/officeDocument/2006/relationships/hyperlink" Target="consultantplus://offline/ref=E2FBCCA006B3C40CBC24F3C56D6E8D1B1DBC2E5FCD8CD978392BF8B2E86F0C55F76AFA84371F2C147E58B4E3DC91C42CEFA1C703E0C69C29F7JEF" TargetMode="External"/><Relationship Id="rId116" Type="http://schemas.openxmlformats.org/officeDocument/2006/relationships/hyperlink" Target="consultantplus://offline/ref=E2FBCCA006B3C40CBC24EDC87B02D31718B77550CE8DD4286679FEE5B73F0A00B72AFCD1745B211D7753E1B090CF9D7FA3EACA03F6DA9C29622C86EEF7J8F" TargetMode="External"/><Relationship Id="rId137" Type="http://schemas.openxmlformats.org/officeDocument/2006/relationships/hyperlink" Target="consultantplus://offline/ref=E2FBCCA006B3C40CBC24EDC87B02D31718B77550CE8FD128657CFEE5B73F0A00B72AFCD1745B211D7753E0B799CF9D7FA3EACA03F6DA9C29622C86EEF7J8F" TargetMode="External"/><Relationship Id="rId158" Type="http://schemas.openxmlformats.org/officeDocument/2006/relationships/hyperlink" Target="consultantplus://offline/ref=E2FBCCA006B3C40CBC24EDC87B02D31718B77550CE8FD128657CFEE5B73F0A00B72AFCD1745B211D7753E0B49DCF9D7FA3EACA03F6DA9C29622C86EEF7J8F" TargetMode="External"/><Relationship Id="rId20" Type="http://schemas.openxmlformats.org/officeDocument/2006/relationships/hyperlink" Target="consultantplus://offline/ref=E2FBCCA006B3C40CBC24EDC87B02D31718B77550CE8DDB296577FEE5B73F0A00B72AFCD1745B211D7753E1B09BCF9D7FA3EACA03F6DA9C29622C86EEF7J8F" TargetMode="External"/><Relationship Id="rId41" Type="http://schemas.openxmlformats.org/officeDocument/2006/relationships/hyperlink" Target="consultantplus://offline/ref=E2FBCCA006B3C40CBC24EDC87B02D31718B77550CE8DD4286679FEE5B73F0A00B72AFCD1745B211D7753E0B39BCF9D7FA3EACA03F6DA9C29622C86EEF7J8F" TargetMode="External"/><Relationship Id="rId62" Type="http://schemas.openxmlformats.org/officeDocument/2006/relationships/hyperlink" Target="consultantplus://offline/ref=E2FBCCA006B3C40CBC24EDC87B02D31718B77550CE8BD62A627EFEE5B73F0A00B72AFCD1745B211D7753E0B49ECF9D7FA3EACA03F6DA9C29622C86EEF7J8F" TargetMode="External"/><Relationship Id="rId83" Type="http://schemas.openxmlformats.org/officeDocument/2006/relationships/hyperlink" Target="consultantplus://offline/ref=E2FBCCA006B3C40CBC24EDC87B02D31718B77550CE8DD4286679FEE5B73F0A00B72AFCD1745B211D7753E0B591CF9D7FA3EACA03F6DA9C29622C86EEF7J8F" TargetMode="External"/><Relationship Id="rId88" Type="http://schemas.openxmlformats.org/officeDocument/2006/relationships/hyperlink" Target="consultantplus://offline/ref=E2FBCCA006B3C40CBC24EDC87B02D31718B77550CE8FD128657CFEE5B73F0A00B72AFCD1745B211D7753E0B390CF9D7FA3EACA03F6DA9C29622C86EEF7J8F" TargetMode="External"/><Relationship Id="rId111" Type="http://schemas.openxmlformats.org/officeDocument/2006/relationships/hyperlink" Target="consultantplus://offline/ref=E2FBCCA006B3C40CBC24EDC87B02D31718B77550CE88D02D667EFEE5B73F0A00B72AFCD1745B211D7753E2BB98CF9D7FA3EACA03F6DA9C29622C86EEF7J8F" TargetMode="External"/><Relationship Id="rId132" Type="http://schemas.openxmlformats.org/officeDocument/2006/relationships/hyperlink" Target="consultantplus://offline/ref=E2FBCCA006B3C40CBC24EDC87B02D31718B77550CE8FD128657CFEE5B73F0A00B72AFCD1745B211D7753E0B69FCF9D7FA3EACA03F6DA9C29622C86EEF7J8F" TargetMode="External"/><Relationship Id="rId153" Type="http://schemas.openxmlformats.org/officeDocument/2006/relationships/hyperlink" Target="consultantplus://offline/ref=E2FBCCA006B3C40CBC24EDC87B02D31718B77550CE8CDB2A6D7EFEE5B73F0A00B72AFCD1745B211D7753E0B099CF9D7FA3EACA03F6DA9C29622C86EEF7J8F" TargetMode="External"/><Relationship Id="rId174" Type="http://schemas.openxmlformats.org/officeDocument/2006/relationships/hyperlink" Target="consultantplus://offline/ref=E2FBCCA006B3C40CBC24EDC87B02D31718B77550CE8BD62A627EFEE5B73F0A00B72AFCD1745B211D7753E1B09ACF9D7FA3EACA03F6DA9C29622C86EEF7J8F" TargetMode="External"/><Relationship Id="rId179" Type="http://schemas.openxmlformats.org/officeDocument/2006/relationships/hyperlink" Target="consultantplus://offline/ref=E2FBCCA006B3C40CBC24EDC87B02D31718B77550CE8DD4286679FEE5B73F0A00B72AFCD1745B211D7753E4B391CF9D7FA3EACA03F6DA9C29622C86EEF7J8F" TargetMode="External"/><Relationship Id="rId15" Type="http://schemas.openxmlformats.org/officeDocument/2006/relationships/hyperlink" Target="consultantplus://offline/ref=E2FBCCA006B3C40CBC24EDC87B02D31718B77550CE8CDB2A627AFEE5B73F0A00B72AFCD1745B211D7753E0B29DCF9D7FA3EACA03F6DA9C29622C86EEF7J8F" TargetMode="External"/><Relationship Id="rId36" Type="http://schemas.openxmlformats.org/officeDocument/2006/relationships/hyperlink" Target="consultantplus://offline/ref=E2FBCCA006B3C40CBC24EDC87B02D31718B77550CE8CDB2D6D78FEE5B73F0A00B72AFCD1745B211D7753E0B29DCF9D7FA3EACA03F6DA9C29622C86EEF7J8F" TargetMode="External"/><Relationship Id="rId57" Type="http://schemas.openxmlformats.org/officeDocument/2006/relationships/hyperlink" Target="consultantplus://offline/ref=E2FBCCA006B3C40CBC24F3C56D6E8D1B1DBC2B5CCD8CD978392BF8B2E86F0C55E56AA2883517321C754DE2B29AFCJ6F" TargetMode="External"/><Relationship Id="rId106" Type="http://schemas.openxmlformats.org/officeDocument/2006/relationships/hyperlink" Target="consultantplus://offline/ref=E2FBCCA006B3C40CBC24EDC87B02D31718B77550CE8DD4286679FEE5B73F0A00B72AFCD1745B211D7753E1B391CF9D7FA3EACA03F6DA9C29622C86EEF7J8F" TargetMode="External"/><Relationship Id="rId127" Type="http://schemas.openxmlformats.org/officeDocument/2006/relationships/hyperlink" Target="consultantplus://offline/ref=E2FBCCA006B3C40CBC24EDC87B02D31718B77550CE8FD128657CFEE5B73F0A00B72AFCD1745B211D7753E0B190CF9D7FA3EACA03F6DA9C29622C86EEF7J8F" TargetMode="External"/><Relationship Id="rId10" Type="http://schemas.openxmlformats.org/officeDocument/2006/relationships/hyperlink" Target="consultantplus://offline/ref=E2FBCCA006B3C40CBC24EDC87B02D31718B77550CE8BD62A627EFEE5B73F0A00B72AFCD1745B211D7753E0B699CF9D7FA3EACA03F6DA9C29622C86EEF7J8F" TargetMode="External"/><Relationship Id="rId31" Type="http://schemas.openxmlformats.org/officeDocument/2006/relationships/hyperlink" Target="consultantplus://offline/ref=E2FBCCA006B3C40CBC24EDC87B02D31718B77550CE8DD727617CFEE5B73F0A00B72AFCD1745B211D7753E0B491CF9D7FA3EACA03F6DA9C29622C86EEF7J8F" TargetMode="External"/><Relationship Id="rId52" Type="http://schemas.openxmlformats.org/officeDocument/2006/relationships/hyperlink" Target="consultantplus://offline/ref=E2FBCCA006B3C40CBC24EDC87B02D31718B77550CE8DD4286679FEE5B73F0A00B72AFCD1745B211D7753E0B79BCF9D7FA3EACA03F6DA9C29622C86EEF7J8F" TargetMode="External"/><Relationship Id="rId73" Type="http://schemas.openxmlformats.org/officeDocument/2006/relationships/hyperlink" Target="consultantplus://offline/ref=E2FBCCA006B3C40CBC24EDC87B02D31718B77550CE8FD22B637DFEE5B73F0A00B72AFCD1745B211D7753E0B290CF9D7FA3EACA03F6DA9C29622C86EEF7J8F" TargetMode="External"/><Relationship Id="rId78" Type="http://schemas.openxmlformats.org/officeDocument/2006/relationships/hyperlink" Target="consultantplus://offline/ref=E2FBCCA006B3C40CBC24EDC87B02D31718B77550CE8DD4286679FEE5B73F0A00B72AFCD1745B211D7753E0B590CF9D7FA3EACA03F6DA9C29622C86EEF7J8F" TargetMode="External"/><Relationship Id="rId94" Type="http://schemas.openxmlformats.org/officeDocument/2006/relationships/hyperlink" Target="consultantplus://offline/ref=E2FBCCA006B3C40CBC24EDC87B02D31718B77550CE8CDB2D6D78FEE5B73F0A00B72AFCD1745B211D7753E0B291CF9D7FA3EACA03F6DA9C29622C86EEF7J8F" TargetMode="External"/><Relationship Id="rId99" Type="http://schemas.openxmlformats.org/officeDocument/2006/relationships/hyperlink" Target="consultantplus://offline/ref=E2FBCCA006B3C40CBC24F3C56D6E8D1B1AB4235ACF81D978392BF8B2E86F0C55F76AFA86321627482617B5BF9ACCD72EE5A1C501FCFCJ6F" TargetMode="External"/><Relationship Id="rId101" Type="http://schemas.openxmlformats.org/officeDocument/2006/relationships/hyperlink" Target="consultantplus://offline/ref=E2FBCCA006B3C40CBC24EDC87B02D31718B77550CE8DD4286679FEE5B73F0A00B72AFCD1745B211D7753E1B398CF9D7FA3EACA03F6DA9C29622C86EEF7J8F" TargetMode="External"/><Relationship Id="rId122" Type="http://schemas.openxmlformats.org/officeDocument/2006/relationships/hyperlink" Target="consultantplus://offline/ref=E2FBCCA006B3C40CBC24EDC87B02D31718B77550CE8FD128657CFEE5B73F0A00B72AFCD1745B211D7753E0B190CF9D7FA3EACA03F6DA9C29622C86EEF7J8F" TargetMode="External"/><Relationship Id="rId143" Type="http://schemas.openxmlformats.org/officeDocument/2006/relationships/hyperlink" Target="consultantplus://offline/ref=E2FBCCA006B3C40CBC24F3C56D6E8D1B1DBC2E5FCD8CD978392BF8B2E86F0C55F76AFA84371F2F1C7758B4E3DC91C42CEFA1C703E0C69C29F7JEF" TargetMode="External"/><Relationship Id="rId148" Type="http://schemas.openxmlformats.org/officeDocument/2006/relationships/hyperlink" Target="consultantplus://offline/ref=E2FBCCA006B3C40CBC24EDC87B02D31718B77550CE8FD128657CFEE5B73F0A00B72AFCD1745B211D7753E0B79DCF9D7FA3EACA03F6DA9C29622C86EEF7J8F" TargetMode="External"/><Relationship Id="rId164" Type="http://schemas.openxmlformats.org/officeDocument/2006/relationships/hyperlink" Target="consultantplus://offline/ref=E2FBCCA006B3C40CBC24EDC87B02D31718B77550CE8CDB2E6278FEE5B73F0A00B72AFCD1745B211D7753E0B291CF9D7FA3EACA03F6DA9C29622C86EEF7J8F" TargetMode="External"/><Relationship Id="rId169" Type="http://schemas.openxmlformats.org/officeDocument/2006/relationships/hyperlink" Target="consultantplus://offline/ref=E2FBCCA006B3C40CBC24F3C56D6E8D1B1AB4235ACF81D978392BF8B2E86F0C55F76AFA84361D27482617B5BF9ACCD72EE5A1C501FCFCJ6F" TargetMode="External"/><Relationship Id="rId18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E2FBCCA006B3C40CBC24EDC87B02D31718B77550CE88D02D667EFEE5B73F0A00B72AFCD1745B211D7753E0B29DCF9D7FA3EACA03F6DA9C29622C86EEF7J8F" TargetMode="External"/><Relationship Id="rId180" Type="http://schemas.openxmlformats.org/officeDocument/2006/relationships/hyperlink" Target="consultantplus://offline/ref=E2FBCCA006B3C40CBC24EDC87B02D31718B77550CE88D02D667EFEE5B73F0A00B72AFCD1745B211D7753E2B498CF9D7FA3EACA03F6DA9C29622C86EEF7J8F" TargetMode="External"/><Relationship Id="rId26" Type="http://schemas.openxmlformats.org/officeDocument/2006/relationships/hyperlink" Target="consultantplus://offline/ref=E2FBCCA006B3C40CBC24EDC87B02D31718B77550CE8DD7276278FEE5B73F0A00B72AFCD1745B211D7753E0B29DCF9D7FA3EACA03F6DA9C29622C86EEF7J8F" TargetMode="External"/><Relationship Id="rId47" Type="http://schemas.openxmlformats.org/officeDocument/2006/relationships/hyperlink" Target="consultantplus://offline/ref=E2FBCCA006B3C40CBC24EDC87B02D31718B77550CE8DD4286679FEE5B73F0A00B72AFCD1745B211D7753E0B79ACF9D7FA3EACA03F6DA9C29622C86EEF7J8F" TargetMode="External"/><Relationship Id="rId68" Type="http://schemas.openxmlformats.org/officeDocument/2006/relationships/hyperlink" Target="consultantplus://offline/ref=E2FBCCA006B3C40CBC24EDC87B02D31718B77550CE8FD128657CFEE5B73F0A00B72AFCD1745B211D7753E0B39DCF9D7FA3EACA03F6DA9C29622C86EEF7J8F" TargetMode="External"/><Relationship Id="rId89" Type="http://schemas.openxmlformats.org/officeDocument/2006/relationships/hyperlink" Target="consultantplus://offline/ref=E2FBCCA006B3C40CBC24F3C56D6E8D1B1AB4235ACF81D978392BF8B2E86F0C55E56AA2883517321C754DE2B29AFCJ6F" TargetMode="External"/><Relationship Id="rId112" Type="http://schemas.openxmlformats.org/officeDocument/2006/relationships/hyperlink" Target="consultantplus://offline/ref=E2FBCCA006B3C40CBC24EDC87B02D31718B77550CE8DD4286679FEE5B73F0A00B72AFCD1745B211D7753E1B09CCF9D7FA3EACA03F6DA9C29622C86EEF7J8F" TargetMode="External"/><Relationship Id="rId133" Type="http://schemas.openxmlformats.org/officeDocument/2006/relationships/hyperlink" Target="consultantplus://offline/ref=E2FBCCA006B3C40CBC24EDC87B02D31718B77550CE8FD128657CFEE5B73F0A00B72AFCD1745B211D7753E0B69FCF9D7FA3EACA03F6DA9C29622C86EEF7J8F" TargetMode="External"/><Relationship Id="rId154" Type="http://schemas.openxmlformats.org/officeDocument/2006/relationships/hyperlink" Target="consultantplus://offline/ref=E2FBCCA006B3C40CBC24EDC87B02D31718B77550CE8FD128657CFEE5B73F0A00B72AFCD1745B211D7753E0B790CF9D7FA3EACA03F6DA9C29622C86EEF7J8F" TargetMode="External"/><Relationship Id="rId175" Type="http://schemas.openxmlformats.org/officeDocument/2006/relationships/hyperlink" Target="consultantplus://offline/ref=E2FBCCA006B3C40CBC24EDC87B02D31718B77550CE8DD4286679FEE5B73F0A00B72AFCD1745B211D7753E4B39FCF9D7FA3EACA03F6DA9C29622C86EEF7J8F" TargetMode="External"/><Relationship Id="rId16" Type="http://schemas.openxmlformats.org/officeDocument/2006/relationships/hyperlink" Target="consultantplus://offline/ref=E2FBCCA006B3C40CBC24EDC87B02D31718B77550CE8CDB2D6D78FEE5B73F0A00B72AFCD1745B211D7753E0B29DCF9D7FA3EACA03F6DA9C29622C86EEF7J8F" TargetMode="External"/><Relationship Id="rId37" Type="http://schemas.openxmlformats.org/officeDocument/2006/relationships/hyperlink" Target="consultantplus://offline/ref=E2FBCCA006B3C40CBC24EDC87B02D31718B77550CE8FD22B637DFEE5B73F0A00B72AFCD1745B211D7753E0B29DCF9D7FA3EACA03F6DA9C29622C86EEF7J8F" TargetMode="External"/><Relationship Id="rId58" Type="http://schemas.openxmlformats.org/officeDocument/2006/relationships/hyperlink" Target="consultantplus://offline/ref=E2FBCCA006B3C40CBC24EDC87B02D31718B77550CE8DD727617FFEE5B73F0A00B72AFCD1745B211D7753E0B69ECF9D7FA3EACA03F6DA9C29622C86EEF7J8F" TargetMode="External"/><Relationship Id="rId79" Type="http://schemas.openxmlformats.org/officeDocument/2006/relationships/hyperlink" Target="consultantplus://offline/ref=E2FBCCA006B3C40CBC24EDC87B02D31718B77550CE8DD727617FFEE5B73F0A00B72AFCD1745B211D7753E0B79FCF9D7FA3EACA03F6DA9C29622C86EEF7J8F" TargetMode="External"/><Relationship Id="rId102" Type="http://schemas.openxmlformats.org/officeDocument/2006/relationships/hyperlink" Target="consultantplus://offline/ref=E2FBCCA006B3C40CBC24EDC87B02D31718B77550CE8DD4286679FEE5B73F0A00B72AFCD1745B211D7753E1B39CCF9D7FA3EACA03F6DA9C29622C86EEF7J8F" TargetMode="External"/><Relationship Id="rId123" Type="http://schemas.openxmlformats.org/officeDocument/2006/relationships/hyperlink" Target="consultantplus://offline/ref=E2FBCCA006B3C40CBC24F3C56D6E8D1B1ABA2854C68CD978392BF8B2E86F0C55E56AA2883517321C754DE2B29AFCJ6F" TargetMode="External"/><Relationship Id="rId144" Type="http://schemas.openxmlformats.org/officeDocument/2006/relationships/hyperlink" Target="consultantplus://offline/ref=E2FBCCA006B3C40CBC24EDC87B02D31718B77550CE8FD128657CFEE5B73F0A00B72AFCD1745B211D7753E0B79BCF9D7FA3EACA03F6DA9C29622C86EEF7J8F" TargetMode="External"/><Relationship Id="rId90" Type="http://schemas.openxmlformats.org/officeDocument/2006/relationships/hyperlink" Target="consultantplus://offline/ref=E2FBCCA006B3C40CBC24EDC87B02D31718B77550CE8CDB2A6D7EFEE5B73F0A00B72AFCD1745B211D7753E0B399CF9D7FA3EACA03F6DA9C29622C86EEF7J8F" TargetMode="External"/><Relationship Id="rId165" Type="http://schemas.openxmlformats.org/officeDocument/2006/relationships/hyperlink" Target="consultantplus://offline/ref=E2FBCCA006B3C40CBC24EDC87B02D31718B77550CE8CDB2D6D78FEE5B73F0A00B72AFCD1745B211D7753E0B39FCF9D7FA3EACA03F6DA9C29622C86EEF7J8F" TargetMode="External"/><Relationship Id="rId27" Type="http://schemas.openxmlformats.org/officeDocument/2006/relationships/hyperlink" Target="consultantplus://offline/ref=E2FBCCA006B3C40CBC24EDC87B02D31718B77550CE8DD7276D7DFEE5B73F0A00B72AFCD1745B211D7753E0B29DCF9D7FA3EACA03F6DA9C29622C86EEF7J8F" TargetMode="External"/><Relationship Id="rId48" Type="http://schemas.openxmlformats.org/officeDocument/2006/relationships/hyperlink" Target="consultantplus://offline/ref=E2FBCCA006B3C40CBC24EDC87B02D31718B77550CE8BD62A627EFEE5B73F0A00B72AFCD1745B211D7753E0B49BCF9D7FA3EACA03F6DA9C29622C86EEF7J8F" TargetMode="External"/><Relationship Id="rId69" Type="http://schemas.openxmlformats.org/officeDocument/2006/relationships/hyperlink" Target="consultantplus://offline/ref=E2FBCCA006B3C40CBC24EDC87B02D31718B77550CE8DD4286679FEE5B73F0A00B72AFCD1745B211D7753E0B59BCF9D7FA3EACA03F6DA9C29622C86EEF7J8F" TargetMode="External"/><Relationship Id="rId113" Type="http://schemas.openxmlformats.org/officeDocument/2006/relationships/hyperlink" Target="consultantplus://offline/ref=E2FBCCA006B3C40CBC24EDC87B02D31718B77550CE8DD4286679FEE5B73F0A00B72AFCD1745B211D7753E1B09DCF9D7FA3EACA03F6DA9C29622C86EEF7J8F" TargetMode="External"/><Relationship Id="rId134" Type="http://schemas.openxmlformats.org/officeDocument/2006/relationships/hyperlink" Target="consultantplus://offline/ref=E2FBCCA006B3C40CBC24EDC87B02D31718B77550CE8FD128657CFEE5B73F0A00B72AFCD1745B211D7753E0B690CF9D7FA3EACA03F6DA9C29622C86EEF7J8F" TargetMode="External"/><Relationship Id="rId80" Type="http://schemas.openxmlformats.org/officeDocument/2006/relationships/hyperlink" Target="consultantplus://offline/ref=E2FBCCA006B3C40CBC24F3C56D6E8D1B1AB4235ACF81D978392BF8B2E86F0C55E56AA2883517321C754DE2B29AFCJ6F" TargetMode="External"/><Relationship Id="rId155" Type="http://schemas.openxmlformats.org/officeDocument/2006/relationships/hyperlink" Target="consultantplus://offline/ref=E2FBCCA006B3C40CBC24EDC87B02D31718B77550CE8FD128657CFEE5B73F0A00B72AFCD1745B211D7753E0B499CF9D7FA3EACA03F6DA9C29622C86EEF7J8F" TargetMode="External"/><Relationship Id="rId176" Type="http://schemas.openxmlformats.org/officeDocument/2006/relationships/hyperlink" Target="consultantplus://offline/ref=E2FBCCA006B3C40CBC24EDC87B02D31718B77550CE8DD4286679FEE5B73F0A00B72AFCD1745B211D7753E4B39FCF9D7FA3EACA03F6DA9C29622C86EEF7J8F" TargetMode="External"/><Relationship Id="rId17" Type="http://schemas.openxmlformats.org/officeDocument/2006/relationships/hyperlink" Target="consultantplus://offline/ref=E2FBCCA006B3C40CBC24EDC87B02D31718B77550CE8FD22B637DFEE5B73F0A00B72AFCD1745B211D7753E0B29DCF9D7FA3EACA03F6DA9C29622C86EEF7J8F" TargetMode="External"/><Relationship Id="rId38" Type="http://schemas.openxmlformats.org/officeDocument/2006/relationships/hyperlink" Target="consultantplus://offline/ref=E2FBCCA006B3C40CBC24EDC87B02D31718B77550CE8FD128657CFEE5B73F0A00B72AFCD1745B211D7753E0B29DCF9D7FA3EACA03F6DA9C29622C86EEF7J8F" TargetMode="External"/><Relationship Id="rId59" Type="http://schemas.openxmlformats.org/officeDocument/2006/relationships/hyperlink" Target="consultantplus://offline/ref=E2FBCCA006B3C40CBC24EDC87B02D31718B77550CE8DD4286679FEE5B73F0A00B72AFCD1745B211D7753E0B790CF9D7FA3EACA03F6DA9C29622C86EEF7J8F" TargetMode="External"/><Relationship Id="rId103" Type="http://schemas.openxmlformats.org/officeDocument/2006/relationships/hyperlink" Target="consultantplus://offline/ref=E2FBCCA006B3C40CBC24EDC87B02D31718B77550CE8DD4286679FEE5B73F0A00B72AFCD1745B211D7753E1B39ECF9D7FA3EACA03F6DA9C29622C86EEF7J8F" TargetMode="External"/><Relationship Id="rId124" Type="http://schemas.openxmlformats.org/officeDocument/2006/relationships/hyperlink" Target="consultantplus://offline/ref=E2FBCCA006B3C40CBC24EDC87B02D31718B77550CE8CDB2A6D7EFEE5B73F0A00B72AFCD1745B211D7753E0B39CCF9D7FA3EACA03F6DA9C29622C86EEF7J8F" TargetMode="External"/><Relationship Id="rId70" Type="http://schemas.openxmlformats.org/officeDocument/2006/relationships/hyperlink" Target="consultantplus://offline/ref=E2FBCCA006B3C40CBC24EDC87B02D31718B77550CE8CDB2A6D7EFEE5B73F0A00B72AFCD1745B211D7753E0B291CF9D7FA3EACA03F6DA9C29622C86EEF7J8F" TargetMode="External"/><Relationship Id="rId91" Type="http://schemas.openxmlformats.org/officeDocument/2006/relationships/hyperlink" Target="consultantplus://offline/ref=E2FBCCA006B3C40CBC24EDC87B02D31718B77550CE8DD4286679FEE5B73F0A00B72AFCD1745B211D7753E0BA91CF9D7FA3EACA03F6DA9C29622C86EEF7J8F" TargetMode="External"/><Relationship Id="rId145" Type="http://schemas.openxmlformats.org/officeDocument/2006/relationships/hyperlink" Target="consultantplus://offline/ref=E2FBCCA006B3C40CBC24F3C56D6E8D1B1AB42E5DCB8ED978392BF8B2E86F0C55E56AA2883517321C754DE2B29AFCJ6F" TargetMode="External"/><Relationship Id="rId166" Type="http://schemas.openxmlformats.org/officeDocument/2006/relationships/hyperlink" Target="consultantplus://offline/ref=E2FBCCA006B3C40CBC24EDC87B02D31718B77550CE8CDB2D6D78FEE5B73F0A00B72AFCD1745B211D7753E0B390CF9D7FA3EACA03F6DA9C29622C86EEF7J8F" TargetMode="External"/><Relationship Id="rId1" Type="http://schemas.openxmlformats.org/officeDocument/2006/relationships/styles" Target="styles.xml"/><Relationship Id="rId28" Type="http://schemas.openxmlformats.org/officeDocument/2006/relationships/hyperlink" Target="consultantplus://offline/ref=E2FBCCA006B3C40CBC24EDC87B02D31718B77550CE8DD727607FFEE5B73F0A00B72AFCD1745B211D7753E0B29DCF9D7FA3EACA03F6DA9C29622C86EEF7J8F" TargetMode="External"/><Relationship Id="rId49" Type="http://schemas.openxmlformats.org/officeDocument/2006/relationships/hyperlink" Target="consultantplus://offline/ref=E2FBCCA006B3C40CBC24EDC87B02D31718B77550CE88D02D667EFEE5B73F0A00B72AFCD1745B211D7753E0B090CF9D7FA3EACA03F6DA9C29622C86EEF7J8F" TargetMode="External"/><Relationship Id="rId114" Type="http://schemas.openxmlformats.org/officeDocument/2006/relationships/hyperlink" Target="consultantplus://offline/ref=E2FBCCA006B3C40CBC24EDC87B02D31718B77550CE8DD4286679FEE5B73F0A00B72AFCD1745B211D7753E1B09FCF9D7FA3EACA03F6DA9C29622C86EEF7J8F" TargetMode="External"/><Relationship Id="rId60" Type="http://schemas.openxmlformats.org/officeDocument/2006/relationships/hyperlink" Target="consultantplus://offline/ref=E2FBCCA006B3C40CBC24EDC87B02D31718B77550CE8CDB2D6D78FEE5B73F0A00B72AFCD1745B211D7753E0B29FCF9D7FA3EACA03F6DA9C29622C86EEF7J8F" TargetMode="External"/><Relationship Id="rId81" Type="http://schemas.openxmlformats.org/officeDocument/2006/relationships/hyperlink" Target="consultantplus://offline/ref=E2FBCCA006B3C40CBC24F3C56D6E8D1B18B52B59CA8FD978392BF8B2E86F0C55E56AA2883517321C754DE2B29AFCJ6F" TargetMode="External"/><Relationship Id="rId135" Type="http://schemas.openxmlformats.org/officeDocument/2006/relationships/hyperlink" Target="consultantplus://offline/ref=E2FBCCA006B3C40CBC24EDC87B02D31718B77550CE8DD4286679FEE5B73F0A00B72AFCD1745B211D7753E1B59CCF9D7FA3EACA03F6DA9C29622C86EEF7J8F" TargetMode="External"/><Relationship Id="rId156" Type="http://schemas.openxmlformats.org/officeDocument/2006/relationships/hyperlink" Target="consultantplus://offline/ref=E2FBCCA006B3C40CBC24EDC87B02D31718B77550CE8FD128657CFEE5B73F0A00B72AFCD1745B211D7753E0B499CF9D7FA3EACA03F6DA9C29622C86EEF7J8F" TargetMode="External"/><Relationship Id="rId177" Type="http://schemas.openxmlformats.org/officeDocument/2006/relationships/hyperlink" Target="consultantplus://offline/ref=E2FBCCA006B3C40CBC24EDC87B02D31718B77550CE8DD4286679FEE5B73F0A00B72AFCD1745B211D7753E4B390CF9D7FA3EACA03F6DA9C29622C86EEF7J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20696</Words>
  <Characters>117972</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2022-02-28T05:09:00Z</dcterms:created>
  <dcterms:modified xsi:type="dcterms:W3CDTF">2022-02-28T05:09:00Z</dcterms:modified>
</cp:coreProperties>
</file>