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44A" w:rsidRDefault="0009444A" w:rsidP="0009444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АДМИНИСТРАЦИЯ ГОРОДА КОМСОМОЛЬСКА-НА-АМУРЕ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5 октября 2011 г. N 2907-па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УТВЕРЖДЕНИИ АДМИНИСТРАТИВНОГО РЕГЛАМЕНТА ПО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ПРЕДОСТАВЛЕНИЮ МУНИЦИПАЛЬНОЙ УСЛУГИ "ОФОРМЛЕНИЕ ДОГОВОРА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БЕСПЛАТНОЙ ПЕРЕДАЧИ В СОБСТВЕННОСТЬ ГРАЖДАН РОССИЙСКОЙ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ФЕДЕРАЦИИ НА ДОБРОВОЛЬНОЙ ОСНОВЕ ЗАНИМАЕМЫХ ИМИ ЖИЛЫХ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ПОМЕЩЕНИЙ В ГОСУДАРСТВЕННОМ И МУНИЦИПАЛЬНОМ ЖИЛИЩНОМ ФОНДЕ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(ПРИВАТИЗАЦИЯ ЖИЛЫХ ПОМЕЩЕНИЙ)"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постановлений администрации города Комсомольска-на-Амуре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26.04.2012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N 1291-па</w:t>
        </w:r>
      </w:hyperlink>
      <w:r>
        <w:rPr>
          <w:rFonts w:ascii="Arial" w:hAnsi="Arial" w:cs="Arial"/>
          <w:sz w:val="20"/>
          <w:szCs w:val="20"/>
        </w:rPr>
        <w:t xml:space="preserve"> (ред. 27.11.2012), от 27.11.2012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N 3830-па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10.09.2013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N 2854-па</w:t>
        </w:r>
      </w:hyperlink>
      <w:r>
        <w:rPr>
          <w:rFonts w:ascii="Arial" w:hAnsi="Arial" w:cs="Arial"/>
          <w:sz w:val="20"/>
          <w:szCs w:val="20"/>
        </w:rPr>
        <w:t xml:space="preserve">, от 21.05.2014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N 1740-па</w:t>
        </w:r>
      </w:hyperlink>
      <w:r>
        <w:rPr>
          <w:rFonts w:ascii="Arial" w:hAnsi="Arial" w:cs="Arial"/>
          <w:sz w:val="20"/>
          <w:szCs w:val="20"/>
        </w:rPr>
        <w:t xml:space="preserve">, от 11.08.2015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N 2528-па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22.10.2015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N 3163-па</w:t>
        </w:r>
      </w:hyperlink>
      <w:r>
        <w:rPr>
          <w:rFonts w:ascii="Arial" w:hAnsi="Arial" w:cs="Arial"/>
          <w:sz w:val="20"/>
          <w:szCs w:val="20"/>
        </w:rPr>
        <w:t xml:space="preserve">, от 15.03.2016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N 614-па</w:t>
        </w:r>
      </w:hyperlink>
      <w:r>
        <w:rPr>
          <w:rFonts w:ascii="Arial" w:hAnsi="Arial" w:cs="Arial"/>
          <w:sz w:val="20"/>
          <w:szCs w:val="20"/>
        </w:rPr>
        <w:t xml:space="preserve">, от 02.06.2016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N 1474-па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31.08.2016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N 2262-па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 июля 2010 г. N 210-ФЗ "Об организации предоставления государственных и муниципальных услуг",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14 июня 2011 г. N 1519-па "Об утверждении реестра муниципальных услуг городского округа "Город Комсомольск-на-Амуре" постановляю: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Административный </w:t>
      </w:r>
      <w:hyperlink w:anchor="Par38" w:history="1">
        <w:r>
          <w:rPr>
            <w:rFonts w:ascii="Arial" w:hAnsi="Arial" w:cs="Arial"/>
            <w:color w:val="0000FF"/>
            <w:sz w:val="20"/>
            <w:szCs w:val="20"/>
          </w:rPr>
          <w:t>регламент</w:t>
        </w:r>
      </w:hyperlink>
      <w:r>
        <w:rPr>
          <w:rFonts w:ascii="Arial" w:hAnsi="Arial" w:cs="Arial"/>
          <w:sz w:val="20"/>
          <w:szCs w:val="20"/>
        </w:rPr>
        <w:t xml:space="preserve"> по предоставлению муниципальной услуги "Оформление договора бесплатной передачи в собственность граждан Российской Федерации на добровольной основе занимаемых ими жилых помещений в государственном и муниципальном жилищном фонде (приватизация жилых помещений)".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Исключен. -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31.08.2016 N 2262-па.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2</w:t>
        </w:r>
      </w:hyperlink>
      <w:r>
        <w:rPr>
          <w:rFonts w:ascii="Arial" w:hAnsi="Arial" w:cs="Arial"/>
          <w:sz w:val="20"/>
          <w:szCs w:val="20"/>
        </w:rPr>
        <w:t>. Опубликовать постановление в газете "Дальневосточный Комсомольск" и разместить в государственной информационной системе Хабаровского края "Региональный реестр государственных и муниципальных услуг", на официальном сайте органов местного самоуправления города Комсомольска-на-Амуре в информационно-телекоммуникационной сети "Интернет".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И.о. главы администрации города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Ю.В.Есипов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Комсомольска-на-Амуре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5 октября 2011 г. N 2907-па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38"/>
      <w:bookmarkEnd w:id="0"/>
      <w:r>
        <w:rPr>
          <w:rFonts w:ascii="Arial" w:hAnsi="Arial" w:cs="Arial"/>
          <w:b/>
          <w:bCs/>
          <w:sz w:val="20"/>
          <w:szCs w:val="20"/>
        </w:rPr>
        <w:t>АДМИНИСТРАТИВНЫЙ РЕГЛАМЕНТ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 ПРЕДОСТАВЛЕНИЮ МУНИЦИПАЛЬНОЙ УСЛУГИ "ОФОРМЛЕНИЕ ДОГОВОРА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БЕСПЛАТНОЙ ПЕРЕДАЧИ В СОБСТВЕННОСТЬ ГРАЖДАН РОССИЙСКОЙ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ФЕДЕРАЦИИ НА ДОБРОВОЛЬНОЙ ОСНОВЕ ЗАНИМАЕМЫХ ИМИ ЖИЛЫХ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ПОМЕЩЕНИЙ В ГОСУДАРСТВЕННОМ И МУНИЦИПАЛЬНОМ ЖИЛИЩНОМ ФОНДЕ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(ПРИВАТИЗАЦИЯ ЖИЛЫХ ПОМЕЩЕНИЙ)"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(в ред. постановлений администрации города Комсомольска-на-Амуре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26.04.2012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N 1291-па</w:t>
        </w:r>
      </w:hyperlink>
      <w:r>
        <w:rPr>
          <w:rFonts w:ascii="Arial" w:hAnsi="Arial" w:cs="Arial"/>
          <w:sz w:val="20"/>
          <w:szCs w:val="20"/>
        </w:rPr>
        <w:t xml:space="preserve"> (ред. 27.11.2012), от 27.11.2012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N 3830-па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10.09.2013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N 2854-па</w:t>
        </w:r>
      </w:hyperlink>
      <w:r>
        <w:rPr>
          <w:rFonts w:ascii="Arial" w:hAnsi="Arial" w:cs="Arial"/>
          <w:sz w:val="20"/>
          <w:szCs w:val="20"/>
        </w:rPr>
        <w:t xml:space="preserve">, от 21.05.2014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N 1740-па</w:t>
        </w:r>
      </w:hyperlink>
      <w:r>
        <w:rPr>
          <w:rFonts w:ascii="Arial" w:hAnsi="Arial" w:cs="Arial"/>
          <w:sz w:val="20"/>
          <w:szCs w:val="20"/>
        </w:rPr>
        <w:t xml:space="preserve">, от 11.08.2015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N 2528-па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22.10.2015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N 3163-па</w:t>
        </w:r>
      </w:hyperlink>
      <w:r>
        <w:rPr>
          <w:rFonts w:ascii="Arial" w:hAnsi="Arial" w:cs="Arial"/>
          <w:sz w:val="20"/>
          <w:szCs w:val="20"/>
        </w:rPr>
        <w:t xml:space="preserve">, от 15.03.2016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N 614-па</w:t>
        </w:r>
      </w:hyperlink>
      <w:r>
        <w:rPr>
          <w:rFonts w:ascii="Arial" w:hAnsi="Arial" w:cs="Arial"/>
          <w:sz w:val="20"/>
          <w:szCs w:val="20"/>
        </w:rPr>
        <w:t xml:space="preserve">, от 02.06.2016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N 1474-па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31.08.2016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N 2262-па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Общие положения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Административный регламент по предоставлению муниципальной услуги "Оформление договора бесплатной передачи в собственность граждан Российской Федерации на добровольной основе занимаемых ими жилых помещений в государственном и муниципальном жилищном фонде (приватизация жилых помещений)"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(далее - Административный регламент).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Муниципальную услугу "Оформление договора бесплатной передачи в собственность граждан Российской Федерации на добровольной основе занимаемых ими жилых помещений в государственном и муниципальном жилищном фонде (приватизация жилых помещений)" (далее - муниципальная услуга) предоставляет Управление жилищно-коммунального хозяйства, топлива и энергетики администрации города Комсомольска-на-Амуре Хабаровского края (далее - Управление).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31.08.2016 N 2262-па)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7"/>
      <w:bookmarkEnd w:id="1"/>
      <w:r>
        <w:rPr>
          <w:rFonts w:ascii="Arial" w:hAnsi="Arial" w:cs="Arial"/>
          <w:sz w:val="20"/>
          <w:szCs w:val="20"/>
        </w:rPr>
        <w:t>1.3. Муниципальная услуга предоставляется в соответствии с: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Конституцией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от 12 декабря 1993 года, "Российская газета", N 7, 21 января 2009 года;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Гражданским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от 26 января 1996 года N 14-ФЗ, "Российская газета", N 23, 06 февраля 1996 года, N 24, 07 февраля 1996 года, N 25, 08 февраля 1996 года, N 27, 10 февраля 1996 года;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Жилищным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от 29 декабря 2004 года N 188-ФЗ, "Российская газета", N 1, 12 января 2005 года;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Федеральным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06 октября 2003 года N 131-ФЗ "Об общих принципах организации местного самоуправления в Российской Федерации", "Собрание законодательства РФ", 06 октября 2003 года, N 40, ст. 3822, "Парламентская газета", N 186, 08 октября 2003 года, "Российская газета", N 202, 08 октября 2003 года;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Федеральным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11 февраля 1993 года N 4462-1 "Основы законодательства Российской Федерации о нотариате", "Ведомости СНД и ВС РФ", 11 марта 1993 года, N 10, ст. 357, "Российская газета", N 49, 13 марта 1993 года;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Федеральным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 июля 2006 года N 149-ФЗ "Об информации, информационных технологиях и о защите информации", "Российская газета", N 165, 29 июля 2007 года, "Собрание законодательства РФ", 31 июля 2007 года, N 31 (1 ч.), ст. 3448, "Парламентская газета", N 126-127, 03 августа 2007 года;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Федеральным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21 июля 1997 года N 122-ФЗ "О государственной регистрации прав на недвижимое имущество и сделок с ним", "Собрание законодательства РФ", 28 июля 1997 года, N 30, ст. 3594, "Российская газета", N 145, 30 июля 1997 года;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Федеральным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02 мая 2006 года N 59-ФЗ "О порядке рассмотрения обращений граждан Российской Федерации" (источник официального опубликования - "Собрание законодательства Российской Федерации" от 08 мая 2006 года N 19);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Федеральным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 июля 2010 года N 210-ФЗ "Об организации предоставления государственных и муниципальных услуг" (источник официального опубликования - "Собрание законодательства Российской Федерации" от 02 августа 2010 года N 31);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Федеральным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09 февраля 2009 года N 8-ФЗ "Об обеспечении доступа к информации о деятельности государственных органов и органов местного самоуправления" (источник официального опубликования - "Собрание законодательства Российской Федерации" от 16 февраля 2009 года N 7);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Президента Российской Федерации от 06 марта 1997 года N 188 "Об утверждении перечня сведений конфиденциального характера", "Собрание законодательства РФ", 10 марта 1997 года, N 10, ст. 1127, "Российская газета", N 51, 14 марта 1997 года;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13 октября 1997 года N 1301 "О государственном учете жилищного фонда в Российской Федерации", "Собрание законодательства РФ", 20 октября 1997 года N 42, ст. 4787, "Российская газета", 22 октября 1997 года N 205;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Роскоммунхоза от 18 ноября 1993 года N 4 "Об утверждении Примерного положения о бесплатной приватизации жилищного фонда в Российской Федерации", "Экономика и жизнь", N 6, 1994 год;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Слова исключены. -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31.08.2016 N 2262-па;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Распоряжением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14 апреля 2009 года N 66-р "Об утверждении Административного регламента по рассмотрению обращений граждан и ведению личного приема граждан в администрации города Комсомольска-на-Амуре и ее органах", "Дальневосточный Комсомольск", N 31, 21 апреля 2009 года.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абзацы семнадцатый - восемнадцатый исключены. -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31.08.2016 N 2262-па;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05 июня 2013 г. N 1732-па "Об утверждении перечня муниципальных услуг муниципального образования городского округа "Город Комсомольск-на-Амуре", предоставление которых организуется по принципу "одного окна" в филиале многофункционального центра Хабаровского края, организованном на базе краевого государственного казенного учреждения "Оператор систем электронного правительства Хабаровского края".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21.05.2014 N 1740-па)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 Заявителями муниципальной услуги являются граждане Российской Федерации или их законные (уполномоченные) представители.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1.5. Муниципальная услуга предоставляется: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78"/>
      <w:bookmarkEnd w:id="2"/>
      <w:r>
        <w:rPr>
          <w:rFonts w:ascii="Arial" w:hAnsi="Arial" w:cs="Arial"/>
          <w:sz w:val="20"/>
          <w:szCs w:val="20"/>
        </w:rPr>
        <w:t>1.5.1. Специалистами Управления, расположенного по адресам: пр. Интернациональный, д. 10, корпус 2, 4 этаж, кабинет N 407 (тел. 25-50-14, 25-50-42) и ул. Калинина, д. 6, 4 этаж, кабинет N 403 (тел. 22-88-52, 22-88-51).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электронной почты: gkh@kmscity.ru.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1.5.1 в ред.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31.08.2016 N 2262-па)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81"/>
      <w:bookmarkEnd w:id="3"/>
      <w:r>
        <w:rPr>
          <w:rFonts w:ascii="Arial" w:hAnsi="Arial" w:cs="Arial"/>
          <w:sz w:val="20"/>
          <w:szCs w:val="20"/>
        </w:rPr>
        <w:t>1.5.2. Способы подачи документов на предоставление муниципальной услуги: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лично в филиал многофункционального центра Хабаровского края, организованный на базе Краевого государственного казенного учреждения "Оператор систем электронного правительства Хабаровского края, многофункциональный центр предоставления государственных и муниципальных услуг" (далее - МФЦ), по адресам: г. Комсомольск-на-Амуре, пр. Интернациональный, д. 10, корпус 2 (тел. 8(4217) 231-887, 231-888) и ул. Калинина, д. 6 (тел. 8(4217) 231-889), ежедневно с понедельника по четверг с 09.00 ч. до 19.00 ч., пятница с 10.00 ч. до 20.00 ч., суббота с 09.00 ч. до 13.00 ч.;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22.10.2015 N 3163-па)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почтой в общий отдел администрации города Комсомольска-на-Амуре по адресу г. Комсомольск-на-Амуре, ул. Аллея Труда, д. 13 (тел. (4217) 54-13-37);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 электронном виде посредством информационно-телекоммуникационной сети "Интернет" через официальный сайт органов местного самоуправления города Комсомольска-на-Амуре (www.kmscity.ru), Единый портал государственных и муниципальных услуг (www.gosuslugi.ru) или региональный портал государственных и муниципальных услуг Хабаровского края (www.pgu.khv.gov.ru).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Информация о местах нахождения, номерах телефонов и графиках работы МФЦ, его филиалов, в которых организуется предоставление государственных услуг, размещена на официальном интернет-портале многофункционального центра (www.мфц27.рф).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(абзац введен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15.03.2016 N 614-па)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Центр телефонного обслуживания населения многофункционального центра: 8-800-100-42-12; адрес электронной почты многофункционального центра: mfc@adm.khv.ru.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15.03.2016 N 614-па)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соответствии с Соглашением о взаимодействии между краевым государственным казенным учреждением "Оператор систем электронного правительства Хабаровского края" и администрацией городского округа "Город Комсомольск-на-Амуре" заявитель вправе подать документы на предоставление муниципальной услуги в любом многофункциональном центре Хабаровского края.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15.03.2016 N 614-па)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1.5.2 в ред.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11.08.2015 N 2528-па)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1.5.3. Исключен. -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11.08.2015 N 2528-па;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1.5.3</w:t>
        </w:r>
      </w:hyperlink>
      <w:r>
        <w:rPr>
          <w:rFonts w:ascii="Arial" w:hAnsi="Arial" w:cs="Arial"/>
          <w:sz w:val="20"/>
          <w:szCs w:val="20"/>
        </w:rPr>
        <w:t>. Порядок получения информации заявителями по вопросам предоставления муниципальной услуги, в том числе о ходе исполнения.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Информирование по вопросам предоставления муниципальной услуги осуществляется в виде индивидуального информирования и публичного информирования без взимания платы.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Индивидуальное информирование о порядке приема, выдачи и ходе исполнения муниципальной услуги при личном обращении, почтовым отправлением, по телефону или по электронной почте обеспечивается: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специалистами Управления по адресам и телефонам, указанным в </w:t>
      </w:r>
      <w:hyperlink w:anchor="Par78" w:history="1">
        <w:r>
          <w:rPr>
            <w:rFonts w:ascii="Arial" w:hAnsi="Arial" w:cs="Arial"/>
            <w:color w:val="0000FF"/>
            <w:sz w:val="20"/>
            <w:szCs w:val="20"/>
          </w:rPr>
          <w:t>пункте 1.5.1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специалистом филиала МФЦ по адресам: г. Комсомольск-на-Амуре, пр. Интернациональный, д. 10, корпус 2 (тел. 8(4217) 231-887, 231-888) и ул. Калинина, д. 6 (тел. 8(4217) 231-889), ежедневно с понедельника по четверг с 09.00 ч. до 19.00 ч., пятница с 10.00 ч. до 20.00 ч., суббота с 09.00 ч. до 13.00 ч.;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 использованием электронных сервисов на Едином портале государственных и муниципальных услуг (www.gosuslugi.ru) (далее - Единый портал), региональном портале государственных и муниципальных услуг Хабаровского края (pgu.khv.gov.ru) (далее - Региональный портал), официальном сайте органов местного самоуправления города Комсомольска-на-Амуре (www.kmscity.ru) (далее - сайт органов местного самоуправления).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Публичное информирование осуществляется путем размещения материалов в средствах массовой информации (газета "Дальневосточный Комсомольск").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1.5.3 в ред.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31.08.2016 N 2262-па)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Стандарт предоставления муниципальной услуги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Муниципальная услуга "Оформление договора бесплатной передачи в собственность граждан Российской Федерации на добровольной основе занимаемых ими жилых помещений в государственном и муниципальном жилищном фонде (приватизация жилых помещений)".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Орган, предоставляющий муниципальную услугу - Управление.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2.2 в ред.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31.08.2016 N 2262-па)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Результатом предоставления муниципальной услуги является оформление договора приватизации жилого помещения.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2.4. Муниципальная услуга предоставляется в двухмесячный срок, который установлен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от 04 июля 1991 г. N 1541-1 "О приватизации жилищного фонда в Российской Федерации".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2.4 в ред.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02.06.2016 N 1474-па)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2.5. Правовым основанием для предоставления муниципальной услуги являются нормативно-правовые акты, указанные в </w:t>
      </w:r>
      <w:hyperlink w:anchor="Par57" w:history="1">
        <w:r>
          <w:rPr>
            <w:rFonts w:ascii="Arial" w:hAnsi="Arial" w:cs="Arial"/>
            <w:color w:val="0000FF"/>
            <w:sz w:val="20"/>
            <w:szCs w:val="20"/>
          </w:rPr>
          <w:t>п. 1.3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регламента.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12"/>
      <w:bookmarkEnd w:id="4"/>
      <w:r>
        <w:rPr>
          <w:rFonts w:ascii="Arial" w:hAnsi="Arial" w:cs="Arial"/>
          <w:sz w:val="20"/>
          <w:szCs w:val="20"/>
        </w:rPr>
        <w:t>2.6. Документами, необходимыми для предоставления муниципальной услуги, являются: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паспорт;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w:anchor="Par310" w:history="1">
        <w:r>
          <w:rPr>
            <w:rFonts w:ascii="Arial" w:hAnsi="Arial" w:cs="Arial"/>
            <w:color w:val="0000FF"/>
            <w:sz w:val="20"/>
            <w:szCs w:val="20"/>
          </w:rPr>
          <w:t>заявление</w:t>
        </w:r>
      </w:hyperlink>
      <w:r>
        <w:rPr>
          <w:rFonts w:ascii="Arial" w:hAnsi="Arial" w:cs="Arial"/>
          <w:sz w:val="20"/>
          <w:szCs w:val="20"/>
        </w:rPr>
        <w:t xml:space="preserve"> согласно приложению N 1 к административному регламенту;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 случае представления интересов заявителя нотариальная доверенность (оригинал и копия, заверенная нотариусом);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для детей младше 14 лет - оригинал свидетельства о рождении;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технический паспорт на жилое помещение, выданный Комсомольским-на-Амуре филиалом Хабаровского краевого государственного унитарного предприятия технической инвентаризации и оценки недвижимости;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справки, подтверждающие неиспользование ранее гражданами, желающими участвовать в приватизации жилого помещения, права на приватизацию жилья (выдаются Комсомольским-на-Амуре филиалом Хабаровского краевого государственного унитарного предприятия технической инвентаризации и оценки недвижимости в период до 01 сентября 1998 г. либо тех населенных пунктов, в которых проживали граждане в соответствующий период);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отказ от участия в приватизации от проживающих в жилом помещении членов семьи, а также от временно отсутствующих в жилом помещении членов семьи, за которыми в соответствии с действующим законодательством сохраняется право пользования жилым помещением, согласно </w:t>
      </w:r>
      <w:hyperlink w:anchor="Par402" w:history="1">
        <w:r>
          <w:rPr>
            <w:rFonts w:ascii="Arial" w:hAnsi="Arial" w:cs="Arial"/>
            <w:color w:val="0000FF"/>
            <w:sz w:val="20"/>
            <w:szCs w:val="20"/>
          </w:rPr>
          <w:t>приложению N 2</w:t>
        </w:r>
      </w:hyperlink>
      <w:r>
        <w:rPr>
          <w:rFonts w:ascii="Arial" w:hAnsi="Arial" w:cs="Arial"/>
          <w:sz w:val="20"/>
          <w:szCs w:val="20"/>
        </w:rPr>
        <w:t xml:space="preserve">. Отказ гражданина от участия в приватизации жилья может быть удостоверен нотариально в порядке, установленном Федеральным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11 февраля 1993 г. N 4462-1 "Основы законодательства Российской Федерации о нотариате", либо заявление об отказе от участия в приватизации жилья может быть оформлено лично гражданином в присутствии уполномоченного специалиста по приватизации жилья при приеме заявления о приватизации жилья;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разрешение органа опеки и попечительства в случае отказа от включения несовершеннолетних в число участников общей собственности на приватизируемое жилое помещение;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согласие заявителя и членов его семьи либо их законных представителей на обработку персональных данных согласно </w:t>
      </w:r>
      <w:hyperlink w:anchor="Par515" w:history="1">
        <w:r>
          <w:rPr>
            <w:rFonts w:ascii="Arial" w:hAnsi="Arial" w:cs="Arial"/>
            <w:color w:val="0000FF"/>
            <w:sz w:val="20"/>
            <w:szCs w:val="20"/>
          </w:rPr>
          <w:t>приложению N 4</w:t>
        </w:r>
      </w:hyperlink>
      <w:r>
        <w:rPr>
          <w:rFonts w:ascii="Arial" w:hAnsi="Arial" w:cs="Arial"/>
          <w:sz w:val="20"/>
          <w:szCs w:val="20"/>
        </w:rPr>
        <w:t xml:space="preserve"> на бумажном носителе или в форме электронного документа.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непредоставления заявителем: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копии ордера на жилое помещение и (или) договора социального найма или при утрате последних - документа о составе семьи на момент вселения в жилое помещение, оформленных в установленном порядке, специалист Управления в течение трех рабочих дней запрашивает в Муниципальном унитарном предприятии "Единый расчетно-кассовый центр по городу Комсомольску-на-Амуре", получение необходимых документов осуществляется в течение пяти рабочих дней;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справки (выписки из поквартирной карточки) - специалист Управления в течение трех рабочих дней запрашивает в Муниципальном унитарном предприятии "Единый расчетно-кассовый центр по городу Комсомольску-на-Амуре", получение необходимых документов осуществляется в течение пяти рабочих дней;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выписки из Единого государственного реестра прав на недвижимое имущество и сделок с ним о подтверждении имеющегося (имевшегося) зарегистрированного права собственности граждан на объект недвижимого имущества (жилое помещение) в период после 01 сентября 1998 г.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специалист Управления в течение трех рабочих дней запрашивает в Управлении Федеральной службы государственной регистрации, кадастра и картографии по Хабаровскому краю, Комсомольском-на-Амуре отделе, получение соответствующей выписки осуществляется в течение пяти рабочих дней.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подачи документов на предоставление муниципальной услуги в электронном виде через единый портал, Региональный портал, сайт органов местного самоуправления или почтовым отправлением заявитель предоставляет копию (скан-копию): нотариально заверенного отказа от участия в приватизации каждого члена семьи, не участвующего в приватизации; нотариально заверенной доверенности от каждого члена семьи, участвующего в приватизации, с последующим предоставлением оригинала в Управление при получении готовых документов (заключении договора приватизации жилого помещения).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2.6 в ред.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31.08.2016 N 2262-па)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2.7. Основанием для отказа в приеме документов является неуказание фамилии заявителя или его законного (уполномоченного) представителя и почтового адреса, по которому должен быть направлен ответ.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30"/>
      <w:bookmarkEnd w:id="5"/>
      <w:r>
        <w:rPr>
          <w:rFonts w:ascii="Arial" w:hAnsi="Arial" w:cs="Arial"/>
          <w:sz w:val="20"/>
          <w:szCs w:val="20"/>
        </w:rPr>
        <w:t>2.8. Основаниями для отказа в предоставлении муниципальной услуги являются: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предоставление заявителем неполного пакета документов, определенного </w:t>
      </w:r>
      <w:hyperlink w:anchor="Par112" w:history="1">
        <w:r>
          <w:rPr>
            <w:rFonts w:ascii="Arial" w:hAnsi="Arial" w:cs="Arial"/>
            <w:color w:val="0000FF"/>
            <w:sz w:val="20"/>
            <w:szCs w:val="20"/>
          </w:rPr>
          <w:t>п. 2.6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регламента;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предоставление заявителем пакета документов на приватизацию жилых помещений, не подлежащих приватизации (находящихся в аварийном состоянии, в общежитиях, в домах закрытых военных городков, а также служебных жилых помещений, за исключением жилищного фонда совхозов и других сельскохозяйственных предприятий, к ним приравненных, и находящегося в сельской местности жилищного фонда стационарных учреждений социальной защиты населения);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предоставление заявителем технической документации на жилое помещение с отметкой о самовольно (без предоставления разрешительной документации) произведенной перепланировке (переоборудовании) жилого помещения;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письменное заявление гражданина о приостановлении предоставления муниципальной услуги на определенный ими период;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определение или решение суда о приостановлении оформления договора приватизации жилого помещения.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2.9. Предоставление муниципальной услуги осуществляется бесплатно.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21.05.2014 N 1740-па)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 Письменные обращения заявителей о предоставлении муниципальной услуги, поступившие в МФЦ, регистрируются в день их поступления.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администрации города Комсомольска-на-Амуре от 10.09.2013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N 2854-па</w:t>
        </w:r>
      </w:hyperlink>
      <w:r>
        <w:rPr>
          <w:rFonts w:ascii="Arial" w:hAnsi="Arial" w:cs="Arial"/>
          <w:sz w:val="20"/>
          <w:szCs w:val="20"/>
        </w:rPr>
        <w:t xml:space="preserve">, от 21.05.2014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N 1740-па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2.12. Прием заявителей для предоставления муниципальной услуги осуществляется специалистами МФЦ согласно графику, указанному в </w:t>
      </w:r>
      <w:hyperlink w:anchor="Par81" w:history="1">
        <w:r>
          <w:rPr>
            <w:rFonts w:ascii="Arial" w:hAnsi="Arial" w:cs="Arial"/>
            <w:color w:val="0000FF"/>
            <w:sz w:val="20"/>
            <w:szCs w:val="20"/>
          </w:rPr>
          <w:t>пункте 1.5.2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регламента.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администрации города Комсомольска-на-Амуре от 21.05.2014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N 1740-па</w:t>
        </w:r>
      </w:hyperlink>
      <w:r>
        <w:rPr>
          <w:rFonts w:ascii="Arial" w:hAnsi="Arial" w:cs="Arial"/>
          <w:sz w:val="20"/>
          <w:szCs w:val="20"/>
        </w:rPr>
        <w:t xml:space="preserve">, от 31.08.2016 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N 2262-па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Абзацы второй - третий исключены. - 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21.05.2014 N 1740-па.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2.12 в ред. 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10.09.2013 N 2854-па)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2.13. Показателями доступности муниципальной услуги являются: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удобное территориальное расположение органа, осуществляющего предоставление муниципальной услуги;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короткое время ожидания услуги;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оборудованные места ожидания услуги;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точность исполнения муниципальной услуги;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информирование заявителей о получении муниципальной услуги.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Показателями качества муниципальной услуги являются: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профессиональная подготовка сотрудников органа, осуществляющего предоставление муниципальной услуги;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строгое соблюдение сроков предоставления муниципальной услуги;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отсутствие жалоб.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2.14. Иные требования в предоставлении муниципальной услуги.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Здание, в котором предоставляется муниципальная услуга, оборудуется входом для свободного доступа заявителей в помещение, удобным для беспрепятственного передвижения граждан, в том числе инвалидов.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Вход в здание оборудуется информационной вывеской, содержащей информацию об учреждении, осуществляющем предоставление муниципальной услуги.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Места предоставления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инвалидов.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Информационные стенды содержат образцы заявлений, сведения о нормативных актах по вопросам предоставления услуги, перечень документов, прилагаемых к заявлению, адреса, телефоны и время приема специалиста.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Помещения, предназначенные для приема заявителей, должны быть оборудованы стульями, столами, канцелярскими принадлежностями.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Рабочие места специалистов, предоставляющих муниципальную услугу, оборудуются персональными компьютерами с возможностью доступа к необходимым информационным базам данных.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2.14 в ред. </w:t>
      </w: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15.03.2016 N 614-па)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Состав, последовательность и сроки выполнения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административных процедур, требования к порядку их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выполнения, в том числе особенности выполнения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административных процедур в электронной форме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Комсомольска-на-Амуре от 31.08.2016 N 2262-па)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Состав административных процедур: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3.1.1. Прием заявлений и требуемых документов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Основанием для начала административной процедуры является личное обращение граждан или их законных (уполномоченных) представителей с заявлением и документами, необходимыми для предоставления муниципальной услуги, с приложением документов, указанных в </w:t>
      </w:r>
      <w:hyperlink w:anchor="Par112" w:history="1">
        <w:r>
          <w:rPr>
            <w:rFonts w:ascii="Arial" w:hAnsi="Arial" w:cs="Arial"/>
            <w:color w:val="0000FF"/>
            <w:sz w:val="20"/>
            <w:szCs w:val="20"/>
          </w:rPr>
          <w:t>пункте 2.6</w:t>
        </w:r>
      </w:hyperlink>
      <w:r>
        <w:rPr>
          <w:rFonts w:ascii="Arial" w:hAnsi="Arial" w:cs="Arial"/>
          <w:sz w:val="20"/>
          <w:szCs w:val="20"/>
        </w:rPr>
        <w:t xml:space="preserve"> Регламента.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Способы подачи заявления и необходимых документов указаны в </w:t>
      </w:r>
      <w:hyperlink w:anchor="Par81" w:history="1">
        <w:r>
          <w:rPr>
            <w:rFonts w:ascii="Arial" w:hAnsi="Arial" w:cs="Arial"/>
            <w:color w:val="0000FF"/>
            <w:sz w:val="20"/>
            <w:szCs w:val="20"/>
          </w:rPr>
          <w:t>пункте 1.5.2</w:t>
        </w:r>
      </w:hyperlink>
      <w:r>
        <w:rPr>
          <w:rFonts w:ascii="Arial" w:hAnsi="Arial" w:cs="Arial"/>
          <w:sz w:val="20"/>
          <w:szCs w:val="20"/>
        </w:rPr>
        <w:t xml:space="preserve"> Регламента.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Регистрация личного письменного обращения заявителя о предоставлении муниципальной услуги осуществляется специалистом МФЦ путем прямой регистрации в день поступления в автоматизированной информационной системе "Взаимодействие муниципальных служащих" (далее - АИС ВМС).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Заявление на предоставление услуги, поступившее почтовым отправлением на адрес администрации города Комсомольска-на-Амуре, регистрируется в АИС ВМС специалистом сектора управления документацией общего отдела администрации города Комсомольска-на-Амуре.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подаче заявителем заявления и необходимых к нему документов в электронном виде посредством информационно-телекоммуникационной сети "Интернет" через официальный сайт органов местного самоуправления города Комсомольска-на-Амуре (www.kmscity.ru), Единый портал государственных и муниципальных услуг (www.gosuslugi.ru), региональный портал государственных и муниципальных услуг Хабаровского края (www.pgu.khv.gov.ru) заявление и прилагаемые к нему документы поступают непосредственно в Управление с автоматической регистрацией в АИС ВМС.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Ответственные за выполнение административной процедуры - специалисты МФЦ, специалисты сектора управления документацией общего отдела администрации города Комсомольска-на-Амуре.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В) Содержание административной процедуры - регистрация заявления с прилагаемыми к нему документами в АИС ВМС, срок выполнения действия - прямая регистрация принятого заявления, срок регистрации заявления не должен превышать 15 минут.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Специалисты МФЦ: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принимают письменные заявления физических лиц по форме согласно административному регламенту предоставления муниципальной услуги, проверяют полноту и правильность его заполнения;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проверяют комплектность представленных документов и приложений к ним, предусмотренных административным регламентом предоставления муниципальной услуги и предоставляемых заявителем лично, дополнительно проверяют документы, которые заявитель вправе представить по собственной инициативе;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выдают заявителю расписку в получении документов с указанием их перечня и даты их получения.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Результатом административной процедуры является регистрация заявления при приеме в автоматизированной информационной системе "Взаимодействие муниципальных служащих" (далее - АИС ВМС) в день поступления с автоматическим формированием двух выписок из электронного журнала регистрации, каждая из которых подписывается специалистом МФЦ и заявителем.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Зарегистрированные письменные заявления на бумажном носителе в день поступления направляются по реестру курьерской службой МФЦ уполномоченным специалистам Управления.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3.1.2. Рассмотрение заявления и представленных документов на предмет возможности предоставления муниципальной услуги.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Основанием для начала административной процедуры является поступление зарегистрированного заявления о приватизации жилого помещения специалисту, осуществляющему работу по предоставлению муниципальной услуги.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Ответственными за выполнение административной процедуры являются уполномоченные специалисты Управления, которые регистрируют заявления в журнале регистрации заявлений в день приема и вносят их в электронную базу данных.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Содержание административной процедуры: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Проверка заявления на соответствие требованиям </w:t>
      </w:r>
      <w:hyperlink w:anchor="Par112" w:history="1">
        <w:r>
          <w:rPr>
            <w:rFonts w:ascii="Arial" w:hAnsi="Arial" w:cs="Arial"/>
            <w:color w:val="0000FF"/>
            <w:sz w:val="20"/>
            <w:szCs w:val="20"/>
          </w:rPr>
          <w:t>пункта 2.6</w:t>
        </w:r>
      </w:hyperlink>
      <w:r>
        <w:rPr>
          <w:rFonts w:ascii="Arial" w:hAnsi="Arial" w:cs="Arial"/>
          <w:sz w:val="20"/>
          <w:szCs w:val="20"/>
        </w:rPr>
        <w:t xml:space="preserve"> Регламента.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Уполномоченные специалисты Управления в течение семи дней проводят проверку представленного специалистами МФЦ пакета документов на соответствие требованиям законодательства о приватизации жилья.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Проверка соответствия документов, приложенных к заявлению, а также фактов, являющихся основаниями для отказа в предоставлении муниципальной услуги.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непредставления заявителем документов, не являющихся обязательными для предоставления: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копии ордера на жилое помещение и (или) договора социального найма;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справки (выписки из поквартирной карточки);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выписки из Единого государственного реестра прав на недвижимое имущество и сделок с ним о подтверждении имеющегося (имевшегося) зарегистрированного права собственности граждан на объект недвижимого имущества (жилое помещение) в период после 01 сентября 1998 г.;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осуществляют подготовку и направление межведомственных запросов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Межведомственные запросы формируются в соответствии с Федеральным </w:t>
      </w:r>
      <w:hyperlink r:id="rId6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 июля 2010 г. N 210-ФЗ "Об организации предоставления государственных и муниципальных услуг".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Срок выполнения действия - в течение пяти дней с даты поступления в работу заявления, документов специалисту Управления, осуществляющему работу по предоставлению муниципальной услуги.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Критерием принятия решения является предоставление пакета документов, установленного </w:t>
      </w:r>
      <w:hyperlink w:anchor="Par112" w:history="1">
        <w:r>
          <w:rPr>
            <w:rFonts w:ascii="Arial" w:hAnsi="Arial" w:cs="Arial"/>
            <w:color w:val="0000FF"/>
            <w:sz w:val="20"/>
            <w:szCs w:val="20"/>
          </w:rPr>
          <w:t>пунктом 2.6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регламента, и соответствие его требованиям, указанным в </w:t>
      </w:r>
      <w:hyperlink w:anchor="Par130" w:history="1">
        <w:r>
          <w:rPr>
            <w:rFonts w:ascii="Arial" w:hAnsi="Arial" w:cs="Arial"/>
            <w:color w:val="0000FF"/>
            <w:sz w:val="20"/>
            <w:szCs w:val="20"/>
          </w:rPr>
          <w:t>пункте 2.8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регламента.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3.1.3. Подготовка и выдача документов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Основанием для начала административной процедуры является принятие решения о подготовке проекта постановления администрации города Комсомольска-на-Амуре о приватизации жилых помещений по Центральному или Ленинскому округам администрации города Комсомольска-на-Амуре, который согласовывается начальником отдела по учету и распределению жилищного фонда Управления жилищно-коммунального хозяйства, топлива и энергетики администрации города Комсомольска-на-Амуре Хабаровского края, начальником Управления, юридическим отделом администрации города Комсомольска-на-Амуре, заместителем главы администрации города Комсомольска-на-Амуре, либо подготовка мотивированного решения об отказе в оформлении договора приватизации жилого помещения.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В течение семи дней специалисты Управления составляют договор на передачу жилого помещения в собственность граждан. В течение срока, установленного </w:t>
      </w:r>
      <w:hyperlink r:id="rId7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от 04 июля 1991 г. N 1541-1 "О приватизации жилищного фонда в Российской Федерации", со дня подачи заявления и представленного заявителями пакета документов о приватизации жилого помещения специалисты Управления формируют пакет документов на передачу жилого помещения в собственность граждан и подписывают соответствующий договор заместителем главы администрации города Комсомольска-на-Амуре - начальником Центрального или Ленинского округов.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Результатом административной процедуры является: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подготовленный к заключению договор приватизации жилого помещения;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мотивированное решение об отказе в оформлении договора приватизации жилого помещения в форме письменного ответа заявителю.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Результат выполнения административной процедуры фиксируется в АИС ВМС и вносятся сведения о приватизируемом жилом помещении в электронную базу данных "Приватизация".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Специалисты Управления направляют в МФЦ готовый к выдаче заявителю документ не позднее чем за два рабочих дня до окончания срока исполнения. Граждане подписывают договор передачи жилого помещения в собственность лично в присутствии уполномоченного специалиста МФЦ, который устанавливает личность граждан и обеспечивает ознакомление граждан с договором на передачу жилого помещения в их собственность, выдает гражданам договор и пакет документов, необходимые для регистрации договора в Комсомольском-на-Амуре отделе управления Федеральной службы государственной регистрации, кадастра и картографии по Хабаровскому краю.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Специалисты МФЦ выдают запрашиваемые документы либо мотивированный отказ: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физическому лицу - при наличии документа, удостоверяющего личность, либо представителю заявителя при наличии оформленной в установленном порядке доверенности на право получения запрашиваемого документа и документа, удостоверяющего личность;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представителю юридического лица - при наличии документа, удостоверяющего полномочия действовать от имени юридического лица.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выдаче запрашиваемых документов либо мотивированных отказов специалисты МФЦ: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выдают запрашиваемые документы или мотивированные отказы в установленные для каждого вида документа сроки;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вводят информацию о выдаче документов или мотивированных отказов заявителям в электронную регистрационную карточку АИС ВМС.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 случае подачи заявления через единый портал, Региональный портал, сайт органов местного самоуправления или почтовым отправлением, то заявитель заключает договор приватизации жилого помещения в Управлении с предоставлением оригинала нотариально заверенного отказа от участия в приватизации каждого члена семьи, не участвующего в приватизации; нотариально заверенной доверенности от каждого члена семьи, участвующего в приватизации.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Заявитель вправе отозвать свое заявление в любой момент рассмотрения, согласования или подготовки документа, подлежащего выдаче в МФЦ, и на основании заявления об отзыве получить обратно подготовленный им пакет прилагаемых документов. Первое заявление и заявление об отзыве подшиваются в дело.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соблюдения законных прав физических лиц невостребованные заявителями комплекты исполненных документов специалисты МФЦ по истечении месяца с момента получения на выдачу возвращают по реестру курьерской службой МФЦ специалистам Управления для отправки письмами или организации временного хранения.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Последовательность административных процедур указана в </w:t>
      </w:r>
      <w:hyperlink w:anchor="Par445" w:history="1">
        <w:r>
          <w:rPr>
            <w:rFonts w:ascii="Arial" w:hAnsi="Arial" w:cs="Arial"/>
            <w:color w:val="0000FF"/>
            <w:sz w:val="20"/>
            <w:szCs w:val="20"/>
          </w:rPr>
          <w:t>приложении N 3</w:t>
        </w:r>
      </w:hyperlink>
      <w:r>
        <w:rPr>
          <w:rFonts w:ascii="Arial" w:hAnsi="Arial" w:cs="Arial"/>
          <w:sz w:val="20"/>
          <w:szCs w:val="20"/>
        </w:rPr>
        <w:t xml:space="preserve"> к настоящему Административному регламенту.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Формы контроля за исполнением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Административного регламента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Комсомольска-на-Амуре от 31.08.2016 N 2262-па)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Текущий контроль за соблюдением и исполнением последовательности действий, определенных административным регламентом, принятием решений специалистами, участвующими в предоставлении муниципальной услуги, осуществляется начальником Управления жилищно-коммунального хозяйства, топлива и энергетики администрации города Комсомольска-на-Амуре, заместителем главы администрации города Комсомольска-на-Амуре, а также руководителями структурных подразделений администрации города Комсомольска-на-Амуре, участвующих в предоставлении муниципальной услуги.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Порядок и периодичность осуществления планируемых и внеплановых проверок.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Проверки за соблюдением и исполнением последовательности действий, определенных административным регламентом по предоставлению муниципальной услуги, принятием решений специалистами, участвующими в предоставлении муниципальной услуги, проводимые контролируемыми органами, осуществляются по их утвержденным планам.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Муниципальные служащие и иные должностные 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За ненадлежащее исполнение требований указанного регламента специалист, ответственный за предоставление муниципальной услуги, несет дисциплинарную ответственность в соответствии с законодательством Российской Федерации.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Предмет досудебного (внесудебного) обжалования заявителем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решений и действий (бездействия) органа, предоставляющего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муниципальную услугу, должностного лица органа,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предоставляющего муниципальную услугу,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либо муниципального служащего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Комсомольска-на-Амуре от 31.08.2016 N 2262-па)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Заявитель может обратиться с жалобой, в том числе в следующих случаях: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нарушение срока регистрации запроса заявителя о предоставлении муниципальной услуги;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2) нарушение срока предоставления муниципальной услуги;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актами;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отказ Управления, начальника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Жалоба подается в письменной форме на бумажном носителе, в электронной форме в Управление.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Жалобы на решения, принятые руководителем Управления, предоставляющего муниципальную услугу, подаются в администрацию города Комсомольска-на-Амуре.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 местного самоуправления города Комсомольска-на-Амуре kanc@kmscity.ru,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5.2.1. По адресам: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ул. Аллея Труда, д. 13, Администрация города Комсомольска-на-Амуре;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пр. Мира, д. 22, Управление.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5.2.2. По телефонам: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Администрация города Комсомольска-на-Амуре, 54-13-37;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Управление, 59-09-13.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5.2.3. По электронной почте: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Администрация города Комсомольска-на-Амуре, kanc@kmscity.ru;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Управление, gkh@kmscity.ru.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Должностными лицами, которым может быть адресована жалоба заявителя в досудебном (внесудебном) порядке, являются: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глава города Комсомольска-на-Амуре;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первый заместитель главы администрации города Комсомольска-на-Амуре;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начальник Управления.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 Жалоба должна содержать:</w:t>
      </w:r>
    </w:p>
    <w:p w:rsidR="0009444A" w:rsidRDefault="0009444A" w:rsidP="0009444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КонсультантПлюс: примечание.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Текст приведен в соответствии с официальным текстом документа.</w:t>
      </w:r>
    </w:p>
    <w:p w:rsidR="0009444A" w:rsidRDefault="0009444A" w:rsidP="0009444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наименование Управления, предоставляющего муниципальную услугу, должностного лица Управления либо, решения и действия (бездействие) которых обжалуются;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сведения об обжалуемых решениях и действиях (бездействии) Управления, предоставляющего муниципальную услугу, должностного лица Управления, предоставляющего муниципальную услугу;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доводы, на основании которых заявитель не согласен с решением и действием (бездействием) Управления, предоставляющего муниципальную услугу, должностного лица Управления,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 Жалоба, поступившая в Управление,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275"/>
      <w:bookmarkEnd w:id="6"/>
      <w:r>
        <w:rPr>
          <w:rFonts w:ascii="Arial" w:hAnsi="Arial" w:cs="Arial"/>
          <w:sz w:val="20"/>
          <w:szCs w:val="20"/>
        </w:rPr>
        <w:t>5.5. По результатам рассмотрения жалобы Управление принимает одно из следующих решений: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отказывает в удовлетворении жалобы.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5.6. Не позднее дня, следующего за днем принятия решения, указанного в </w:t>
      </w:r>
      <w:hyperlink w:anchor="Par275" w:history="1">
        <w:r>
          <w:rPr>
            <w:rFonts w:ascii="Arial" w:hAnsi="Arial" w:cs="Arial"/>
            <w:color w:val="0000FF"/>
            <w:sz w:val="20"/>
            <w:szCs w:val="20"/>
          </w:rPr>
          <w:t>пункте 5.5</w:t>
        </w:r>
      </w:hyperlink>
      <w:r>
        <w:rPr>
          <w:rFonts w:ascii="Arial" w:hAnsi="Arial" w:cs="Arial"/>
          <w:sz w:val="20"/>
          <w:szCs w:val="20"/>
        </w:rPr>
        <w:t xml:space="preserve">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9444A" w:rsidRDefault="0009444A" w:rsidP="0009444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предоставлению муниципальной услуги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"Оформление договора бесплатной передачи в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собственность граждан Российской Федерации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добровольной основе занимаемых ими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жилых помещений в государственном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муниципальном жилищном фонде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(приватизация жилых помещений)"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(введено </w:t>
      </w:r>
      <w:hyperlink r:id="rId7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26.04.2012 N 1291-па;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ред. </w:t>
      </w:r>
      <w:hyperlink r:id="rId7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31.08.2016 N 2262-па)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 администрацию города Комсомольска-на-Амуре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от _________________________________________________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(фамилия, имя, отчество (последнее - при наличии)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проживающего в г. Комсомольске-на-Амуре,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ул. ________________________________________________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дом N ________ корп. ______________ кв. N __________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тел. дом. __________________________________________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тел. сот. __________________________________________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" w:name="Par310"/>
      <w:bookmarkEnd w:id="7"/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передать в ________________________ собственность гражданину(ам):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(частную, долевую)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____________________________________________________________________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(фамилия, имя, отчество (последнее - при наличии)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____________________________________________________________________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(фамилия, имя, отчество (последнее - при наличии)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____________________________________________________________________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(фамилия, имя, отчество (последнее - при наличии)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____________________________________________________________________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(фамилия, имя, отчество (последнее - при наличии)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____________________________________________________________________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(фамилия, имя, отчество (последнее - при наличии)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занимаемое  мною  (нами) жилое помещение: отдельную, коммунальную квартиру,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состоящую из _______ комнат(ы), на ________ этаже, жилой площадью _________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кв. м.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Ранее в приватизации жилой площади никто из членов семьи __________________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(не участвовал,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если участвовали, то указать адрес и Ф.И.О. (последнее - при наличии)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Бронированного жилья никто из членов семьи ________________________________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(не имеет; если имеет, указать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Ф.И.О. (последнее - при наличии)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Подписи  всех членов семьи, участвующих в приватизации: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984"/>
        <w:gridCol w:w="1485"/>
        <w:gridCol w:w="1984"/>
        <w:gridCol w:w="1320"/>
        <w:gridCol w:w="1474"/>
      </w:tblGrid>
      <w:tr w:rsidR="0009444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4A" w:rsidRDefault="000944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Родств. отнош.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4A" w:rsidRDefault="000944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Ф.И.О. (последнее - при наличии) участников приватизации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4A" w:rsidRDefault="000944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4A" w:rsidRDefault="000944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Серия, N паспорта либо свидетельства о рождении детей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4A" w:rsidRDefault="000944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4A" w:rsidRDefault="000944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заполн. заявления</w:t>
            </w:r>
          </w:p>
        </w:tc>
      </w:tr>
      <w:tr w:rsidR="0009444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4A" w:rsidRDefault="0009444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Наниматель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4A" w:rsidRDefault="000944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4A" w:rsidRDefault="000944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4A" w:rsidRDefault="000944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4A" w:rsidRDefault="000944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4A" w:rsidRDefault="000944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4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4A" w:rsidRDefault="000944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4A" w:rsidRDefault="000944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4A" w:rsidRDefault="000944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4A" w:rsidRDefault="000944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4A" w:rsidRDefault="000944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4A" w:rsidRDefault="000944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4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4A" w:rsidRDefault="000944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4A" w:rsidRDefault="000944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4A" w:rsidRDefault="000944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4A" w:rsidRDefault="000944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4A" w:rsidRDefault="000944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4A" w:rsidRDefault="000944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4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4A" w:rsidRDefault="000944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4A" w:rsidRDefault="000944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4A" w:rsidRDefault="000944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4A" w:rsidRDefault="000944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4A" w:rsidRDefault="000944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4A" w:rsidRDefault="000944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Подписи всех членов семьи (доверенных лиц) удостоверяю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Специалист по приватизации _________ _____________________ ________ 20__ г.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(подпись) (Ф.И.О. (при наличии)  (дата)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предоставлению муниципальной услуги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"Оформление договора бесплатной передачи в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собственность граждан Российской Федерации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добровольной основе занимаемых ими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жилых помещений в государственном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муниципальном жилищном фонде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(приватизация жилых помещений)"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(введено </w:t>
      </w:r>
      <w:hyperlink r:id="rId7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26.04.2012 N 1291-па;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ред. </w:t>
      </w:r>
      <w:hyperlink r:id="rId7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31.08.2016 N 2262-па)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 администрацию города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Комсомольска-на-Амуре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от _______________________________,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ф.и.о. (последнее - при наличии)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проживающего по адресу: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г. Комсомольск-на-Амуре,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на постоянном месте жительства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" w:name="Par402"/>
      <w:bookmarkEnd w:id="8"/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___________________________________________________________________,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Фамилия, имя, отчество (последнее - при наличии) заявителя полностью,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число, месяц, год рождения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 года рождения,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паспорт: ____________________________, код подразделения ___________, выдан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серия, номер паспорта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кем, когда выдан паспорт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место рождения: __________________________________________________________,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указывается, как в паспорте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  возражаю  и   даю  согласие   на   приватизацию   квартиры   (комнат(ы)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____-комнатной коммунальной квартире) по адресу: г. Комсомольск-на-Амуре,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адрес квартиры, которая приватизируется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От участия в приватизации данной квартиры (комнат(ы) отказываюсь.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Правовые последствия отказа от приватизации жилья мне известны.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Инспектором   мне   разъяснено  о  возможности  совершения  гражданами,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ставшими собственниками жилого помещения, сделок по распоряжению этим жилым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помещением  (продажи,  мены,  дарения,  сдачи  в  аренду,  залог) без моего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согласия, а также существование у меня после приватизации квартиры (комнат)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права  пользования  этим  жилым  помещением  на  условиях,  предусмотренных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жилищным законодательством.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Значение и смысл написанного заявления мне понятны.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Подпись   ________________   ________________________     _________________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расшифровка подписи              дата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предоставлению муниципальной услуги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"Оформление договора бесплатной передачи в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собственность граждан Российской Федерации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добровольной основе занимаемых ими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жилых помещений в государственном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муниципальном жилищном фонде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(приватизация жилых помещений)"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9" w:name="Par445"/>
      <w:bookmarkEnd w:id="9"/>
      <w:r>
        <w:rPr>
          <w:rFonts w:ascii="Arial" w:hAnsi="Arial" w:cs="Arial"/>
          <w:b/>
          <w:bCs/>
          <w:sz w:val="20"/>
          <w:szCs w:val="20"/>
        </w:rPr>
        <w:t>БЛОК-СХЕМА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31.08.2016 N 2262-па)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┌───────────────────────────────────────┐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│          Обращение заявителя          │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└───────────────────┬───────────────────┘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v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лично в филиалы многофункционального центра по предоставлению          │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│государственных и муниципальных услуг;                                   │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в виде почтовых отправлений;                                           │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с использованием электронных сервисов на портале                       │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v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│Прием и регистрация в АИС ВМС специалистами филиала многофункционального │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центра по предоставлению государственных муниципальных услуг в городе  │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Комсомольске-на-Амуре заявления гражданина либо его законного      │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(уполномоченного) представителя                     │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└──────────────────┬──────────────────────────────────────────────────────┘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v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┌───────────────────────────────────┐ ┌───────────────────────────────────┐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Проверка комплектности и      │ │Муниципальное унитарное предприятие│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│соответствия документов требованиям├&gt;│"Единый расчетно-кассовый центр по │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настоящего Административного    │ │   городу Комсомольску-на-Амуре"   │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регламента и передача их в     │ └───────────────────────────────────┘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Управление жилищно-коммунального  │ ┌───────────────────────────────────┐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хозяйства, топлива и энергетики  ├&gt;│Федеральная служба государственной │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администрации города        │ │регистрации, кадастра и картографии│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└───────┬───────────────────┬───────┘ └───────────────────────────────────┘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v                   │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 соответствует            └───────────────────────────────&gt; Соответствует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┌───────────────────────────────────┐ ┌───────────────────────────────────┐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│Подготовка отказа в предоставлении │ │ Оформление договора приватизации  │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муниципальной услуги        │ │         жилого помещения          │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└──────────────────┬────────────────┘ └─────────────────┬─────────────────┘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v                                    v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Передача готовых документов на выдачу:                  │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в филиалы многофункционального центра по предоставлению государственных│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и муниципальных услуг;                          │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- в виде почтовых отправлений;                      │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- с использованием электронных сервисов на портале            │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4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предоставлению муниципальной услуги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"Оформление договора бесплатной передачи в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собственность граждан Российской Федерации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добровольной основе занимаемых ими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жилых помещений в государственном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муниципальном жилищном фонде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(приватизация жилых помещений)"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(введено </w:t>
      </w:r>
      <w:hyperlink r:id="rId7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27.11.2012 N 3830-па;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ред. </w:t>
      </w:r>
      <w:hyperlink r:id="rId7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31.08.2016 N 2262-па)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В администрацию города Комсомольска-на-Амуре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0" w:name="Par515"/>
      <w:bookmarkEnd w:id="10"/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о согласии на обработку персональных данных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соответствии с требованиями </w:t>
      </w:r>
      <w:hyperlink r:id="rId80" w:history="1">
        <w:r>
          <w:rPr>
            <w:rFonts w:ascii="Courier New" w:hAnsi="Courier New" w:cs="Courier New"/>
            <w:color w:val="0000FF"/>
            <w:sz w:val="20"/>
            <w:szCs w:val="20"/>
          </w:rPr>
          <w:t>частей 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r:id="rId81" w:history="1">
        <w:r>
          <w:rPr>
            <w:rFonts w:ascii="Courier New" w:hAnsi="Courier New" w:cs="Courier New"/>
            <w:color w:val="0000FF"/>
            <w:sz w:val="20"/>
            <w:szCs w:val="20"/>
          </w:rPr>
          <w:t>5 статьи 7</w:t>
        </w:r>
      </w:hyperlink>
      <w:r>
        <w:rPr>
          <w:rFonts w:ascii="Courier New" w:hAnsi="Courier New" w:cs="Courier New"/>
          <w:sz w:val="20"/>
          <w:szCs w:val="20"/>
        </w:rPr>
        <w:t xml:space="preserve"> Федерального закона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 27 июля 2010 г. N 210-ФЗ "Об организации предоставления государственных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  муниципальных  услуг",  </w:t>
      </w:r>
      <w:hyperlink r:id="rId82" w:history="1">
        <w:r>
          <w:rPr>
            <w:rFonts w:ascii="Courier New" w:hAnsi="Courier New" w:cs="Courier New"/>
            <w:color w:val="0000FF"/>
            <w:sz w:val="20"/>
            <w:szCs w:val="20"/>
          </w:rPr>
          <w:t>части  4 статьи 9</w:t>
        </w:r>
      </w:hyperlink>
      <w:r>
        <w:rPr>
          <w:rFonts w:ascii="Courier New" w:hAnsi="Courier New" w:cs="Courier New"/>
          <w:sz w:val="20"/>
          <w:szCs w:val="20"/>
        </w:rPr>
        <w:t xml:space="preserve"> Федерального закона от 27 июля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2006 г. N 152-ФЗ "О персональных данных"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 _________________________________________________________________________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(Ф.И.О. (последнее - при наличии)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проживающая(ий) по адресу _________________________________________________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паспорт N _____________ серия _____________ выдан _________________________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(когда и кем выдан)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подтверждаю    свое   согласие   отделу   жилищно-коммунального   хозяйства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Центрального (Ленинского) округа администрации города Комсомольска-на-Амуре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Хабаровского  края  (далее  -  Специалист)  на  обработку моих персональных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данных в целях получения муниципальной услуги.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 персональным  данным,  на  обработку  которых  дается  мое согласие,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относятся: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фамилия, имя, отчество (при наличии);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паспортные данные (серия, номер, когда и кем выдан);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дата и место рождения;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адрес по месту регистрации и по месту проживания;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наименование моего работодателя;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занимаемые мною должности по месту работы;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социальное и имущественное положение;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состояние здоровья;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  данные   документов   об   образовании,  квалификации  или  наличии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специальных знаний;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  сведения,   содержащие  информацию  о  номере  домашнего  телефона,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мобильного телефона, личной электронной почте;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 размещение  в  общедоступных  источниках  сведений о заявителе, если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таковое предусмотрено административным регламентом, постановлениями высшего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исполнительного   органа   государственной  власти  субъекта  РФ,  законами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субъекта РФ.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Предоставляю  Специалисту  право  запрашивать  и  получать  документы и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информацию,  необходимые  для  предоставления  муниципальных услуг, с целью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получения  сведений  и  документов,  находящихся  в  распоряжении  органов,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предоставляющих    государственные    услуги,    органов,   предоставляющих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муниципальные   услуги,  иных  государственных  органов,  органов  местного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самоуправления  либо  подведомственных  государственным органам или органам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местного   самоуправления   организаций,   участвующих   в   предоставлении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государственных  и  муниципальных  услуг,  а  также  осуществлять  передачу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комплектов    документов    в   органы,   предоставляющие   государственные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(муниципальные) услуги.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Специалист   вправе   обрабатывать   мои  персональные  данные   как  с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использованием   средств  автоматизации,  так  и  без  использования  таких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средств.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  подтверждаю,  что  мне  известно  о  праве  отозвать  свое  согласие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посредством  составления  соответствующего  письменного  документа, который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может  быть  направлен  мной  в  адрес  Специалиста.  В случае моего отзыва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согласия  на  обработку  персональных  данных  Специалист вправе продолжить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обработку  персональных  данных  без  моего согласия при наличии оснований,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указанных  в  </w:t>
      </w:r>
      <w:hyperlink r:id="rId83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пунктах  2</w:t>
        </w:r>
      </w:hyperlink>
      <w:r>
        <w:rPr>
          <w:rFonts w:ascii="Courier New" w:hAnsi="Courier New" w:cs="Courier New"/>
          <w:sz w:val="20"/>
          <w:szCs w:val="20"/>
        </w:rPr>
        <w:t xml:space="preserve"> - </w:t>
      </w:r>
      <w:hyperlink r:id="rId84" w:history="1">
        <w:r>
          <w:rPr>
            <w:rFonts w:ascii="Courier New" w:hAnsi="Courier New" w:cs="Courier New"/>
            <w:color w:val="0000FF"/>
            <w:sz w:val="20"/>
            <w:szCs w:val="20"/>
          </w:rPr>
          <w:t>11 части 1 статьи 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r:id="rId85" w:history="1">
        <w:r>
          <w:rPr>
            <w:rFonts w:ascii="Courier New" w:hAnsi="Courier New" w:cs="Courier New"/>
            <w:color w:val="0000FF"/>
            <w:sz w:val="20"/>
            <w:szCs w:val="20"/>
          </w:rPr>
          <w:t>части 2 статьи 10</w:t>
        </w:r>
      </w:hyperlink>
      <w:r>
        <w:rPr>
          <w:rFonts w:ascii="Courier New" w:hAnsi="Courier New" w:cs="Courier New"/>
          <w:sz w:val="20"/>
          <w:szCs w:val="20"/>
        </w:rPr>
        <w:t xml:space="preserve"> и </w:t>
      </w:r>
      <w:hyperlink r:id="rId86" w:history="1">
        <w:r>
          <w:rPr>
            <w:rFonts w:ascii="Courier New" w:hAnsi="Courier New" w:cs="Courier New"/>
            <w:color w:val="0000FF"/>
            <w:sz w:val="20"/>
            <w:szCs w:val="20"/>
          </w:rPr>
          <w:t>части 2</w:t>
        </w:r>
      </w:hyperlink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статьи  11  Федерального закона от 27 июля 2006 г. N 152-ФЗ "О персональных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данных".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Согласие действует ________________________________________________________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(срок действия)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 20___ г.                    _________(___________________)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(подпись, расшифровка подписи)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5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предоставлению муниципальной услуги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"Оформление договора бесплатной передачи в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собственность граждан Российской Федерации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добровольной основе занимаемых ими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жилых помещений в государственном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муниципальном жилищном фонде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(приватизация жилых помещений)"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Заявление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согласии на обработку персональных данных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Исключено. - </w:t>
      </w:r>
      <w:hyperlink r:id="rId8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31.08.2016 N 2262-па.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6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предоставлению муниципальной услуги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"Оформление договора бесплатной передачи в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собственность граждан Российской Федерации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добровольной основе занимаемых ими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жилых помещений в государственном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муниципальном жилищном фонде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(приватизация жилых помещений)"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Заявление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согласии на обработку персональных данных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Исключено. - </w:t>
      </w:r>
      <w:hyperlink r:id="rId8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31.08.2016 N 2262-па.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7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предоставлению муниципальной услуги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"Оформление договора бесплатной передачи в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собственность граждан Российской Федерации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добровольной основе занимаемых ими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жилых помещений в государственном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муниципальном жилищном фонде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(приватизация жилых помещений)"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Заявление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согласии на обработку персональных данных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Исключено. - </w:t>
      </w:r>
      <w:hyperlink r:id="rId8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31.08.2016 N 2262-па.</w:t>
      </w: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9444A" w:rsidRDefault="0009444A" w:rsidP="000944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9444A" w:rsidRDefault="0009444A" w:rsidP="0009444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011DA4" w:rsidRDefault="00011DA4">
      <w:bookmarkStart w:id="11" w:name="_GoBack"/>
      <w:bookmarkEnd w:id="11"/>
    </w:p>
    <w:sectPr w:rsidR="00011DA4" w:rsidSect="004962F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4A"/>
    <w:rsid w:val="00011DA4"/>
    <w:rsid w:val="0009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ABE59-F83F-44FD-9E53-3113D061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AE3315848D7CA775FA7930E02CD015AC35C31EC0589C022D67E4EC6E48578C8B4739D8E31E74BF35A7C4C9Df3L0B" TargetMode="External"/><Relationship Id="rId21" Type="http://schemas.openxmlformats.org/officeDocument/2006/relationships/hyperlink" Target="consultantplus://offline/ref=2AE3315848D7CA775FA7930E02CD015AC35C31EC0C8DC720D27713CCECDC74CAB37CC29936AE47F25A7C4Cf9LBB" TargetMode="External"/><Relationship Id="rId42" Type="http://schemas.openxmlformats.org/officeDocument/2006/relationships/hyperlink" Target="consultantplus://offline/ref=2AE3315848D7CA775FA7930E02CD015AC35C31EC0589C623D57E4EC6E48578C8B4f7L3B" TargetMode="External"/><Relationship Id="rId47" Type="http://schemas.openxmlformats.org/officeDocument/2006/relationships/hyperlink" Target="consultantplus://offline/ref=2AE3315848D7CA775FA7930E02CD015AC35C31EC0588C020D57B4EC6E48578C8B4739D8E31E74BF35A7C4C9Df3LEB" TargetMode="External"/><Relationship Id="rId63" Type="http://schemas.openxmlformats.org/officeDocument/2006/relationships/hyperlink" Target="consultantplus://offline/ref=2AE3315848D7CA775FA7930E02CD015AC35C31EC0C8DC720D27713CCECDC74CAB37CC29936AE47F25A7C4Ff9LAB" TargetMode="External"/><Relationship Id="rId68" Type="http://schemas.openxmlformats.org/officeDocument/2006/relationships/hyperlink" Target="consultantplus://offline/ref=2AE3315848D7CA775FA7930E02CD015AC35C31EC0589C022D67E4EC6E48578C8B4739D8E31E74BF35A7C4C99f3L1B" TargetMode="External"/><Relationship Id="rId84" Type="http://schemas.openxmlformats.org/officeDocument/2006/relationships/hyperlink" Target="consultantplus://offline/ref=2AE3315848D7CA775FA78D0314A15F56C0556EE5008CC9748A284891BBD57E9DF4339BDB72A344F4f5L3B" TargetMode="External"/><Relationship Id="rId89" Type="http://schemas.openxmlformats.org/officeDocument/2006/relationships/hyperlink" Target="consultantplus://offline/ref=2AE3315848D7CA775FA7930E02CD015AC35C31EC0589C022D67E4EC6E48578C8B4739D8E31E74BF35A7C4D98f3LAB" TargetMode="External"/><Relationship Id="rId16" Type="http://schemas.openxmlformats.org/officeDocument/2006/relationships/hyperlink" Target="consultantplus://offline/ref=2AE3315848D7CA775FA7930E02CD015AC35C31EC0589C022D67E4EC6E48578C8B4739D8E31E74BF35A7C4C9Df3LEB" TargetMode="External"/><Relationship Id="rId11" Type="http://schemas.openxmlformats.org/officeDocument/2006/relationships/hyperlink" Target="consultantplus://offline/ref=2AE3315848D7CA775FA7930E02CD015AC35C31EC0588C523D6754EC6E48578C8B4739D8E31E74BF35A7C4C9Df3LDB" TargetMode="External"/><Relationship Id="rId32" Type="http://schemas.openxmlformats.org/officeDocument/2006/relationships/hyperlink" Target="consultantplus://offline/ref=2AE3315848D7CA775FA78D0314A15F56C0566EE00481C9748A284891BBfDL5B" TargetMode="External"/><Relationship Id="rId37" Type="http://schemas.openxmlformats.org/officeDocument/2006/relationships/hyperlink" Target="consultantplus://offline/ref=2AE3315848D7CA775FA78D0314A15F56C35E6BE80C8EC9748A284891BBfDL5B" TargetMode="External"/><Relationship Id="rId53" Type="http://schemas.openxmlformats.org/officeDocument/2006/relationships/hyperlink" Target="consultantplus://offline/ref=2AE3315848D7CA775FA7930E02CD015AC35C31EC0589C022D67E4EC6E48578C8B4739D8E31E74BF35A7C4C9Cf3L1B" TargetMode="External"/><Relationship Id="rId58" Type="http://schemas.openxmlformats.org/officeDocument/2006/relationships/hyperlink" Target="consultantplus://offline/ref=2AE3315848D7CA775FA78D0314A15F56C0566EE00481C9748A284891BBfDL5B" TargetMode="External"/><Relationship Id="rId74" Type="http://schemas.openxmlformats.org/officeDocument/2006/relationships/hyperlink" Target="consultantplus://offline/ref=2AE3315848D7CA775FA7930E02CD015AC35C31EC0589C022D67E4EC6E48578C8B4739D8E31E74BF35A7C4D99f3L8B" TargetMode="External"/><Relationship Id="rId79" Type="http://schemas.openxmlformats.org/officeDocument/2006/relationships/hyperlink" Target="consultantplus://offline/ref=2AE3315848D7CA775FA7930E02CD015AC35C31EC0589C022D67E4EC6E48578C8B4739D8E31E74BF35A7C4D99f3L1B" TargetMode="External"/><Relationship Id="rId5" Type="http://schemas.openxmlformats.org/officeDocument/2006/relationships/hyperlink" Target="consultantplus://offline/ref=2AE3315848D7CA775FA7930E02CD015AC35C31EC0280CB2AD07713CCECDC74CAB37CC29936AE47F25A7C4Cf9L8B" TargetMode="External"/><Relationship Id="rId90" Type="http://schemas.openxmlformats.org/officeDocument/2006/relationships/fontTable" Target="fontTable.xml"/><Relationship Id="rId14" Type="http://schemas.openxmlformats.org/officeDocument/2006/relationships/hyperlink" Target="consultantplus://offline/ref=2AE3315848D7CA775FA78D0314A15F56C0576EE40780C9748A284891BBD57E9DF4339BDB72A346FBf5LEB" TargetMode="External"/><Relationship Id="rId22" Type="http://schemas.openxmlformats.org/officeDocument/2006/relationships/hyperlink" Target="consultantplus://offline/ref=2AE3315848D7CA775FA7930E02CD015AC35C31EC0588C223D27D4EC6E48578C8B4739D8E31E74BF35A7C4C9Df3LEB" TargetMode="External"/><Relationship Id="rId27" Type="http://schemas.openxmlformats.org/officeDocument/2006/relationships/hyperlink" Target="consultantplus://offline/ref=2AE3315848D7CA775FA7930E02CD015AC35C31EC0589C022D67E4EC6E48578C8B4739D8E31E74BF35A7C4C9Df3L0B" TargetMode="External"/><Relationship Id="rId30" Type="http://schemas.openxmlformats.org/officeDocument/2006/relationships/hyperlink" Target="consultantplus://offline/ref=2AE3315848D7CA775FA78D0314A15F56C0556EE7038CC9748A284891BBD57E9DF4339BDB72A346F7f5LBB" TargetMode="External"/><Relationship Id="rId35" Type="http://schemas.openxmlformats.org/officeDocument/2006/relationships/hyperlink" Target="consultantplus://offline/ref=2AE3315848D7CA775FA78D0314A15F56C35F67E20180C9748A284891BBfDL5B" TargetMode="External"/><Relationship Id="rId43" Type="http://schemas.openxmlformats.org/officeDocument/2006/relationships/hyperlink" Target="consultantplus://offline/ref=2AE3315848D7CA775FA7930E02CD015AC35C31EC0589C022D67E4EC6E48578C8B4739D8E31E74BF35A7C4C9Cf3LAB" TargetMode="External"/><Relationship Id="rId48" Type="http://schemas.openxmlformats.org/officeDocument/2006/relationships/hyperlink" Target="consultantplus://offline/ref=2AE3315848D7CA775FA7930E02CD015AC35C31EC0588C523D6754EC6E48578C8B4739D8E31E74BF35A7C4C9Df3L0B" TargetMode="External"/><Relationship Id="rId56" Type="http://schemas.openxmlformats.org/officeDocument/2006/relationships/hyperlink" Target="consultantplus://offline/ref=2AE3315848D7CA775FA78D0314A15F56C35469E7048BC9748A284891BBfDL5B" TargetMode="External"/><Relationship Id="rId64" Type="http://schemas.openxmlformats.org/officeDocument/2006/relationships/hyperlink" Target="consultantplus://offline/ref=2AE3315848D7CA775FA7930E02CD015AC35C31EC0589C022D67E4EC6E48578C8B4739D8E31E74BF35A7C4C99f3LFB" TargetMode="External"/><Relationship Id="rId69" Type="http://schemas.openxmlformats.org/officeDocument/2006/relationships/hyperlink" Target="consultantplus://offline/ref=2AE3315848D7CA775FA78D0314A15F56C0576EE40780C9748A284891BBfDL5B" TargetMode="External"/><Relationship Id="rId77" Type="http://schemas.openxmlformats.org/officeDocument/2006/relationships/hyperlink" Target="consultantplus://offline/ref=2AE3315848D7CA775FA7930E02CD015AC35C31EC0589C022D67E4EC6E48578C8B4739D8E31E74BF35A7C4D99f3L0B" TargetMode="External"/><Relationship Id="rId8" Type="http://schemas.openxmlformats.org/officeDocument/2006/relationships/hyperlink" Target="consultantplus://offline/ref=2AE3315848D7CA775FA7930E02CD015AC35C31EC0C8DC720D27713CCECDC74CAB37CC29936AE47F25A7C4Cf9L8B" TargetMode="External"/><Relationship Id="rId51" Type="http://schemas.openxmlformats.org/officeDocument/2006/relationships/hyperlink" Target="consultantplus://offline/ref=2AE3315848D7CA775FA7930E02CD015AC35C31EC0588C223D27D4EC6E48578C8B4739D8E31E74BF35A7C4C9Cf3L9B" TargetMode="External"/><Relationship Id="rId72" Type="http://schemas.openxmlformats.org/officeDocument/2006/relationships/hyperlink" Target="consultantplus://offline/ref=2AE3315848D7CA775FA7930E02CD015AC35C31EC0589C022D67E4EC6E48578C8B4739D8E31E74BF35A7C4D9Df3LCB" TargetMode="External"/><Relationship Id="rId80" Type="http://schemas.openxmlformats.org/officeDocument/2006/relationships/hyperlink" Target="consultantplus://offline/ref=2AE3315848D7CA775FA78D0314A15F56C0576EE40780C9748A284891BBD57E9DF4339BDB71fALBB" TargetMode="External"/><Relationship Id="rId85" Type="http://schemas.openxmlformats.org/officeDocument/2006/relationships/hyperlink" Target="consultantplus://offline/ref=2AE3315848D7CA775FA78D0314A15F56C0556EE5008CC9748A284891BBD57E9DF4339BDB72A346FAf5L8B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AE3315848D7CA775FA7930E02CD015AC35C31EC0588CB20D27F4EC6E48578C8B4739D8E31E74BF35A7C4C9Df3LDB" TargetMode="External"/><Relationship Id="rId17" Type="http://schemas.openxmlformats.org/officeDocument/2006/relationships/hyperlink" Target="consultantplus://offline/ref=2AE3315848D7CA775FA7930E02CD015AC35C31EC0589C022D67E4EC6E48578C8B4739D8E31E74BF35A7C4C9Df3LFB" TargetMode="External"/><Relationship Id="rId25" Type="http://schemas.openxmlformats.org/officeDocument/2006/relationships/hyperlink" Target="consultantplus://offline/ref=2AE3315848D7CA775FA7930E02CD015AC35C31EC0588CB20D27F4EC6E48578C8B4739D8E31E74BF35A7C4C9Df3LEB" TargetMode="External"/><Relationship Id="rId33" Type="http://schemas.openxmlformats.org/officeDocument/2006/relationships/hyperlink" Target="consultantplus://offline/ref=2AE3315848D7CA775FA78D0314A15F56C0556EE20C8FC9748A284891BBfDL5B" TargetMode="External"/><Relationship Id="rId38" Type="http://schemas.openxmlformats.org/officeDocument/2006/relationships/hyperlink" Target="consultantplus://offline/ref=2AE3315848D7CA775FA78D0314A15F56C35F6DE6078CC9748A284891BBfDL5B" TargetMode="External"/><Relationship Id="rId46" Type="http://schemas.openxmlformats.org/officeDocument/2006/relationships/hyperlink" Target="consultantplus://offline/ref=2AE3315848D7CA775FA7930E02CD015AC35C31EC0589C022D67E4EC6E48578C8B4739D8E31E74BF35A7C4C9Cf3LEB" TargetMode="External"/><Relationship Id="rId59" Type="http://schemas.openxmlformats.org/officeDocument/2006/relationships/hyperlink" Target="consultantplus://offline/ref=2AE3315848D7CA775FA7930E02CD015AC35C31EC0589C022D67E4EC6E48578C8B4739D8E31E74BF35A7C4C9Ef3L8B" TargetMode="External"/><Relationship Id="rId67" Type="http://schemas.openxmlformats.org/officeDocument/2006/relationships/hyperlink" Target="consultantplus://offline/ref=2AE3315848D7CA775FA7930E02CD015AC35C31EC0588C523D6754EC6E48578C8B4739D8E31E74BF35A7C4C9Cf3LAB" TargetMode="External"/><Relationship Id="rId20" Type="http://schemas.openxmlformats.org/officeDocument/2006/relationships/hyperlink" Target="consultantplus://offline/ref=2AE3315848D7CA775FA7930E02CD015AC35C31EC038FC223D57713CCECDC74CAB37CC29936AE47F25A7C4Cf9LBB" TargetMode="External"/><Relationship Id="rId41" Type="http://schemas.openxmlformats.org/officeDocument/2006/relationships/hyperlink" Target="consultantplus://offline/ref=2AE3315848D7CA775FA7930E02CD015AC35C31EC0589C022D67E4EC6E48578C8B4739D8E31E74BF35A7C4C9Cf3LAB" TargetMode="External"/><Relationship Id="rId54" Type="http://schemas.openxmlformats.org/officeDocument/2006/relationships/hyperlink" Target="consultantplus://offline/ref=2AE3315848D7CA775FA7930E02CD015AC35C31EC0589C022D67E4EC6E48578C8B4739D8E31E74BF35A7C4C9Ff3L8B" TargetMode="External"/><Relationship Id="rId62" Type="http://schemas.openxmlformats.org/officeDocument/2006/relationships/hyperlink" Target="consultantplus://offline/ref=2AE3315848D7CA775FA7930E02CD015AC35C31EC0C8DC720D27713CCECDC74CAB37CC29936AE47F25A7C4Ff9LFB" TargetMode="External"/><Relationship Id="rId70" Type="http://schemas.openxmlformats.org/officeDocument/2006/relationships/hyperlink" Target="consultantplus://offline/ref=2AE3315848D7CA775FA78D0314A15F56C35469E7048BC9748A284891BBfDL5B" TargetMode="External"/><Relationship Id="rId75" Type="http://schemas.openxmlformats.org/officeDocument/2006/relationships/hyperlink" Target="consultantplus://offline/ref=2AE3315848D7CA775FA7930E02CD015AC35C31EC0280CB2AD07713CCECDC74CAB37CC29936AE47F25A7C4Bf9LBB" TargetMode="External"/><Relationship Id="rId83" Type="http://schemas.openxmlformats.org/officeDocument/2006/relationships/hyperlink" Target="consultantplus://offline/ref=2AE3315848D7CA775FA78D0314A15F56C0556EE5008CC9748A284891BBD57E9DF4339BDB72A344F4f5LAB" TargetMode="External"/><Relationship Id="rId88" Type="http://schemas.openxmlformats.org/officeDocument/2006/relationships/hyperlink" Target="consultantplus://offline/ref=2AE3315848D7CA775FA7930E02CD015AC35C31EC0589C022D67E4EC6E48578C8B4739D8E31E74BF35A7C4D98f3LAB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E3315848D7CA775FA7930E02CD015AC35C31EC0280C721DE7713CCECDC74CAB37CC29936AE47F25A7C4Cf9L8B" TargetMode="External"/><Relationship Id="rId15" Type="http://schemas.openxmlformats.org/officeDocument/2006/relationships/hyperlink" Target="consultantplus://offline/ref=2AE3315848D7CA775FA7930E02CD015AC35C31EC058AC320D07C4EC6E48578C8B4f7L3B" TargetMode="External"/><Relationship Id="rId23" Type="http://schemas.openxmlformats.org/officeDocument/2006/relationships/hyperlink" Target="consultantplus://offline/ref=2AE3315848D7CA775FA7930E02CD015AC35C31EC0588C020D57B4EC6E48578C8B4739D8E31E74BF35A7C4C9Df3LEB" TargetMode="External"/><Relationship Id="rId28" Type="http://schemas.openxmlformats.org/officeDocument/2006/relationships/hyperlink" Target="consultantplus://offline/ref=2AE3315848D7CA775FA78D0314A15F56C05F68E40FDE9E76DB7D46f9L4B" TargetMode="External"/><Relationship Id="rId36" Type="http://schemas.openxmlformats.org/officeDocument/2006/relationships/hyperlink" Target="consultantplus://offline/ref=2AE3315848D7CA775FA78D0314A15F56C0576EE40780C9748A284891BBD57E9DF4339BDB72A346FBf5LEB" TargetMode="External"/><Relationship Id="rId49" Type="http://schemas.openxmlformats.org/officeDocument/2006/relationships/hyperlink" Target="consultantplus://offline/ref=2AE3315848D7CA775FA7930E02CD015AC35C31EC0588C523D6754EC6E48578C8B4739D8E31E74BF35A7C4C9Cf3L8B" TargetMode="External"/><Relationship Id="rId57" Type="http://schemas.openxmlformats.org/officeDocument/2006/relationships/hyperlink" Target="consultantplus://offline/ref=2AE3315848D7CA775FA7930E02CD015AC35C31EC0588CB20D27F4EC6E48578C8B4739D8E31E74BF35A7C4C9Df3L0B" TargetMode="External"/><Relationship Id="rId10" Type="http://schemas.openxmlformats.org/officeDocument/2006/relationships/hyperlink" Target="consultantplus://offline/ref=2AE3315848D7CA775FA7930E02CD015AC35C31EC0588C020D57B4EC6E48578C8B4739D8E31E74BF35A7C4C9Df3LDB" TargetMode="External"/><Relationship Id="rId31" Type="http://schemas.openxmlformats.org/officeDocument/2006/relationships/hyperlink" Target="consultantplus://offline/ref=2AE3315848D7CA775FA78D0314A15F56C0556EE70380C9748A284891BBD57E9DF4339BDB72A340F1f5L9B" TargetMode="External"/><Relationship Id="rId44" Type="http://schemas.openxmlformats.org/officeDocument/2006/relationships/hyperlink" Target="consultantplus://offline/ref=2AE3315848D7CA775FA7930E02CD015AC35C31EC058AC221D17A4EC6E48578C8B4f7L3B" TargetMode="External"/><Relationship Id="rId52" Type="http://schemas.openxmlformats.org/officeDocument/2006/relationships/hyperlink" Target="consultantplus://offline/ref=2AE3315848D7CA775FA7930E02CD015AC35C31EC0588C223D27D4EC6E48578C8B4739D8E31E74BF35A7C4C9Cf3LEB" TargetMode="External"/><Relationship Id="rId60" Type="http://schemas.openxmlformats.org/officeDocument/2006/relationships/hyperlink" Target="consultantplus://offline/ref=2AE3315848D7CA775FA7930E02CD015AC35C31EC0C8DC720D27713CCECDC74CAB37CC29936AE47F25A7C4Ef9L5B" TargetMode="External"/><Relationship Id="rId65" Type="http://schemas.openxmlformats.org/officeDocument/2006/relationships/hyperlink" Target="consultantplus://offline/ref=2AE3315848D7CA775FA7930E02CD015AC35C31EC0C8DC720D27713CCECDC74CAB37CC29936AE47F25A7C48f9LCB" TargetMode="External"/><Relationship Id="rId73" Type="http://schemas.openxmlformats.org/officeDocument/2006/relationships/hyperlink" Target="consultantplus://offline/ref=2AE3315848D7CA775FA7930E02CD015AC35C31EC0280CB2AD07713CCECDC74CAB37CC29936AE47F25A7C49f9LBB" TargetMode="External"/><Relationship Id="rId78" Type="http://schemas.openxmlformats.org/officeDocument/2006/relationships/hyperlink" Target="consultantplus://offline/ref=2AE3315848D7CA775FA7930E02CD015AC35C31EC0280C721DE7713CCECDC74CAB37CC29936AE47F25A7C4Ef9LBB" TargetMode="External"/><Relationship Id="rId81" Type="http://schemas.openxmlformats.org/officeDocument/2006/relationships/hyperlink" Target="consultantplus://offline/ref=2AE3315848D7CA775FA78D0314A15F56C0576EE40780C9748A284891BBD57E9DF4339BDB71fALAB" TargetMode="External"/><Relationship Id="rId86" Type="http://schemas.openxmlformats.org/officeDocument/2006/relationships/hyperlink" Target="consultantplus://offline/ref=2AE3315848D7CA775FA78D0314A15F56C0556EE5008CC9748A284891BBD57E9DF4339BDB72A345F2f5LC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AE3315848D7CA775FA7930E02CD015AC35C31EC0588C223D27D4EC6E48578C8B4739D8E31E74BF35A7C4C9Df3LDB" TargetMode="External"/><Relationship Id="rId13" Type="http://schemas.openxmlformats.org/officeDocument/2006/relationships/hyperlink" Target="consultantplus://offline/ref=2AE3315848D7CA775FA7930E02CD015AC35C31EC0589C022D67E4EC6E48578C8B4739D8E31E74BF35A7C4C9Df3LDB" TargetMode="External"/><Relationship Id="rId18" Type="http://schemas.openxmlformats.org/officeDocument/2006/relationships/hyperlink" Target="consultantplus://offline/ref=2AE3315848D7CA775FA7930E02CD015AC35C31EC0280CB2AD07713CCECDC74CAB37CC29936AE47F25A7C44f9LBB" TargetMode="External"/><Relationship Id="rId39" Type="http://schemas.openxmlformats.org/officeDocument/2006/relationships/hyperlink" Target="consultantplus://offline/ref=2AE3315848D7CA775FA78D0314A15F56C3536EE40D8CC9748A284891BBfDL5B" TargetMode="External"/><Relationship Id="rId34" Type="http://schemas.openxmlformats.org/officeDocument/2006/relationships/hyperlink" Target="consultantplus://offline/ref=2AE3315848D7CA775FA78D0314A15F56C0576EE90688C9748A284891BBfDL5B" TargetMode="External"/><Relationship Id="rId50" Type="http://schemas.openxmlformats.org/officeDocument/2006/relationships/hyperlink" Target="consultantplus://offline/ref=2AE3315848D7CA775FA7930E02CD015AC35C31EC0588C523D6754EC6E48578C8B4739D8E31E74BF35A7C4C9Cf3L9B" TargetMode="External"/><Relationship Id="rId55" Type="http://schemas.openxmlformats.org/officeDocument/2006/relationships/hyperlink" Target="consultantplus://offline/ref=2AE3315848D7CA775FA7930E02CD015AC35C31EC0589C022D67E4EC6E48578C8B4739D8E31E74BF35A7C4C9Ff3L0B" TargetMode="External"/><Relationship Id="rId76" Type="http://schemas.openxmlformats.org/officeDocument/2006/relationships/hyperlink" Target="consultantplus://offline/ref=2AE3315848D7CA775FA7930E02CD015AC35C31EC0589C022D67E4EC6E48578C8B4739D8E31E74BF35A7C4D99f3LCB" TargetMode="External"/><Relationship Id="rId7" Type="http://schemas.openxmlformats.org/officeDocument/2006/relationships/hyperlink" Target="consultantplus://offline/ref=2AE3315848D7CA775FA7930E02CD015AC35C31EC038FC223D57713CCECDC74CAB37CC29936AE47F25A7C4Cf9L8B" TargetMode="External"/><Relationship Id="rId71" Type="http://schemas.openxmlformats.org/officeDocument/2006/relationships/hyperlink" Target="consultantplus://offline/ref=2AE3315848D7CA775FA7930E02CD015AC35C31EC0589C022D67E4EC6E48578C8B4739D8E31E74BF35A7C4C94f3L0B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AE3315848D7CA775FA78D0314A15F56C0566BE4028BC9748A284891BBfDL5B" TargetMode="External"/><Relationship Id="rId24" Type="http://schemas.openxmlformats.org/officeDocument/2006/relationships/hyperlink" Target="consultantplus://offline/ref=2AE3315848D7CA775FA7930E02CD015AC35C31EC0588C523D6754EC6E48578C8B4739D8E31E74BF35A7C4C9Df3LEB" TargetMode="External"/><Relationship Id="rId40" Type="http://schemas.openxmlformats.org/officeDocument/2006/relationships/hyperlink" Target="consultantplus://offline/ref=2AE3315848D7CA775FA78D0314A15F56C1566EE10FDE9E76DB7D4694B385368DBA7696DA72A7f4LEB" TargetMode="External"/><Relationship Id="rId45" Type="http://schemas.openxmlformats.org/officeDocument/2006/relationships/hyperlink" Target="consultantplus://offline/ref=2AE3315848D7CA775FA7930E02CD015AC35C31EC0C8DC720D27713CCECDC74CAB37CC29936AE47F25A7C4Cf9LBB" TargetMode="External"/><Relationship Id="rId66" Type="http://schemas.openxmlformats.org/officeDocument/2006/relationships/hyperlink" Target="consultantplus://offline/ref=2AE3315848D7CA775FA7930E02CD015AC35C31EC038FC223D57713CCECDC74CAB37CC29936AE47F25A7C4Ff9LEB" TargetMode="External"/><Relationship Id="rId87" Type="http://schemas.openxmlformats.org/officeDocument/2006/relationships/hyperlink" Target="consultantplus://offline/ref=2AE3315848D7CA775FA7930E02CD015AC35C31EC0589C022D67E4EC6E48578C8B4739D8E31E74BF35A7C4D98f3LAB" TargetMode="External"/><Relationship Id="rId61" Type="http://schemas.openxmlformats.org/officeDocument/2006/relationships/hyperlink" Target="consultantplus://offline/ref=2AE3315848D7CA775FA7930E02CD015AC35C31EC038FC223D57713CCECDC74CAB37CC29936AE47F25A7C4Ff9LCB" TargetMode="External"/><Relationship Id="rId82" Type="http://schemas.openxmlformats.org/officeDocument/2006/relationships/hyperlink" Target="consultantplus://offline/ref=2AE3315848D7CA775FA78D0314A15F56C0556EE5008CC9748A284891BBD57E9DF4339BDB72A344FAf5L8B" TargetMode="External"/><Relationship Id="rId19" Type="http://schemas.openxmlformats.org/officeDocument/2006/relationships/hyperlink" Target="consultantplus://offline/ref=2AE3315848D7CA775FA7930E02CD015AC35C31EC0280C721DE7713CCECDC74CAB37CC29936AE47F25A7C4Cf9L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9667</Words>
  <Characters>55105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2</cp:revision>
  <dcterms:created xsi:type="dcterms:W3CDTF">2017-09-15T01:11:00Z</dcterms:created>
  <dcterms:modified xsi:type="dcterms:W3CDTF">2017-09-15T01:11:00Z</dcterms:modified>
</cp:coreProperties>
</file>