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928"/>
        <w:gridCol w:w="4711"/>
      </w:tblGrid>
      <w:tr w:rsidR="00B337AE" w:rsidRPr="00E75B4A" w:rsidTr="00A56988">
        <w:tc>
          <w:tcPr>
            <w:tcW w:w="4928" w:type="dxa"/>
          </w:tcPr>
          <w:p w:rsidR="00B337AE" w:rsidRPr="00E75B4A" w:rsidRDefault="00B337AE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11" w:type="dxa"/>
            <w:vMerge w:val="restart"/>
          </w:tcPr>
          <w:p w:rsidR="00B337AE" w:rsidRPr="00B337AE" w:rsidRDefault="00C75781" w:rsidP="00A5698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hyperlink r:id="rId6" w:history="1">
              <w:r w:rsidR="00B337AE" w:rsidRPr="007D2396">
                <w:rPr>
                  <w:rStyle w:val="a7"/>
                  <w:rFonts w:ascii="Times New Roman" w:hAnsi="Times New Roman"/>
                  <w:sz w:val="28"/>
                  <w:szCs w:val="28"/>
                  <w:lang w:eastAsia="ar-SA"/>
                </w:rPr>
                <w:t xml:space="preserve">Приложение № </w:t>
              </w:r>
              <w:r w:rsidR="00C4213A" w:rsidRPr="007D2396">
                <w:rPr>
                  <w:rStyle w:val="a7"/>
                  <w:rFonts w:ascii="Times New Roman" w:hAnsi="Times New Roman"/>
                  <w:sz w:val="28"/>
                  <w:szCs w:val="28"/>
                  <w:lang w:eastAsia="ar-SA"/>
                </w:rPr>
                <w:t>1</w:t>
              </w:r>
            </w:hyperlink>
          </w:p>
          <w:p w:rsidR="00B337AE" w:rsidRPr="00E75B4A" w:rsidRDefault="00B337AE" w:rsidP="00A5698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</w:p>
          <w:p w:rsidR="00B337AE" w:rsidRPr="00E75B4A" w:rsidRDefault="00B337AE" w:rsidP="00A5698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E75B4A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B337AE" w:rsidRPr="00E75B4A" w:rsidRDefault="00B337AE" w:rsidP="00A5698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5B4A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предоставления муниципальной услуги «</w:t>
            </w:r>
            <w:r w:rsidRPr="00E75B4A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или земельных участков на кадастровом плане территории» Амурского муниципального района Хабаровского края</w:t>
            </w:r>
            <w:r w:rsidRPr="00E75B4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B337AE" w:rsidRPr="00E75B4A" w:rsidRDefault="00B337AE" w:rsidP="00A56988">
            <w:pPr>
              <w:suppressAutoHyphens/>
              <w:spacing w:after="0" w:line="240" w:lineRule="exact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</w:p>
        </w:tc>
      </w:tr>
      <w:tr w:rsidR="00B337AE" w:rsidRPr="00E75B4A" w:rsidTr="00A56988">
        <w:tc>
          <w:tcPr>
            <w:tcW w:w="4928" w:type="dxa"/>
          </w:tcPr>
          <w:p w:rsidR="00B337AE" w:rsidRDefault="00B337AE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B337AE" w:rsidRDefault="00B337AE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B337AE" w:rsidRDefault="00B337AE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B337AE" w:rsidRDefault="00B337AE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B337AE" w:rsidRDefault="00B337AE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B337AE" w:rsidRPr="00E75B4A" w:rsidRDefault="00B337AE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E75B4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Форма</w:t>
            </w:r>
          </w:p>
        </w:tc>
        <w:tc>
          <w:tcPr>
            <w:tcW w:w="4711" w:type="dxa"/>
            <w:vMerge/>
          </w:tcPr>
          <w:p w:rsidR="00B337AE" w:rsidRPr="00E75B4A" w:rsidRDefault="00B337AE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337AE" w:rsidRDefault="00B337AE" w:rsidP="00B337A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337AE" w:rsidRPr="007406AD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Амурского</w:t>
      </w:r>
      <w:r w:rsidRPr="007406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337AE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06A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337AE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06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B337AE" w:rsidRPr="00CA54E7" w:rsidRDefault="00B337AE" w:rsidP="00B337AE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r w:rsidR="00DD4A9B"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CA54E7">
        <w:rPr>
          <w:rFonts w:ascii="Times New Roman" w:hAnsi="Times New Roman" w:cs="Times New Roman"/>
          <w:sz w:val="18"/>
          <w:szCs w:val="18"/>
        </w:rPr>
        <w:t>аявителя, наименование юридического лица)</w:t>
      </w:r>
    </w:p>
    <w:p w:rsidR="00B337AE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406AD">
        <w:rPr>
          <w:rFonts w:ascii="Times New Roman" w:hAnsi="Times New Roman" w:cs="Times New Roman"/>
          <w:sz w:val="28"/>
          <w:szCs w:val="28"/>
        </w:rPr>
        <w:t>,</w:t>
      </w:r>
    </w:p>
    <w:p w:rsidR="00B337AE" w:rsidRPr="00CA54E7" w:rsidRDefault="00B337AE" w:rsidP="00B337AE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CA54E7">
        <w:rPr>
          <w:rFonts w:ascii="Times New Roman" w:hAnsi="Times New Roman" w:cs="Times New Roman"/>
          <w:sz w:val="18"/>
          <w:szCs w:val="18"/>
        </w:rPr>
        <w:t>(адрес проживания (регистрации) заявителя),</w:t>
      </w:r>
    </w:p>
    <w:p w:rsidR="00B337AE" w:rsidRPr="007406AD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37AE" w:rsidRDefault="00B337AE" w:rsidP="00B337AE">
      <w:pPr>
        <w:pStyle w:val="ConsPlusNonformat"/>
        <w:ind w:left="510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A54E7">
        <w:rPr>
          <w:rFonts w:ascii="Times New Roman" w:hAnsi="Times New Roman" w:cs="Times New Roman"/>
          <w:sz w:val="18"/>
          <w:szCs w:val="18"/>
        </w:rPr>
        <w:t>адрес нахождения юридического лица)</w:t>
      </w:r>
    </w:p>
    <w:p w:rsidR="00B337AE" w:rsidRPr="007406AD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</w:t>
      </w:r>
      <w:r w:rsidRPr="007406AD">
        <w:rPr>
          <w:rFonts w:ascii="Times New Roman" w:hAnsi="Times New Roman" w:cs="Times New Roman"/>
          <w:sz w:val="28"/>
          <w:szCs w:val="28"/>
        </w:rPr>
        <w:t>_,</w:t>
      </w:r>
    </w:p>
    <w:p w:rsidR="00B337AE" w:rsidRDefault="00B337AE" w:rsidP="00B337AE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 w:rsidRPr="00CA54E7">
        <w:rPr>
          <w:rFonts w:ascii="Times New Roman" w:hAnsi="Times New Roman" w:cs="Times New Roman"/>
          <w:sz w:val="18"/>
          <w:szCs w:val="18"/>
        </w:rPr>
        <w:t>(серия, номер документа для физических лиц)</w:t>
      </w:r>
    </w:p>
    <w:p w:rsidR="00B337AE" w:rsidRDefault="00B337AE" w:rsidP="00B337AE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B337AE" w:rsidRDefault="00B337AE" w:rsidP="00B337A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</w:t>
      </w:r>
    </w:p>
    <w:p w:rsidR="00B337AE" w:rsidRPr="00B309A9" w:rsidRDefault="00B337AE" w:rsidP="00B337A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65878">
        <w:rPr>
          <w:rFonts w:ascii="Times New Roman" w:hAnsi="Times New Roman" w:cs="Times New Roman"/>
        </w:rPr>
        <w:t>(дата выдачи)</w:t>
      </w:r>
    </w:p>
    <w:p w:rsidR="00B337AE" w:rsidRDefault="00B337AE" w:rsidP="00B337AE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9"/>
      <w:bookmarkEnd w:id="0"/>
      <w:r w:rsidRPr="007406AD">
        <w:rPr>
          <w:rFonts w:ascii="Times New Roman" w:hAnsi="Times New Roman" w:cs="Times New Roman"/>
          <w:sz w:val="28"/>
          <w:szCs w:val="28"/>
        </w:rPr>
        <w:t>ЗАЯВЛЕНИЕ</w:t>
      </w:r>
    </w:p>
    <w:p w:rsidR="00B337AE" w:rsidRPr="007406AD" w:rsidRDefault="00B337AE" w:rsidP="00B337AE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B337AE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7406A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согласовать и утвердить С</w:t>
      </w:r>
      <w:r w:rsidRPr="007406AD">
        <w:rPr>
          <w:rFonts w:ascii="Times New Roman" w:hAnsi="Times New Roman"/>
          <w:sz w:val="28"/>
          <w:szCs w:val="28"/>
        </w:rPr>
        <w:t xml:space="preserve">хему расположения земельного участка на кадастровом плане территории, </w:t>
      </w:r>
      <w:r>
        <w:rPr>
          <w:rFonts w:ascii="Times New Roman" w:hAnsi="Times New Roman"/>
          <w:sz w:val="28"/>
          <w:szCs w:val="28"/>
        </w:rPr>
        <w:t xml:space="preserve">расположенного в кадастровом квартале 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>______________________________ площадью _________ кв. метра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>по адресу 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(местоположение земельного участка или имеющий адресный ориентир)</w:t>
      </w:r>
    </w:p>
    <w:p w:rsidR="00B337AE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7AE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на землях </w:t>
      </w:r>
      <w:proofErr w:type="gramStart"/>
      <w:r w:rsidRPr="00A3145C">
        <w:rPr>
          <w:rFonts w:ascii="Times New Roman" w:eastAsia="Calibri" w:hAnsi="Times New Roman"/>
          <w:sz w:val="28"/>
          <w:szCs w:val="28"/>
          <w:lang w:eastAsia="en-US"/>
        </w:rPr>
        <w:t>категории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кадастровый номер земельного участка (при наличии) _________________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_ ,</w:t>
      </w:r>
      <w:proofErr w:type="gramEnd"/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вид права __________________________________, для использования в целях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(аренда, собственность и т. д.)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 ,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>вид разрешенного использования 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</w:t>
      </w: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(в соответствии с правилами землепользования и застройки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</w:t>
      </w: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(ПЗЗ) при их наличии)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строений, </w:t>
      </w:r>
      <w:proofErr w:type="gramStart"/>
      <w:r w:rsidRPr="00A3145C">
        <w:rPr>
          <w:rFonts w:ascii="Times New Roman" w:eastAsia="Calibri" w:hAnsi="Times New Roman"/>
          <w:sz w:val="28"/>
          <w:szCs w:val="28"/>
          <w:lang w:eastAsia="en-US"/>
        </w:rPr>
        <w:t>сооружений</w:t>
      </w:r>
      <w:proofErr w:type="gramEnd"/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расположенных на участке (при их наличии)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337AE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B337AE" w:rsidRPr="00D45940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45940">
        <w:rPr>
          <w:rFonts w:ascii="Times New Roman" w:eastAsia="Calibri" w:hAnsi="Times New Roman"/>
          <w:sz w:val="24"/>
          <w:szCs w:val="24"/>
          <w:lang w:eastAsia="en-US"/>
        </w:rPr>
        <w:t xml:space="preserve">Способ получения результатов рассмотрения заявления: при личном обращении, по почте, в виде электронного документа по эл. почте (нужное подчеркнуть). </w:t>
      </w:r>
    </w:p>
    <w:p w:rsidR="00B337AE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7AE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7AE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7AE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7AE" w:rsidRPr="00A3145C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>Приложение: 1. Схема</w:t>
      </w:r>
    </w:p>
    <w:p w:rsidR="00B337AE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2. Согласие на обработку персональных данных</w:t>
      </w:r>
    </w:p>
    <w:p w:rsidR="00B337AE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7AE" w:rsidRPr="0043100B" w:rsidRDefault="00B337AE" w:rsidP="00B3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 _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__ »  __________  2017 г .       </w:t>
      </w:r>
      <w:r w:rsidRPr="0043100B">
        <w:rPr>
          <w:rFonts w:ascii="Times New Roman" w:eastAsia="Calibri" w:hAnsi="Times New Roman"/>
          <w:sz w:val="28"/>
          <w:szCs w:val="28"/>
        </w:rPr>
        <w:t xml:space="preserve">______________        </w:t>
      </w: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43100B">
        <w:rPr>
          <w:rFonts w:ascii="Times New Roman" w:eastAsia="Calibri" w:hAnsi="Times New Roman"/>
          <w:sz w:val="28"/>
          <w:szCs w:val="28"/>
        </w:rPr>
        <w:t>_________________</w:t>
      </w:r>
    </w:p>
    <w:p w:rsidR="00B337AE" w:rsidRDefault="00B337AE" w:rsidP="00B3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</w:t>
      </w:r>
      <w:r w:rsidRPr="0043100B">
        <w:rPr>
          <w:rFonts w:ascii="Times New Roman" w:eastAsia="Calibri" w:hAnsi="Times New Roman"/>
          <w:sz w:val="18"/>
          <w:szCs w:val="18"/>
        </w:rPr>
        <w:t xml:space="preserve">дата                    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</w:t>
      </w:r>
      <w:r w:rsidRPr="0043100B">
        <w:rPr>
          <w:rFonts w:ascii="Times New Roman" w:eastAsia="Calibri" w:hAnsi="Times New Roman"/>
          <w:sz w:val="18"/>
          <w:szCs w:val="18"/>
        </w:rPr>
        <w:t xml:space="preserve">подпись                                                 </w:t>
      </w:r>
      <w:r>
        <w:rPr>
          <w:rFonts w:ascii="Times New Roman" w:eastAsia="Calibri" w:hAnsi="Times New Roman"/>
          <w:sz w:val="18"/>
          <w:szCs w:val="18"/>
        </w:rPr>
        <w:t xml:space="preserve"> </w:t>
      </w:r>
      <w:r w:rsidRPr="0043100B">
        <w:rPr>
          <w:rFonts w:ascii="Times New Roman" w:eastAsia="Calibri" w:hAnsi="Times New Roman"/>
          <w:sz w:val="18"/>
          <w:szCs w:val="18"/>
        </w:rPr>
        <w:t xml:space="preserve"> заявитель</w:t>
      </w:r>
    </w:p>
    <w:p w:rsidR="00B337AE" w:rsidRDefault="00B337AE" w:rsidP="00B3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B337AE" w:rsidRDefault="00B337AE" w:rsidP="00B3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B337AE" w:rsidRDefault="00B337AE" w:rsidP="00B3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B337AE" w:rsidRDefault="00B337AE" w:rsidP="00B337AE">
      <w:pPr>
        <w:jc w:val="center"/>
      </w:pPr>
      <w:r>
        <w:t>__________________</w:t>
      </w:r>
    </w:p>
    <w:p w:rsidR="00B337AE" w:rsidRDefault="00B337AE" w:rsidP="00B337AE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B337AE" w:rsidSect="00B337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5A" w:rsidRDefault="00A91B5A" w:rsidP="00B337AE">
      <w:pPr>
        <w:spacing w:after="0" w:line="240" w:lineRule="auto"/>
      </w:pPr>
      <w:r>
        <w:separator/>
      </w:r>
    </w:p>
  </w:endnote>
  <w:endnote w:type="continuationSeparator" w:id="0">
    <w:p w:rsidR="00A91B5A" w:rsidRDefault="00A91B5A" w:rsidP="00B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5A" w:rsidRDefault="00A91B5A" w:rsidP="00B337AE">
      <w:pPr>
        <w:spacing w:after="0" w:line="240" w:lineRule="auto"/>
      </w:pPr>
      <w:r>
        <w:separator/>
      </w:r>
    </w:p>
  </w:footnote>
  <w:footnote w:type="continuationSeparator" w:id="0">
    <w:p w:rsidR="00A91B5A" w:rsidRDefault="00A91B5A" w:rsidP="00B3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57670"/>
      <w:docPartObj>
        <w:docPartGallery w:val="Page Numbers (Top of Page)"/>
        <w:docPartUnique/>
      </w:docPartObj>
    </w:sdtPr>
    <w:sdtEndPr/>
    <w:sdtContent>
      <w:p w:rsidR="00B337AE" w:rsidRDefault="00B337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81">
          <w:rPr>
            <w:noProof/>
          </w:rPr>
          <w:t>2</w:t>
        </w:r>
        <w:r>
          <w:fldChar w:fldCharType="end"/>
        </w:r>
      </w:p>
    </w:sdtContent>
  </w:sdt>
  <w:p w:rsidR="00B337AE" w:rsidRDefault="00B33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AE"/>
    <w:rsid w:val="002B4643"/>
    <w:rsid w:val="005D2B0B"/>
    <w:rsid w:val="007D2396"/>
    <w:rsid w:val="007D4CF0"/>
    <w:rsid w:val="0083523E"/>
    <w:rsid w:val="00865CE9"/>
    <w:rsid w:val="00A91B5A"/>
    <w:rsid w:val="00B337AE"/>
    <w:rsid w:val="00C33E7B"/>
    <w:rsid w:val="00C4213A"/>
    <w:rsid w:val="00C75781"/>
    <w:rsid w:val="00DD4A9B"/>
    <w:rsid w:val="00F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31AE-6123-4408-86B5-2DA3E28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3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7A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3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7A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65C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65CE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857-&#1088;&#1077;&#1075;&#1083;&#1072;&#1084;&#1077;&#1085;&#109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Агрест Екатерина</dc:creator>
  <cp:lastModifiedBy>Вертиева Елена</cp:lastModifiedBy>
  <cp:revision>4</cp:revision>
  <cp:lastPrinted>2018-11-14T02:21:00Z</cp:lastPrinted>
  <dcterms:created xsi:type="dcterms:W3CDTF">2018-11-14T02:21:00Z</dcterms:created>
  <dcterms:modified xsi:type="dcterms:W3CDTF">2018-11-15T04:35:00Z</dcterms:modified>
</cp:coreProperties>
</file>