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E0" w:rsidRDefault="001362E0" w:rsidP="00136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Администрация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Верхнебуреинского</w:t>
      </w:r>
      <w:proofErr w:type="spellEnd"/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муниципального района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Заявитель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(фамилия, имя, отчество (последнее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при наличии)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Адрес места жительства (регистрация)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Данные документа, удостоверяющего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личность ____________ N 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выдан ______________________________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Телефон: ___________________________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263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  <w:bookmarkStart w:id="1" w:name="_GoBack"/>
      <w:bookmarkEnd w:id="1"/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 выборе земельного участка и предварительном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согласовании места размещения объекта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  разрешить   вы</w:t>
      </w:r>
      <w:r w:rsidR="00B067B1">
        <w:rPr>
          <w:rFonts w:ascii="Courier New" w:hAnsi="Courier New" w:cs="Courier New"/>
          <w:sz w:val="20"/>
          <w:szCs w:val="20"/>
        </w:rPr>
        <w:t xml:space="preserve">бор   земельного   </w:t>
      </w:r>
      <w:r w:rsidR="00357145">
        <w:rPr>
          <w:rFonts w:ascii="Courier New" w:hAnsi="Courier New" w:cs="Courier New"/>
          <w:sz w:val="20"/>
          <w:szCs w:val="20"/>
        </w:rPr>
        <w:t xml:space="preserve">участка   </w:t>
      </w:r>
      <w:r w:rsidR="00B067B1">
        <w:rPr>
          <w:rFonts w:ascii="Courier New" w:hAnsi="Courier New" w:cs="Courier New"/>
          <w:sz w:val="20"/>
          <w:szCs w:val="20"/>
        </w:rPr>
        <w:t xml:space="preserve">и </w:t>
      </w:r>
      <w:r w:rsidR="00357145">
        <w:rPr>
          <w:rFonts w:ascii="Courier New" w:hAnsi="Courier New" w:cs="Courier New"/>
          <w:sz w:val="20"/>
          <w:szCs w:val="20"/>
        </w:rPr>
        <w:t xml:space="preserve">  </w:t>
      </w:r>
      <w:r>
        <w:rPr>
          <w:rFonts w:ascii="Courier New" w:hAnsi="Courier New" w:cs="Courier New"/>
          <w:sz w:val="20"/>
          <w:szCs w:val="20"/>
        </w:rPr>
        <w:t>предварительно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согласовать место размещения объекта _____________________________________,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(назначение объекта)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Предполагаемое            место            размещения           объекта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(местоположение земельного участка)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Площадь  земельного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участка  _________  кв.  м, обоснование примерного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размера земельного участка _______________________________________________.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Испрашиваемое право на земельный участок _____________________________.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     _________________________     _______________________________</w:t>
      </w:r>
    </w:p>
    <w:p w:rsidR="001362E0" w:rsidRDefault="001362E0" w:rsidP="001362E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Дата            Подпись заявителя            Расшифровка ФИО заявителя</w:t>
      </w:r>
    </w:p>
    <w:p w:rsidR="001362E0" w:rsidRDefault="001362E0" w:rsidP="00136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362E0" w:rsidRDefault="001362E0" w:rsidP="001362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7411" w:rsidRDefault="006C111D"/>
    <w:sectPr w:rsidR="002E7411" w:rsidSect="00D1190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E0"/>
    <w:rsid w:val="001362E0"/>
    <w:rsid w:val="00340902"/>
    <w:rsid w:val="00357145"/>
    <w:rsid w:val="00381D13"/>
    <w:rsid w:val="006C111D"/>
    <w:rsid w:val="007C473C"/>
    <w:rsid w:val="00B067B1"/>
    <w:rsid w:val="00CA3773"/>
    <w:rsid w:val="00D872D3"/>
    <w:rsid w:val="00F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96C25"/>
  <w15:chartTrackingRefBased/>
  <w15:docId w15:val="{0BEFAF3F-F7F3-469E-98BE-4C542894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6</cp:revision>
  <dcterms:created xsi:type="dcterms:W3CDTF">2019-09-12T02:16:00Z</dcterms:created>
  <dcterms:modified xsi:type="dcterms:W3CDTF">2019-09-13T04:46:00Z</dcterms:modified>
</cp:coreProperties>
</file>