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68" w:rsidRDefault="005D5C68" w:rsidP="005D5C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tbl>
      <w:tblPr>
        <w:tblStyle w:val="1"/>
        <w:tblW w:w="0" w:type="auto"/>
        <w:tblInd w:w="3823" w:type="dxa"/>
        <w:tblLook w:val="04A0" w:firstRow="1" w:lastRow="0" w:firstColumn="1" w:lastColumn="0" w:noHBand="0" w:noVBand="1"/>
      </w:tblPr>
      <w:tblGrid>
        <w:gridCol w:w="572"/>
        <w:gridCol w:w="4960"/>
      </w:tblGrid>
      <w:tr w:rsidR="001D22D1" w:rsidRPr="008D4B72" w:rsidTr="00E76A9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2D1" w:rsidRPr="00072057" w:rsidRDefault="001D22D1" w:rsidP="00E76A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2D1" w:rsidRPr="008D4B72" w:rsidRDefault="001D22D1" w:rsidP="00E76A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D4B72">
              <w:rPr>
                <w:rFonts w:ascii="Courier New" w:hAnsi="Courier New" w:cs="Courier New"/>
                <w:sz w:val="20"/>
                <w:szCs w:val="20"/>
              </w:rPr>
              <w:t>$$$НазваниеОрг$$$</w:t>
            </w:r>
          </w:p>
        </w:tc>
      </w:tr>
    </w:tbl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72"/>
        <w:gridCol w:w="567"/>
        <w:gridCol w:w="141"/>
        <w:gridCol w:w="1134"/>
        <w:gridCol w:w="3118"/>
      </w:tblGrid>
      <w:tr w:rsidR="005D5C68" w:rsidTr="00D76947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C68" w:rsidRDefault="005D5C68" w:rsidP="00D769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C68" w:rsidRDefault="005D5C68" w:rsidP="00D769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$$$ФИОРодПадеж$$$</w:t>
            </w:r>
          </w:p>
        </w:tc>
      </w:tr>
      <w:tr w:rsidR="005D5C68" w:rsidTr="00D76947">
        <w:tc>
          <w:tcPr>
            <w:tcW w:w="5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68" w:rsidRDefault="005D5C68" w:rsidP="00D769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C68" w:rsidTr="00D76947"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C68" w:rsidRDefault="005D5C68" w:rsidP="00D769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(Ф.И.О. заявителя)</w:t>
            </w:r>
          </w:p>
        </w:tc>
      </w:tr>
      <w:tr w:rsidR="005D5C68" w:rsidTr="00D76947"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5C68" w:rsidRDefault="005D5C68" w:rsidP="00D769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адрес: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C68" w:rsidRDefault="005D5C68" w:rsidP="00D7694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  <w:t>$$$АдресЗаявительФЛ$$$</w:t>
            </w:r>
          </w:p>
        </w:tc>
      </w:tr>
      <w:tr w:rsidR="005D5C68" w:rsidTr="00D76947"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5C68" w:rsidRDefault="005D5C68" w:rsidP="00D769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C68" w:rsidRDefault="005D5C68" w:rsidP="00D769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$$$мобтел$$$</w:t>
            </w:r>
          </w:p>
        </w:tc>
      </w:tr>
      <w:tr w:rsidR="005D5C68" w:rsidTr="00D76947"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5C68" w:rsidRDefault="005D5C68" w:rsidP="00D769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электронная почта: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C68" w:rsidRDefault="005D5C68" w:rsidP="00D769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$$$ЭлПочтаЗаявительФЛ$$$</w:t>
            </w:r>
          </w:p>
        </w:tc>
      </w:tr>
      <w:tr w:rsidR="005D5C68" w:rsidTr="00D76947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D5C68" w:rsidRDefault="005D5C68" w:rsidP="00D769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(при наличии)</w:t>
            </w:r>
          </w:p>
        </w:tc>
      </w:tr>
    </w:tbl>
    <w:p w:rsidR="005D5C68" w:rsidRDefault="005D5C68" w:rsidP="005D5C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5C68" w:rsidRDefault="005D5C68" w:rsidP="005D5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03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D5C68" w:rsidRDefault="005D5C68" w:rsidP="005D5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информирование о предоставлении мер социальной поддержки граждан,</w:t>
      </w:r>
    </w:p>
    <w:p w:rsidR="005D5C68" w:rsidRDefault="005D5C68" w:rsidP="005D5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оказываемых в соответствии с муниципальной программой городского округа</w:t>
      </w:r>
    </w:p>
    <w:p w:rsidR="005D5C68" w:rsidRDefault="005D5C68" w:rsidP="005D5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"Город Хабаровск" "Развитие социальной работы с населением в городском</w:t>
      </w:r>
    </w:p>
    <w:p w:rsidR="005D5C68" w:rsidRDefault="005D5C68" w:rsidP="005D5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округе "Город Хабаровск" на 2021 - 2025 годы", утвержденной постановлением</w:t>
      </w:r>
    </w:p>
    <w:p w:rsidR="005D5C68" w:rsidRDefault="005D5C68" w:rsidP="005D5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администрации города Хабаровска от 28.09.2018 N 3400</w:t>
      </w:r>
    </w:p>
    <w:p w:rsidR="005D5C68" w:rsidRDefault="005D5C68" w:rsidP="005D5C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81"/>
        <w:gridCol w:w="2824"/>
      </w:tblGrid>
      <w:tr w:rsidR="005D5C68" w:rsidTr="005D5C68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5D5C68" w:rsidRDefault="005D5C68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5C68">
              <w:rPr>
                <w:rFonts w:ascii="Courier New" w:hAnsi="Courier New" w:cs="Courier New"/>
                <w:sz w:val="20"/>
                <w:szCs w:val="20"/>
              </w:rPr>
              <w:t>Прошу предоставить информацию по вопросу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68" w:rsidRDefault="005D5C68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C68" w:rsidTr="005D5C68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:rsidR="005D5C68" w:rsidRDefault="006B6925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3E58">
              <w:rPr>
                <w:rFonts w:ascii="Courier New" w:hAnsi="Courier New" w:cs="Courier New"/>
                <w:sz w:val="20"/>
                <w:szCs w:val="20"/>
              </w:rPr>
              <w:t>$$$Ответ.</w:t>
            </w:r>
            <w:r w:rsidRPr="00DE2499">
              <w:rPr>
                <w:rFonts w:ascii="Courier New" w:hAnsi="Courier New" w:cs="Courier New"/>
                <w:sz w:val="20"/>
                <w:szCs w:val="20"/>
              </w:rPr>
              <w:t>вопрос</w:t>
            </w:r>
            <w:r w:rsidRPr="00A43E58">
              <w:rPr>
                <w:rFonts w:ascii="Courier New" w:hAnsi="Courier New" w:cs="Courier New"/>
                <w:sz w:val="20"/>
                <w:szCs w:val="20"/>
              </w:rPr>
              <w:t>$$$</w:t>
            </w:r>
          </w:p>
        </w:tc>
      </w:tr>
      <w:tr w:rsidR="005D5C68" w:rsidTr="005D5C68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68" w:rsidRDefault="005D5C68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5C68">
              <w:rPr>
                <w:rFonts w:ascii="Courier New" w:hAnsi="Courier New" w:cs="Courier New"/>
                <w:sz w:val="20"/>
                <w:szCs w:val="20"/>
              </w:rPr>
              <w:t>Результат предоставления муниципальной услуги прошу: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:rsidR="005D5C68" w:rsidRDefault="005D5C68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C68" w:rsidTr="005D5C68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68" w:rsidRDefault="006B6925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3E58">
              <w:rPr>
                <w:rFonts w:ascii="Courier New" w:hAnsi="Courier New" w:cs="Courier New"/>
                <w:sz w:val="20"/>
                <w:szCs w:val="20"/>
              </w:rPr>
              <w:t>$$$Ответ.</w:t>
            </w:r>
            <w:r w:rsidRPr="007D35C3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Pr="00A43E58">
              <w:rPr>
                <w:rFonts w:ascii="Courier New" w:hAnsi="Courier New" w:cs="Courier New"/>
                <w:sz w:val="20"/>
                <w:szCs w:val="20"/>
              </w:rPr>
              <w:t>$$$</w:t>
            </w:r>
          </w:p>
        </w:tc>
      </w:tr>
      <w:tr w:rsidR="005D5C68" w:rsidTr="005D5C68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C68" w:rsidRPr="005D5C68" w:rsidRDefault="005D5C68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5C68">
              <w:rPr>
                <w:rFonts w:ascii="Courier New" w:hAnsi="Courier New" w:cs="Courier New"/>
                <w:sz w:val="20"/>
                <w:szCs w:val="20"/>
              </w:rPr>
              <w:t xml:space="preserve">      (получить устно при личном посещении, выдать на руки, направить</w:t>
            </w:r>
          </w:p>
          <w:p w:rsidR="005D5C68" w:rsidRPr="005D5C68" w:rsidRDefault="005D5C68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5C68">
              <w:rPr>
                <w:rFonts w:ascii="Courier New" w:hAnsi="Courier New" w:cs="Courier New"/>
                <w:sz w:val="20"/>
                <w:szCs w:val="20"/>
              </w:rPr>
              <w:t xml:space="preserve"> почтовой связью, по адресу электронной почты, в личный кабинет на едином</w:t>
            </w:r>
          </w:p>
          <w:p w:rsidR="005D5C68" w:rsidRDefault="005D5C68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5C68">
              <w:rPr>
                <w:rFonts w:ascii="Courier New" w:hAnsi="Courier New" w:cs="Courier New"/>
                <w:sz w:val="20"/>
                <w:szCs w:val="20"/>
              </w:rPr>
              <w:t xml:space="preserve">                     портале или региональном портале)</w:t>
            </w:r>
          </w:p>
        </w:tc>
      </w:tr>
    </w:tbl>
    <w:p w:rsidR="005D5C68" w:rsidRDefault="005D5C68" w:rsidP="005D5C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5C68" w:rsidTr="005D5C68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5D5C68" w:rsidRPr="005D5C68" w:rsidRDefault="005D5C68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5C68">
              <w:rPr>
                <w:rFonts w:ascii="Courier New" w:hAnsi="Courier New" w:cs="Courier New"/>
                <w:sz w:val="20"/>
                <w:szCs w:val="20"/>
              </w:rPr>
              <w:t>В случае отказа в приеме к рассмотрению обращения уведомление об этом прошу</w:t>
            </w:r>
          </w:p>
          <w:p w:rsidR="005D5C68" w:rsidRDefault="005D5C68" w:rsidP="005D5C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5C68">
              <w:rPr>
                <w:rFonts w:ascii="Courier New" w:hAnsi="Courier New" w:cs="Courier New"/>
                <w:sz w:val="20"/>
                <w:szCs w:val="20"/>
              </w:rPr>
              <w:t>выдать (направить) следующим образом:</w:t>
            </w:r>
          </w:p>
        </w:tc>
      </w:tr>
      <w:tr w:rsidR="006B6925" w:rsidTr="005D5C6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25" w:rsidRDefault="006B6925" w:rsidP="006B69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3E58">
              <w:rPr>
                <w:rFonts w:ascii="Courier New" w:hAnsi="Courier New" w:cs="Courier New"/>
                <w:sz w:val="20"/>
                <w:szCs w:val="20"/>
              </w:rPr>
              <w:t>$$$Ответ.</w:t>
            </w:r>
            <w:r w:rsidRPr="007D35C3">
              <w:rPr>
                <w:rFonts w:ascii="Courier New" w:hAnsi="Courier New" w:cs="Courier New"/>
                <w:sz w:val="20"/>
                <w:szCs w:val="20"/>
              </w:rPr>
              <w:t>получить</w:t>
            </w:r>
            <w:r w:rsidRPr="00A43E58">
              <w:rPr>
                <w:rFonts w:ascii="Courier New" w:hAnsi="Courier New" w:cs="Courier New"/>
                <w:sz w:val="20"/>
                <w:szCs w:val="20"/>
              </w:rPr>
              <w:t>$$$</w:t>
            </w:r>
          </w:p>
        </w:tc>
      </w:tr>
      <w:tr w:rsidR="006B6925" w:rsidTr="005D5C68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:rsidR="006B6925" w:rsidRPr="005D5C68" w:rsidRDefault="006B6925" w:rsidP="006B69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5C68">
              <w:rPr>
                <w:rFonts w:ascii="Courier New" w:hAnsi="Courier New" w:cs="Courier New"/>
                <w:sz w:val="20"/>
                <w:szCs w:val="20"/>
              </w:rPr>
              <w:t xml:space="preserve">     (выдать на руки, направить почтовой связью, по адресу электронной</w:t>
            </w:r>
          </w:p>
          <w:p w:rsidR="006B6925" w:rsidRDefault="006B6925" w:rsidP="006B69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5C68">
              <w:rPr>
                <w:rFonts w:ascii="Courier New" w:hAnsi="Courier New" w:cs="Courier New"/>
                <w:sz w:val="20"/>
                <w:szCs w:val="20"/>
              </w:rPr>
              <w:t xml:space="preserve">    почты, в личный кабинет на едином портале или региональном портале)</w:t>
            </w:r>
          </w:p>
        </w:tc>
      </w:tr>
    </w:tbl>
    <w:p w:rsidR="005D5C68" w:rsidRDefault="005D5C68" w:rsidP="005D5C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p w:rsidR="005D5C68" w:rsidRDefault="005D5C68" w:rsidP="005D5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получения муниципальной услуги даю согласие на обработку моих</w:t>
      </w:r>
      <w:r w:rsidRPr="005D5C6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5D5C68" w:rsidRDefault="005D5C68" w:rsidP="005D5C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2913"/>
        <w:gridCol w:w="347"/>
        <w:gridCol w:w="3391"/>
      </w:tblGrid>
      <w:tr w:rsidR="005D5C68" w:rsidTr="00D7694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C68" w:rsidRDefault="005D5C68" w:rsidP="00D76947">
            <w:r>
              <w:rPr>
                <w:rFonts w:ascii="Courier New" w:hAnsi="Courier New" w:cs="Courier New"/>
                <w:sz w:val="20"/>
                <w:szCs w:val="20"/>
              </w:rPr>
              <w:t>$$$датаСегодня$$$</w:t>
            </w:r>
          </w:p>
        </w:tc>
        <w:tc>
          <w:tcPr>
            <w:tcW w:w="426" w:type="dxa"/>
          </w:tcPr>
          <w:p w:rsidR="005D5C68" w:rsidRDefault="005D5C68" w:rsidP="00D76947"/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68" w:rsidRDefault="005D5C68" w:rsidP="00D76947"/>
        </w:tc>
        <w:tc>
          <w:tcPr>
            <w:tcW w:w="347" w:type="dxa"/>
          </w:tcPr>
          <w:p w:rsidR="005D5C68" w:rsidRDefault="005D5C68" w:rsidP="00D76947"/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68" w:rsidRDefault="005D5C68" w:rsidP="00D76947"/>
        </w:tc>
      </w:tr>
      <w:tr w:rsidR="005D5C68" w:rsidTr="00D76947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C68" w:rsidRDefault="005D5C68" w:rsidP="00D76947">
            <w:r>
              <w:rPr>
                <w:rFonts w:ascii="Courier New" w:hAnsi="Courier New" w:cs="Courier New"/>
                <w:sz w:val="20"/>
                <w:szCs w:val="20"/>
              </w:rPr>
              <w:t xml:space="preserve">      (Дата)             </w:t>
            </w:r>
          </w:p>
        </w:tc>
        <w:tc>
          <w:tcPr>
            <w:tcW w:w="426" w:type="dxa"/>
          </w:tcPr>
          <w:p w:rsidR="005D5C68" w:rsidRDefault="005D5C68" w:rsidP="00D76947"/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C68" w:rsidRDefault="005D5C68" w:rsidP="00D76947">
            <w:r>
              <w:rPr>
                <w:rFonts w:ascii="Courier New" w:hAnsi="Courier New" w:cs="Courier New"/>
                <w:sz w:val="20"/>
                <w:szCs w:val="20"/>
              </w:rPr>
              <w:t xml:space="preserve">       (подпись)          </w:t>
            </w:r>
          </w:p>
        </w:tc>
        <w:tc>
          <w:tcPr>
            <w:tcW w:w="347" w:type="dxa"/>
          </w:tcPr>
          <w:p w:rsidR="005D5C68" w:rsidRDefault="005D5C68" w:rsidP="00D76947"/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C68" w:rsidRDefault="005D5C68" w:rsidP="00D76947">
            <w:r>
              <w:rPr>
                <w:rFonts w:ascii="Courier New" w:hAnsi="Courier New" w:cs="Courier New"/>
                <w:sz w:val="20"/>
                <w:szCs w:val="20"/>
              </w:rPr>
              <w:t xml:space="preserve">       (Ф.И.О. &lt;*&gt;)</w:t>
            </w:r>
          </w:p>
        </w:tc>
      </w:tr>
    </w:tbl>
    <w:p w:rsidR="005D5C68" w:rsidRPr="005D5C68" w:rsidRDefault="005D5C68" w:rsidP="005D5C68">
      <w:pPr>
        <w:autoSpaceDE w:val="0"/>
        <w:autoSpaceDN w:val="0"/>
        <w:adjustRightInd w:val="0"/>
        <w:spacing w:after="0" w:line="240" w:lineRule="auto"/>
        <w:jc w:val="both"/>
      </w:pPr>
    </w:p>
    <w:p w:rsidR="00D52DE2" w:rsidRDefault="00D52DE2"/>
    <w:sectPr w:rsidR="00D5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59" w:rsidRDefault="00AA1259" w:rsidP="005D5C68">
      <w:pPr>
        <w:spacing w:after="0" w:line="240" w:lineRule="auto"/>
      </w:pPr>
      <w:r>
        <w:separator/>
      </w:r>
    </w:p>
  </w:endnote>
  <w:endnote w:type="continuationSeparator" w:id="0">
    <w:p w:rsidR="00AA1259" w:rsidRDefault="00AA1259" w:rsidP="005D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59" w:rsidRDefault="00AA1259" w:rsidP="005D5C68">
      <w:pPr>
        <w:spacing w:after="0" w:line="240" w:lineRule="auto"/>
      </w:pPr>
      <w:r>
        <w:separator/>
      </w:r>
    </w:p>
  </w:footnote>
  <w:footnote w:type="continuationSeparator" w:id="0">
    <w:p w:rsidR="00AA1259" w:rsidRDefault="00AA1259" w:rsidP="005D5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8"/>
    <w:rsid w:val="001D22D1"/>
    <w:rsid w:val="00532625"/>
    <w:rsid w:val="005D5C68"/>
    <w:rsid w:val="006B6925"/>
    <w:rsid w:val="007F3EA4"/>
    <w:rsid w:val="00A85AF7"/>
    <w:rsid w:val="00AA1259"/>
    <w:rsid w:val="00D52DE2"/>
    <w:rsid w:val="00E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8405A-428F-4D7C-867F-77A7581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C68"/>
  </w:style>
  <w:style w:type="paragraph" w:styleId="a6">
    <w:name w:val="footer"/>
    <w:basedOn w:val="a"/>
    <w:link w:val="a7"/>
    <w:uiPriority w:val="99"/>
    <w:unhideWhenUsed/>
    <w:rsid w:val="005D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C68"/>
  </w:style>
  <w:style w:type="table" w:customStyle="1" w:styleId="1">
    <w:name w:val="Сетка таблицы1"/>
    <w:basedOn w:val="a1"/>
    <w:next w:val="a3"/>
    <w:uiPriority w:val="39"/>
    <w:rsid w:val="001D22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4</cp:revision>
  <dcterms:created xsi:type="dcterms:W3CDTF">2023-11-30T01:47:00Z</dcterms:created>
  <dcterms:modified xsi:type="dcterms:W3CDTF">2024-02-12T04:32:00Z</dcterms:modified>
</cp:coreProperties>
</file>