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Приложение N 1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Фонда социального страхования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Российской Федерации по предоставлению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государственной услуги по регистрации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и снятию с регистрационного учета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страхователей - физических лиц,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обязанных уплачивать страховые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взносы в связи с заключением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гражданско-правового договора,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утвержденному приказом Фонда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социального страхования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Российской Федерации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от 22 апреля 2019 г. N 214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Форма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     (Число, месяц (прописью), год)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(наименование территориального органа Фонда социального страхования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Российской Федерации)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о регистрации в качестве страхователя - физического лица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Сведения о заявителе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1. _____________________ _________________ 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(</w:t>
      </w:r>
      <w:proofErr w:type="gramStart"/>
      <w:r w:rsidRPr="009F7F97">
        <w:rPr>
          <w:rFonts w:ascii="Courier New" w:hAnsi="Courier New" w:cs="Courier New"/>
          <w:sz w:val="20"/>
          <w:szCs w:val="20"/>
        </w:rPr>
        <w:t xml:space="preserve">Фамилия)   </w:t>
      </w:r>
      <w:proofErr w:type="gramEnd"/>
      <w:r w:rsidRPr="009F7F97">
        <w:rPr>
          <w:rFonts w:ascii="Courier New" w:hAnsi="Courier New" w:cs="Courier New"/>
          <w:sz w:val="20"/>
          <w:szCs w:val="20"/>
        </w:rPr>
        <w:t xml:space="preserve">          (Имя)            (Отчество (при наличии)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2. Адрес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</w:tblGrid>
      <w:tr w:rsidR="008E0849" w:rsidRPr="009F7F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49" w:rsidRPr="009F7F97">
        <w:tc>
          <w:tcPr>
            <w:tcW w:w="2835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(Почтовый индекс)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111"/>
        <w:gridCol w:w="1318"/>
        <w:gridCol w:w="1468"/>
      </w:tblGrid>
      <w:tr w:rsidR="008E0849" w:rsidRPr="009F7F9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49" w:rsidRPr="009F7F97">
        <w:tc>
          <w:tcPr>
            <w:tcW w:w="2764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(Город, область, иной населенный пункт)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(Улица/переулок/проспект)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(Дом)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(Корпус)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(Квартира)</w:t>
            </w:r>
          </w:p>
        </w:tc>
      </w:tr>
    </w:tbl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Телефон (с указанием кода) 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3. Документ, удостоверяющий личность: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Наименование документа 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серия ________________________ номер 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кем и когда выдан _________________________________________________________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дата и место рождения 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4. Сведения о государственной регистрации: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4.1. Наименование органа, осуществившего государственную регистрацию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4.2. Регистрационный номер 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4.3. Дата государственной регистрации 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         (Число, месяц, год)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5. Сведения о выданных лицензиях (иных документах, дающих право физическому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7F97">
        <w:rPr>
          <w:rFonts w:ascii="Courier New" w:hAnsi="Courier New" w:cs="Courier New"/>
          <w:sz w:val="20"/>
          <w:szCs w:val="20"/>
        </w:rPr>
        <w:t>лицу  заниматься</w:t>
      </w:r>
      <w:proofErr w:type="gramEnd"/>
      <w:r w:rsidRPr="009F7F97">
        <w:rPr>
          <w:rFonts w:ascii="Courier New" w:hAnsi="Courier New" w:cs="Courier New"/>
          <w:sz w:val="20"/>
          <w:szCs w:val="20"/>
        </w:rPr>
        <w:t xml:space="preserve">  в  установленном  законодательством  Российской Федерации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порядке частной практикой):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5.1. Наименование документа 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lastRenderedPageBreak/>
        <w:t>5.2. Наименование органа, выдавшего документ 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5.3. Номер документа ______________________________________________________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5.4. Дата выдачи документа 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    (Число, месяц, год)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5.5. Дата окончания срока действия документа 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           (Число, месяц, год или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                "бессрочно")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6.  </w:t>
      </w:r>
      <w:proofErr w:type="gramStart"/>
      <w:r w:rsidRPr="009F7F97">
        <w:rPr>
          <w:rFonts w:ascii="Courier New" w:hAnsi="Courier New" w:cs="Courier New"/>
          <w:sz w:val="20"/>
          <w:szCs w:val="20"/>
        </w:rPr>
        <w:t>Номер  и</w:t>
      </w:r>
      <w:proofErr w:type="gramEnd"/>
      <w:r w:rsidRPr="009F7F97">
        <w:rPr>
          <w:rFonts w:ascii="Courier New" w:hAnsi="Courier New" w:cs="Courier New"/>
          <w:sz w:val="20"/>
          <w:szCs w:val="20"/>
        </w:rPr>
        <w:t xml:space="preserve">  дата  заключения  гражданско-правового  договора с физическим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лицом: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N ___________ от __ ____________ 20__ г.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(число и месяц)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7. Срок действия гражданско-правового договора с физическим лицом: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_______ _______ ____ г.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(</w:t>
      </w:r>
      <w:proofErr w:type="gramStart"/>
      <w:r w:rsidRPr="009F7F97">
        <w:rPr>
          <w:rFonts w:ascii="Courier New" w:hAnsi="Courier New" w:cs="Courier New"/>
          <w:sz w:val="20"/>
          <w:szCs w:val="20"/>
        </w:rPr>
        <w:t>число,  месяц</w:t>
      </w:r>
      <w:proofErr w:type="gramEnd"/>
      <w:r w:rsidRPr="009F7F97">
        <w:rPr>
          <w:rFonts w:ascii="Courier New" w:hAnsi="Courier New" w:cs="Courier New"/>
          <w:sz w:val="20"/>
          <w:szCs w:val="20"/>
        </w:rPr>
        <w:t>, год)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8. Основной вид деятельности 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Код по </w:t>
      </w:r>
      <w:hyperlink r:id="rId4" w:history="1">
        <w:r w:rsidRPr="009F7F97">
          <w:rPr>
            <w:rFonts w:ascii="Courier New" w:hAnsi="Courier New" w:cs="Courier New"/>
            <w:color w:val="0000FF"/>
            <w:sz w:val="20"/>
            <w:szCs w:val="20"/>
          </w:rPr>
          <w:t>ОКВЭД2</w:t>
        </w:r>
      </w:hyperlink>
      <w:r w:rsidRPr="009F7F97"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(Общероссийский классификатор видов экономической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деятельности указывается цифровой код не менее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четырех знаков)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9. Адрес места осуществления деятельности: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</w:tblGrid>
      <w:tr w:rsidR="008E0849" w:rsidRPr="009F7F9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49" w:rsidRPr="009F7F97">
        <w:tc>
          <w:tcPr>
            <w:tcW w:w="2835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(Почтовый индекс)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(Субъект Российской Федерации)</w:t>
            </w:r>
          </w:p>
        </w:tc>
      </w:tr>
    </w:tbl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111"/>
        <w:gridCol w:w="1318"/>
        <w:gridCol w:w="1468"/>
      </w:tblGrid>
      <w:tr w:rsidR="008E0849" w:rsidRPr="009F7F97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849" w:rsidRPr="009F7F97">
        <w:tc>
          <w:tcPr>
            <w:tcW w:w="2764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(Город, область, иной населенный пункт)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(Улица/переулок/проспект)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(Дом)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(Корпус)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(Квартира, офис)</w:t>
            </w:r>
          </w:p>
        </w:tc>
      </w:tr>
    </w:tbl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Телефон (с указанием кода) 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10. Код по </w:t>
      </w:r>
      <w:hyperlink r:id="rId5" w:history="1">
        <w:r w:rsidRPr="009F7F97">
          <w:rPr>
            <w:rFonts w:ascii="Courier New" w:hAnsi="Courier New" w:cs="Courier New"/>
            <w:color w:val="0000FF"/>
            <w:sz w:val="20"/>
            <w:szCs w:val="20"/>
          </w:rPr>
          <w:t>ОКДП</w:t>
        </w:r>
      </w:hyperlink>
      <w:r w:rsidRPr="009F7F97">
        <w:rPr>
          <w:rFonts w:ascii="Courier New" w:hAnsi="Courier New" w:cs="Courier New"/>
          <w:sz w:val="20"/>
          <w:szCs w:val="20"/>
        </w:rPr>
        <w:t xml:space="preserve"> ___________________________________________________________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(Общероссийский классификатор видов экономической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деятельности, продукции и услуг)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11. Состоит на налоговом учете в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(Наименование налогового органа, поставившего физическое лицо на учет)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ИНН _______________________________________________________________________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(Идентификационный номер налогоплательщика)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12. Счет в кредитной организации 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         (Номер счета)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(Наименование кредитной организации)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БИК 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13. Регистрационный номер страхователя </w:t>
      </w:r>
      <w:hyperlink w:anchor="Par141" w:history="1">
        <w:r w:rsidRPr="009F7F97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9F7F97">
        <w:rPr>
          <w:rFonts w:ascii="Courier New" w:hAnsi="Courier New" w:cs="Courier New"/>
          <w:sz w:val="20"/>
          <w:szCs w:val="20"/>
        </w:rPr>
        <w:t xml:space="preserve"> ________________________________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Прошу зарегистрировать в качестве страхователя по обязательному социальному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9F7F97">
        <w:rPr>
          <w:rFonts w:ascii="Courier New" w:hAnsi="Courier New" w:cs="Courier New"/>
          <w:sz w:val="20"/>
          <w:szCs w:val="20"/>
        </w:rPr>
        <w:t>страхованию  от</w:t>
      </w:r>
      <w:proofErr w:type="gramEnd"/>
      <w:r w:rsidRPr="009F7F97">
        <w:rPr>
          <w:rFonts w:ascii="Courier New" w:hAnsi="Courier New" w:cs="Courier New"/>
          <w:sz w:val="20"/>
          <w:szCs w:val="20"/>
        </w:rPr>
        <w:t xml:space="preserve">  несчастных  случаев  на  производстве  и  профессиональных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>заболеваний в связи с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654"/>
      </w:tblGrid>
      <w:tr w:rsidR="008E0849" w:rsidRPr="009F7F9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заключением гражданско-правового договора с физическим лицом/</w:t>
            </w:r>
          </w:p>
        </w:tc>
      </w:tr>
      <w:tr w:rsidR="008E0849" w:rsidRPr="009F7F9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8E0849" w:rsidRPr="009F7F97" w:rsidRDefault="008E0849" w:rsidP="00EB2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7F97">
              <w:rPr>
                <w:rFonts w:ascii="Arial" w:hAnsi="Arial" w:cs="Arial"/>
                <w:sz w:val="20"/>
                <w:szCs w:val="20"/>
              </w:rPr>
              <w:t>изменением места жительства</w:t>
            </w:r>
          </w:p>
        </w:tc>
      </w:tr>
    </w:tbl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уведомления о регистрации в качестве страхователя </w:t>
      </w:r>
      <w:hyperlink w:anchor="Par142" w:history="1">
        <w:r w:rsidRPr="009F7F97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4447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97">
        <w:rPr>
          <w:rFonts w:ascii="Courier New" w:hAnsi="Courier New" w:cs="Courier New"/>
          <w:sz w:val="20"/>
          <w:szCs w:val="20"/>
        </w:rPr>
        <w:t xml:space="preserve"> вручить/</w:t>
      </w:r>
      <w:r w:rsidRPr="009F7F97"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4447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97">
        <w:rPr>
          <w:rFonts w:ascii="Courier New" w:hAnsi="Courier New" w:cs="Courier New"/>
          <w:sz w:val="20"/>
          <w:szCs w:val="20"/>
        </w:rPr>
        <w:t xml:space="preserve"> направить по почте/</w:t>
      </w:r>
      <w:r w:rsidRPr="009F7F97"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444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97">
        <w:rPr>
          <w:rFonts w:ascii="Courier New" w:hAnsi="Courier New" w:cs="Courier New"/>
          <w:sz w:val="20"/>
          <w:szCs w:val="20"/>
        </w:rPr>
        <w:t xml:space="preserve"> направить в форме электронного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документа (при направлении заявления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через Единый портал)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Подпись заявителя _______________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Подпись работника многофункционального центра </w:t>
      </w:r>
      <w:hyperlink w:anchor="Par143" w:history="1">
        <w:r w:rsidRPr="009F7F97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 w:rsidRPr="009F7F97">
        <w:rPr>
          <w:rFonts w:ascii="Courier New" w:hAnsi="Courier New" w:cs="Courier New"/>
          <w:sz w:val="20"/>
          <w:szCs w:val="20"/>
        </w:rPr>
        <w:t xml:space="preserve"> _____ (___________)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                         расшифровка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F7F97">
        <w:rPr>
          <w:rFonts w:ascii="Courier New" w:hAnsi="Courier New" w:cs="Courier New"/>
          <w:sz w:val="20"/>
          <w:szCs w:val="20"/>
        </w:rPr>
        <w:t xml:space="preserve">      МП </w:t>
      </w:r>
      <w:hyperlink w:anchor="Par143" w:history="1">
        <w:r w:rsidRPr="009F7F97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 w:rsidRPr="009F7F97">
        <w:rPr>
          <w:rFonts w:ascii="Courier New" w:hAnsi="Courier New" w:cs="Courier New"/>
          <w:sz w:val="20"/>
          <w:szCs w:val="20"/>
        </w:rPr>
        <w:t xml:space="preserve">                                                   подписи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9F7F97">
        <w:rPr>
          <w:rFonts w:ascii="Arial" w:hAnsi="Arial" w:cs="Arial"/>
          <w:sz w:val="20"/>
          <w:szCs w:val="20"/>
        </w:rPr>
        <w:t>--------------------------------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1"/>
      <w:bookmarkEnd w:id="0"/>
      <w:r w:rsidRPr="009F7F97">
        <w:rPr>
          <w:rFonts w:ascii="Arial" w:hAnsi="Arial" w:cs="Arial"/>
          <w:sz w:val="20"/>
          <w:szCs w:val="20"/>
        </w:rPr>
        <w:t>&lt;*&gt; Заполняется в случае регистрации в связи с изменением места жительства.</w:t>
      </w:r>
    </w:p>
    <w:p w:rsidR="008E0849" w:rsidRPr="009F7F97" w:rsidRDefault="008E0849" w:rsidP="00EB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42"/>
      <w:bookmarkEnd w:id="1"/>
      <w:r w:rsidRPr="009F7F97">
        <w:rPr>
          <w:rFonts w:ascii="Arial" w:hAnsi="Arial" w:cs="Arial"/>
          <w:sz w:val="20"/>
          <w:szCs w:val="20"/>
        </w:rPr>
        <w:t>&lt;**&gt; Нужное отметить.</w:t>
      </w:r>
    </w:p>
    <w:p w:rsidR="008E0849" w:rsidRDefault="008E0849" w:rsidP="00EB2C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43"/>
      <w:bookmarkEnd w:id="2"/>
      <w:r w:rsidRPr="009F7F97">
        <w:rPr>
          <w:rFonts w:ascii="Arial" w:hAnsi="Arial" w:cs="Arial"/>
          <w:sz w:val="20"/>
          <w:szCs w:val="20"/>
        </w:rPr>
        <w:t>&lt;***&gt; В случае указания заявителем государственной услуги в комплексном запросе.</w:t>
      </w:r>
      <w:bookmarkStart w:id="3" w:name="_GoBack"/>
      <w:bookmarkEnd w:id="3"/>
    </w:p>
    <w:p w:rsidR="007C33E3" w:rsidRDefault="007C33E3" w:rsidP="00EB2C2C">
      <w:pPr>
        <w:spacing w:after="0"/>
      </w:pPr>
    </w:p>
    <w:sectPr w:rsidR="007C33E3" w:rsidSect="00CF1D9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82"/>
    <w:rsid w:val="006265D4"/>
    <w:rsid w:val="007C33E3"/>
    <w:rsid w:val="008E0849"/>
    <w:rsid w:val="009F7F97"/>
    <w:rsid w:val="00EB2C2C"/>
    <w:rsid w:val="00F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0DF29-CA57-4DC5-9565-EBDB6D0A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BD9DE7EF62F00390D18CEB9F34AA6E928F76D6392CCFB8691A043F1BF00739F6C2EF3C45BC1153DDEC13CBE77Dn6r8H" TargetMode="External"/><Relationship Id="rId4" Type="http://schemas.openxmlformats.org/officeDocument/2006/relationships/hyperlink" Target="consultantplus://offline/ref=BD9DE7EF62F00390D18CEB9F34AA6E928F76D6392DCFB8691A043F1BF00739F6C2EF3C45BC1153DDEC13CBE77Dn6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4</cp:revision>
  <dcterms:created xsi:type="dcterms:W3CDTF">2019-09-02T07:43:00Z</dcterms:created>
  <dcterms:modified xsi:type="dcterms:W3CDTF">2019-09-06T01:45:00Z</dcterms:modified>
</cp:coreProperties>
</file>