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3E" w:rsidRDefault="00195B3E" w:rsidP="00195B3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июня 2015 г. N 1857-па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"ПРЕДОСТАВЛЕНИЕ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АРЕНДУ ИЛИ В БЕЗВОЗМЕЗДНОЕ ПОЛЬЗОВАНИЕ ЗЕМЕЛЬНЫХ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УЧАСТКОВ, НАХОДЯЩИХСЯ В ГОСУДАРСТВЕННОЙ ИЛИ МУНИЦИПАЛЬНОЙ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СОБСТВЕННОСТИ, НА КОТОРЫХ РАСПОЛОЖЕНЫ ЗДАНИЯ, СООРУЖЕНИЯ,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ОБЪЕКТЫ НЕЗАВЕРШЕННОГО СТРОИТЕЛЬСТВА, НА ТЕРРИТОРИИ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ГОРОДСКОГО ОКРУГА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 КОМСОМОЛЬСК-НА-АМУРЕ"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25.12.2015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3863-па</w:t>
        </w:r>
      </w:hyperlink>
      <w:r>
        <w:rPr>
          <w:rFonts w:ascii="Arial" w:hAnsi="Arial" w:cs="Arial"/>
          <w:sz w:val="20"/>
          <w:szCs w:val="20"/>
        </w:rPr>
        <w:t xml:space="preserve">, от 05.05.2016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1240-па</w:t>
        </w:r>
      </w:hyperlink>
      <w:r>
        <w:rPr>
          <w:rFonts w:ascii="Arial" w:hAnsi="Arial" w:cs="Arial"/>
          <w:sz w:val="20"/>
          <w:szCs w:val="20"/>
        </w:rPr>
        <w:t xml:space="preserve">, от 06.03.2017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557-па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Земельным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в аренду или в безвозмездное пользование земельных участков, находящихся в государственной или муниципальной собственности, на которых расположены здания, сооружения, объекты незавершенного строительства, на территории муниципального образования городского округа "Город Комсомольск-на-Амуре".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органа местного самоуправления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А.В.Климов</w:t>
      </w:r>
      <w:proofErr w:type="spellEnd"/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июня 2015 г. N 1857-па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"ПРЕДОСТАВЛЕНИЕ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АРЕНДУ ИЛИ В БЕЗВОЗМЕЗДНОЕ ПОЛЬЗОВАНИЕ ЗЕМЕЛЬНЫХ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УЧАСТКОВ, НАХОДЯЩИХСЯ В ГОСУДАРСТВЕННОЙ ИЛИ МУНИЦИПАЛЬНОЙ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СОБСТВЕННОСТИ, НА КОТОРЫХ РАСПОЛОЖЕНЫ ЗДАНИЯ, СООРУЖЕНИЯ,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ОБЪЕКТЫ НЕЗАВЕРШЕННОГО СТРОИТЕЛЬСТВА, НА ТЕРРИТОРИИ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ГОРОДСКОГО ОКРУГА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 КОМСОМОЛЬСК-НА-АМУРЕ"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(в ред. постановлений администрации города 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25.12.2015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3863-па</w:t>
        </w:r>
      </w:hyperlink>
      <w:r>
        <w:rPr>
          <w:rFonts w:ascii="Arial" w:hAnsi="Arial" w:cs="Arial"/>
          <w:sz w:val="20"/>
          <w:szCs w:val="20"/>
        </w:rPr>
        <w:t xml:space="preserve">, от 05.05.2016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1240-па</w:t>
        </w:r>
      </w:hyperlink>
      <w:r>
        <w:rPr>
          <w:rFonts w:ascii="Arial" w:hAnsi="Arial" w:cs="Arial"/>
          <w:sz w:val="20"/>
          <w:szCs w:val="20"/>
        </w:rPr>
        <w:t xml:space="preserve">, от 06.03.2017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557-па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</w:t>
      </w:r>
      <w:r w:rsidRPr="00CE60F2">
        <w:rPr>
          <w:rFonts w:ascii="Arial" w:hAnsi="Arial" w:cs="Arial"/>
          <w:sz w:val="20"/>
          <w:szCs w:val="20"/>
          <w:highlight w:val="yellow"/>
        </w:rPr>
        <w:t>Предоставление в аренду или в безвозмездное пользование земельных участков, находящихся в государственной или муниципальной собственности, на которых расположены здания, сооружения, объекты незавершенного строительства, на территории муниципального образования городского округа "Город Комсомольск-на-Амуре</w:t>
      </w:r>
      <w:r>
        <w:rPr>
          <w:rFonts w:ascii="Arial" w:hAnsi="Arial" w:cs="Arial"/>
          <w:sz w:val="20"/>
          <w:szCs w:val="20"/>
        </w:rPr>
        <w:t>"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Непосредственное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- Управление) и Комитет по управлению имуществом администрации города Комсомольска-на-Амуре Хабаровского края (далее - Комитет).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Предоставление муниципальной услуги осуществляется в соответствии с: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октября 2001 г. N 136-ФЗ, "Собрание законодательства РФ" от 29 октября 2001 г. N 44;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первая) от 30 ноября 1994 г. N 51-ФЗ, "Собрание законодательства РФ" от 05 декабря 1994 г. N 32, ст. 3301, "Российская газета" от 08 декабря 1994 г. N 238-239;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вторая) от 26 января 1996 г. N 14-ФЗ, "Собрание законодательства РФ" от 29 января 1996 г. N 5, ст. 410, "Российская газета" от 06 февраля 1996 г. N 23, от 07 февраля 1996 г. N 24, от 08 февраля 1996 г. N 25, от 10 февраля 1996 г. N 27;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октября 2001 г. N 137-ФЗ "О введении в действие Земельного кодекса Российской Федерации", "Собрание законодательства РФ" от 29 октября 2001 г. N 44;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г. N 221-ФЗ "О кадастровой деятельности", "Собрание законодательства РФ" от 30 июля 2007 г. N 31, ст. 4017, "Российская газета" от 01 августа 2007 г. N 165, "Парламентская газета" от 09 августа 2007 г. N 99-101;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июля 1997 г. N 122-ФЗ "О государственной регистрации прав на недвижимое имущество и сделок с ним", "Собрание законодательства РФ" от 28 июля 1997 г. N 30, ст. 3594, "Российская газета" от 30 июля 1997 г. N 145;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экономического развития Российской Федерации от 12 января 2015 г. N 1 "Об утверждении перечня документов, подтверждающих право заявителя на приобретение земельного участка без проведения торгов", Официальный интернет-портал правовой информации http://publication.pravo.gov.ru/Document/View/0001201502280007, 28 февраля 2015 г., номер опубликования 0001201502280007;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"Дальневосточный Комсомольск" от 18 июня 2013 г. N 48.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(слова введены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 w:rsidRPr="00CE60F2">
        <w:rPr>
          <w:rFonts w:ascii="Arial" w:hAnsi="Arial" w:cs="Arial"/>
          <w:sz w:val="20"/>
          <w:szCs w:val="20"/>
          <w:highlight w:val="yellow"/>
        </w:rPr>
        <w:t>1.4. Заявителями (получателями) муниципальной услуги являются:</w:t>
      </w:r>
    </w:p>
    <w:p w:rsidR="00195B3E" w:rsidRPr="00CE60F2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1.4.1. </w:t>
      </w:r>
      <w:r w:rsidRPr="00CE60F2">
        <w:rPr>
          <w:rFonts w:ascii="Arial" w:hAnsi="Arial" w:cs="Arial"/>
          <w:sz w:val="20"/>
          <w:szCs w:val="20"/>
          <w:highlight w:val="green"/>
        </w:rPr>
        <w:t>В случае предоставления земельного участка, находящегося в государственной или муниципальной собственности, в аренду:</w:t>
      </w:r>
    </w:p>
    <w:p w:rsidR="00195B3E" w:rsidRPr="00CE60F2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>- физические и юридические лица - собственники зданий, сооружений, помещений в них, расположенных на земельном участке;</w:t>
      </w:r>
    </w:p>
    <w:p w:rsidR="00195B3E" w:rsidRPr="00CE60F2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>- физические и юридические лица - собственники объектов незавершенного строительства, расположенных на земельном участке, однократно для завершения их строительства;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 xml:space="preserve">- юридические лица, которым здания, сооружения, помещения в них, расположенные на земельном участке, предоставлены на праве хозяйственного ведения или в случаях, предусмотренных </w:t>
      </w:r>
      <w:hyperlink r:id="rId28" w:history="1">
        <w:r w:rsidRPr="00CE60F2">
          <w:rPr>
            <w:rFonts w:ascii="Arial" w:hAnsi="Arial" w:cs="Arial"/>
            <w:color w:val="0000FF"/>
            <w:sz w:val="20"/>
            <w:szCs w:val="20"/>
            <w:highlight w:val="green"/>
          </w:rPr>
          <w:t>стать</w:t>
        </w:r>
        <w:r w:rsidRPr="00CE60F2">
          <w:rPr>
            <w:rFonts w:ascii="Arial" w:hAnsi="Arial" w:cs="Arial"/>
            <w:color w:val="0000FF"/>
            <w:sz w:val="20"/>
            <w:szCs w:val="20"/>
            <w:highlight w:val="green"/>
          </w:rPr>
          <w:t>е</w:t>
        </w:r>
        <w:r w:rsidRPr="00CE60F2">
          <w:rPr>
            <w:rFonts w:ascii="Arial" w:hAnsi="Arial" w:cs="Arial"/>
            <w:color w:val="0000FF"/>
            <w:sz w:val="20"/>
            <w:szCs w:val="20"/>
            <w:highlight w:val="green"/>
          </w:rPr>
          <w:t>й 39.20</w:t>
        </w:r>
      </w:hyperlink>
      <w:r w:rsidRPr="00CE60F2">
        <w:rPr>
          <w:rFonts w:ascii="Arial" w:hAnsi="Arial" w:cs="Arial"/>
          <w:sz w:val="20"/>
          <w:szCs w:val="20"/>
          <w:highlight w:val="green"/>
        </w:rPr>
        <w:t xml:space="preserve"> Земельного кодекса Российской Федерации, на праве оперативного управления.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1.4.2. </w:t>
      </w:r>
      <w:r w:rsidRPr="00CE60F2">
        <w:rPr>
          <w:rFonts w:ascii="Arial" w:hAnsi="Arial" w:cs="Arial"/>
          <w:sz w:val="20"/>
          <w:szCs w:val="20"/>
          <w:highlight w:val="yellow"/>
        </w:rPr>
        <w:t>В случае предоставления земельного участка, находящегося в государственной или муниципальной собственности, в безвозмездное пользование:</w:t>
      </w:r>
    </w:p>
    <w:p w:rsidR="00195B3E" w:rsidRPr="00CE60F2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>- государственным и муниципальным учреждениям (бюджетным, казенным, автономным), которым здания, сооружения, помещения в них, объекты незавершенного строительства, расположенные на земельном участке, предоставлены на праве оперативного управления на срок до 1 года;</w:t>
      </w:r>
    </w:p>
    <w:p w:rsidR="00195B3E" w:rsidRPr="00CE60F2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>-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60F2">
        <w:rPr>
          <w:rFonts w:ascii="Arial" w:hAnsi="Arial" w:cs="Arial"/>
          <w:sz w:val="20"/>
          <w:szCs w:val="20"/>
          <w:highlight w:val="green"/>
        </w:rPr>
        <w:t>- религиозным организациям, если на земельном участке расположены принадлежащие им на праве безвозмездного пользования здания, сооружения, на срок до прекращения прав на указанные здания, сооружения.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9"/>
      <w:bookmarkEnd w:id="2"/>
      <w:r>
        <w:rPr>
          <w:rFonts w:ascii="Arial" w:hAnsi="Arial" w:cs="Arial"/>
          <w:sz w:val="20"/>
          <w:szCs w:val="20"/>
        </w:rPr>
        <w:t xml:space="preserve">1.5. Муниципальная услуга в части подготовки проекта договора безвозмездного пользования земельным участком, проекта решения об отказе в предоставлении земельного участка предоставляется Управлением по адресу: 681000, город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320.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понедельник - четверг с 09.00 ч. до 18.00 ч., перерыв с 13.00 ч. до 14.00 ч., пятница с 9.00 ч. до 13.00 ч., выходные - суббота, воскресенье.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Управления: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приемная - 8(4217)54-61-13;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канцелярия - 8(4217)54-73-08;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специалисты земельного отдела Управления, осуществляющие работу по предоставлению муниципальной услуги, -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 (тел. 8(4217) 52-25-40, 52-28-25, 52-28-26, 52-28-27),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320 (тел. 8(4217) 52-28-31, 52-28-33, 52-28-32, 52-28-30, 52-28-34).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органа местного самоуправления города Комсомольска-на-Амуре в информационно-телекоммуникационной сети "Интернет": www.kmscity.ru.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Отдельная страница Управления на официальном сайте органа местного самоуправления города Комсомольска-на-Амуре в информационно-телекоммуникационной сети "Интернет" отсутствует.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uaig@kmscity.ru.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Муниципальная услуга в части осуществления подготовки проекта договора аренды земельного участка предоставляется Комитетом по адресу: 681000, город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316, 317.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понедельник - четверг с 9.00 ч. до 18.00 ч., перерыв с 13.00 ч. до 14.00 ч., пятница с 9.00 ч. до 13.00 ч., выходные дни - суббота, воскресенье.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Комитета: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приемная - 8(4217)54-10-16;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общий отдел - 8(4217)54-10-02;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специалисты отдела администрирования платежей за аренду земельных участков Комитета, осуществляющие работу по предоставлению муниципальной услуги,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316 (тел. 8(4217)54-54-26),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317 (тел. 8(4217)54-89-57).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Комитета: komitet@kmscity.ru.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подачи документов на предоставление муниципальной услуги: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Комсомольск-на-Амуре". Информация о месте нахождения МФЦ и контактные данные указаны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1.5 раздела 1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почтовым отправлением в адрес администрации города Комсомольска-на-Амуре по адресу: 681000, г. Комсомольск-на-Амуре, ул. Аллея Труда, д. 13;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МФЦ в г. Комсомольске-на-Амуре: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индекс 681024, Хабаровский край, г. Комсомольск-на-Амуре, пр. Интернациональный, д. 10, корпус 2. Справочный телефон: 8(4217) 23-18-87, 23-18-88;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индекс 681018, Хабаровский край, г. Комсомольск-на-Амуре, ул. Калинина, д. 6. Справочный телефон: 8(4217) 23-18-89.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ежедневно с понедельника по четверг с 09.00 ч. до 19.00 ч., пятница - с 10.00 ч. до 20.00 ч., суббота - с 09.00 ч. до 13.00 ч.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местах нахождения, номерах телефонов и графиках работы МФЦ на территории Хабаровского края, в которых организуется предоставление государственных и муниципальных услуг, размещена на официальном интернет-портале многофункционального центра: www.мфц27.рф.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телефонного обслуживания населения МФЦ: 8-800-100-42-12; адрес электронной почты МФЦ: mfc@adm.khv.ru.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1.6. Порядок получения информации заявителями по вопросам предоставления муниципальной услуги, в том числе о ходе исполнения.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проводится в устной и письменной форме.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устное информирование о порядке приема, выдачи и ходе исполнения муниципальной услуги обеспечивается: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МФЦ;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Управления, осуществляющим работу по предоставлению муниципальной услуги: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лично, в установленные часы работы с посетителями: вторник, четверг с 14.30 ч. до 17,00 ч., среда с 10.30 ч. до 13.00 ч., по телефону: 8(4217) 52-25-40, 52-28-25, 52-28-26, 52-28-27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 этаж);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лично, в установленные часы работы с посетителями: понедельник с 14.00 ч. до 17.45 ч., вторник, четверг с 9.00 ч. до 17.45 ч., по телефону: тел. 8(4217) 52-28-31, 52-28-33, 52-28-32, 52-28-30, 52-28-34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320, 3 этаж);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Комитета, осуществляющим работу по предоставлению муниципальной услуги, лично по адресу: г. Комсомольск-на-Амуре, ул. Кирова, д. 41, в установленные часы работы с посетителями: вторник, четверг с 14.30 ч. до 17,00 ч., среда с 10.30 ч. до 13.00 ч., по телефону: 8(4217)54-54-26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316, 3 этаж), 8(4217)54-89-57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317, 3 этаж);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региональном портале государственных и муниципальных услуг Хабаровского края (pgu.khv.gov.ru).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Для получения сведений о ходе исполнения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устного информирования при личном обращении не должна превышать 15 минут. Время разговора (информирования) по телефону не должно превышать 10 минут.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специалистом называются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также </w:t>
      </w:r>
      <w:r>
        <w:rPr>
          <w:rFonts w:ascii="Arial" w:hAnsi="Arial" w:cs="Arial"/>
          <w:sz w:val="20"/>
          <w:szCs w:val="20"/>
        </w:rPr>
        <w:lastRenderedPageBreak/>
        <w:t xml:space="preserve">электронной почтой в течение 30 календарных дней со дня поступления обращения, за исключением случаев, указанных 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порядке рассмотрения обращений граждан Российской Федерации" от 02 мая 2006 г. N 59-ФЗ.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органов местного самоуправления города Комсомольска-на-Амуре в сети Интернет, на информационных стендах Управления в здании, в котором располагается Управление, по адресу: Хабаровский край, г. Комсомольск-на-Амуре, ул. Кирова, д. 41, и на информационных стендах Комитета в зданиях, в которых располагается Комитет, по адресам: Хабаровский край, г. Комсомольск-на-Амуре, ул. Аллея Труда, 13, Кирова, 41.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 - "Предоставление в аренду или в безвозмездное пользование земельных участков, находящихся в государственной или муниципальной собственности, на которых расположены здания, сооружения, объекты незавершенного строительства, на территории муниципального образования городского округа "Город Комсомольск-на-Амуре".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Органами, предоставляющими муниципальную услугу, являются Управление и Комитет.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CE60F2">
        <w:rPr>
          <w:rFonts w:ascii="Arial" w:hAnsi="Arial" w:cs="Arial"/>
          <w:sz w:val="20"/>
          <w:szCs w:val="20"/>
          <w:highlight w:val="green"/>
        </w:rPr>
        <w:t>Результатом предоставления муниципальной услуги является подготовка, подписание и направление заявителю проекта договора аренды земельного участка, проекта договора безвозмездного пользования земельным участком либо решения об отказе в предоставлении земельного участка.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Общий срок рассмотрения заявления и прилагаемых документов, подготовки проекта договора аренды земельного участка или проекта договора безвозмездного пользования земельным участком либо решения об отказе в предоставлении земельного участка составляет </w:t>
      </w:r>
      <w:r w:rsidRPr="00CE60F2">
        <w:rPr>
          <w:rFonts w:ascii="Arial" w:hAnsi="Arial" w:cs="Arial"/>
          <w:sz w:val="20"/>
          <w:szCs w:val="20"/>
          <w:highlight w:val="green"/>
        </w:rPr>
        <w:t>не более тридцати дней</w:t>
      </w:r>
      <w:r>
        <w:rPr>
          <w:rFonts w:ascii="Arial" w:hAnsi="Arial" w:cs="Arial"/>
          <w:sz w:val="20"/>
          <w:szCs w:val="20"/>
        </w:rPr>
        <w:t xml:space="preserve">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Муниципальная услуга предоставляется на основании: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октября 2001 г. N 136-ФЗ;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первая) от 30 ноября 1994 г. N 51-ФЗ;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вторая) от 26 января 1996 г. N 14-ФЗ;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 октября 2001 г. N 137-ФЗ "О введении в действие Земельного кодекса Российской Федерации";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 июля 2007 г. N 221-ФЗ "О кадастровой деятельности";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Федерального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экономического развития Российской Федерации от 12 января 2015 г.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Федерального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13 июля 2015 г. N 218-ФЗ "О государственной регистрации недвижимости".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(слова введены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0"/>
      <w:bookmarkEnd w:id="3"/>
      <w:r>
        <w:rPr>
          <w:rFonts w:ascii="Arial" w:hAnsi="Arial" w:cs="Arial"/>
          <w:sz w:val="20"/>
          <w:szCs w:val="20"/>
        </w:rPr>
        <w:lastRenderedPageBreak/>
        <w:t xml:space="preserve">2.6. </w:t>
      </w:r>
      <w:r w:rsidRPr="00CE60F2">
        <w:rPr>
          <w:rFonts w:ascii="Arial" w:hAnsi="Arial" w:cs="Arial"/>
          <w:sz w:val="20"/>
          <w:szCs w:val="20"/>
          <w:highlight w:val="green"/>
        </w:rPr>
        <w:t>В заявлении о предоставлении земельного участка указываются: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кадастровый номер земельного участка;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основание предоставления земельного участка без проведения торгов из числа предусмотренных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цель использования земельного участка;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предоставлялся для размещения объектов, предусмотренных этим документом и (или) этим проектом;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реквизиты решения о предварительном согласовании предоставления земельного участка и (или) схемы расположения земельного участка на кадастровом плане территории в случае, если испрашиваемый земельный участок образовывался или его границы уточнялись на основании данного решения;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адрес и (или) адрес электронной почты для связи с заявителем.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лицом, принимающим заявление, и приобщается к поданному заявлению.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60F2">
        <w:rPr>
          <w:rFonts w:ascii="Arial" w:hAnsi="Arial" w:cs="Arial"/>
          <w:sz w:val="20"/>
          <w:szCs w:val="20"/>
          <w:highlight w:val="yellow"/>
        </w:rPr>
        <w:t>К заявлению о предоставлении земельного участка прилагаются следующие документы: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73"/>
      <w:bookmarkEnd w:id="4"/>
      <w:r>
        <w:rPr>
          <w:rFonts w:ascii="Arial" w:hAnsi="Arial" w:cs="Arial"/>
          <w:sz w:val="20"/>
          <w:szCs w:val="20"/>
        </w:rPr>
        <w:t xml:space="preserve">2.6.1. </w:t>
      </w:r>
      <w:r w:rsidRPr="00CE60F2">
        <w:rPr>
          <w:rFonts w:ascii="Arial" w:hAnsi="Arial" w:cs="Arial"/>
          <w:sz w:val="20"/>
          <w:szCs w:val="20"/>
          <w:highlight w:val="green"/>
        </w:rPr>
        <w:t>Документ, подтверждающий личность заявителя</w:t>
      </w:r>
      <w:r>
        <w:rPr>
          <w:rFonts w:ascii="Arial" w:hAnsi="Arial" w:cs="Arial"/>
          <w:sz w:val="20"/>
          <w:szCs w:val="20"/>
        </w:rPr>
        <w:t xml:space="preserve">, а в случае обращения представителя юридического или физического лица - </w:t>
      </w:r>
      <w:r w:rsidRPr="00CE60F2">
        <w:rPr>
          <w:rFonts w:ascii="Arial" w:hAnsi="Arial" w:cs="Arial"/>
          <w:sz w:val="20"/>
          <w:szCs w:val="20"/>
          <w:highlight w:val="green"/>
        </w:rPr>
        <w:t>документ, подтверждающий полномочия представителя юридического или физического лица</w:t>
      </w:r>
      <w:r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Федерации.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2.6.1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75"/>
      <w:bookmarkEnd w:id="5"/>
      <w:r>
        <w:rPr>
          <w:rFonts w:ascii="Arial" w:hAnsi="Arial" w:cs="Arial"/>
          <w:sz w:val="20"/>
          <w:szCs w:val="20"/>
        </w:rPr>
        <w:t xml:space="preserve">2.6.2. </w:t>
      </w:r>
      <w:r w:rsidRPr="00CE60F2">
        <w:rPr>
          <w:rFonts w:ascii="Arial" w:hAnsi="Arial" w:cs="Arial"/>
          <w:sz w:val="20"/>
          <w:szCs w:val="20"/>
          <w:highlight w:val="green"/>
        </w:rPr>
        <w:t xml:space="preserve">Документ, удостоверяющий (устанавливающий) права </w:t>
      </w:r>
      <w:proofErr w:type="gramStart"/>
      <w:r w:rsidRPr="00CE60F2">
        <w:rPr>
          <w:rFonts w:ascii="Arial" w:hAnsi="Arial" w:cs="Arial"/>
          <w:sz w:val="20"/>
          <w:szCs w:val="20"/>
          <w:highlight w:val="green"/>
        </w:rPr>
        <w:t>за</w:t>
      </w:r>
      <w:r w:rsidR="00713FC3">
        <w:rPr>
          <w:rFonts w:ascii="Arial" w:hAnsi="Arial" w:cs="Arial"/>
          <w:sz w:val="20"/>
          <w:szCs w:val="20"/>
          <w:highlight w:val="green"/>
        </w:rPr>
        <w:t xml:space="preserve">  </w:t>
      </w:r>
      <w:proofErr w:type="spellStart"/>
      <w:r w:rsidRPr="00CE60F2">
        <w:rPr>
          <w:rFonts w:ascii="Arial" w:hAnsi="Arial" w:cs="Arial"/>
          <w:sz w:val="20"/>
          <w:szCs w:val="20"/>
          <w:highlight w:val="green"/>
        </w:rPr>
        <w:t>явителя</w:t>
      </w:r>
      <w:proofErr w:type="spellEnd"/>
      <w:proofErr w:type="gramEnd"/>
      <w:r w:rsidRPr="00CE60F2">
        <w:rPr>
          <w:rFonts w:ascii="Arial" w:hAnsi="Arial" w:cs="Arial"/>
          <w:sz w:val="20"/>
          <w:szCs w:val="20"/>
          <w:highlight w:val="green"/>
        </w:rPr>
        <w:t xml:space="preserve"> на здание, сооружение, объект незавершенного строительства</w:t>
      </w:r>
      <w:r>
        <w:rPr>
          <w:rFonts w:ascii="Arial" w:hAnsi="Arial" w:cs="Arial"/>
          <w:sz w:val="20"/>
          <w:szCs w:val="20"/>
        </w:rPr>
        <w:t xml:space="preserve">, </w:t>
      </w:r>
      <w:r w:rsidRPr="00CE60F2">
        <w:rPr>
          <w:rFonts w:ascii="Arial" w:hAnsi="Arial" w:cs="Arial"/>
          <w:sz w:val="20"/>
          <w:szCs w:val="20"/>
          <w:highlight w:val="cyan"/>
        </w:rPr>
        <w:t>если право на такое здание, сооружение либо объект незавершенного строительства не зарегистрировано в Едином государственном реестре недвижимости</w:t>
      </w:r>
      <w:r>
        <w:rPr>
          <w:rFonts w:ascii="Arial" w:hAnsi="Arial" w:cs="Arial"/>
          <w:sz w:val="20"/>
          <w:szCs w:val="20"/>
        </w:rPr>
        <w:t xml:space="preserve"> (далее - ЕГРН).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2.6.2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7"/>
      <w:bookmarkEnd w:id="6"/>
      <w:r>
        <w:rPr>
          <w:rFonts w:ascii="Arial" w:hAnsi="Arial" w:cs="Arial"/>
          <w:sz w:val="20"/>
          <w:szCs w:val="20"/>
        </w:rPr>
        <w:t xml:space="preserve">2.6.3. </w:t>
      </w:r>
      <w:r w:rsidRPr="00CE60F2">
        <w:rPr>
          <w:rFonts w:ascii="Arial" w:hAnsi="Arial" w:cs="Arial"/>
          <w:sz w:val="20"/>
          <w:szCs w:val="20"/>
          <w:highlight w:val="green"/>
        </w:rPr>
        <w:t>Документ, удостоверяющий (устанавливающий) права заявителя на испрашиваемый земельный участок,</w:t>
      </w:r>
      <w:r>
        <w:rPr>
          <w:rFonts w:ascii="Arial" w:hAnsi="Arial" w:cs="Arial"/>
          <w:sz w:val="20"/>
          <w:szCs w:val="20"/>
        </w:rPr>
        <w:t xml:space="preserve"> </w:t>
      </w:r>
      <w:r w:rsidRPr="00CE60F2">
        <w:rPr>
          <w:rFonts w:ascii="Arial" w:hAnsi="Arial" w:cs="Arial"/>
          <w:sz w:val="20"/>
          <w:szCs w:val="20"/>
          <w:highlight w:val="cyan"/>
        </w:rPr>
        <w:t>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rFonts w:ascii="Arial" w:hAnsi="Arial" w:cs="Arial"/>
          <w:sz w:val="20"/>
          <w:szCs w:val="20"/>
        </w:rPr>
        <w:t xml:space="preserve">, </w:t>
      </w:r>
      <w:r w:rsidRPr="00CE60F2">
        <w:rPr>
          <w:rFonts w:ascii="Arial" w:hAnsi="Arial" w:cs="Arial"/>
          <w:sz w:val="20"/>
          <w:szCs w:val="20"/>
          <w:highlight w:val="cyan"/>
        </w:rPr>
        <w:t>за исключением случая предоставления религиозной организации в безвозмездное пользование земельного участка, предназначенного для размещения зданий, сооружения религиозного или благотворительного назначения</w:t>
      </w:r>
      <w:r>
        <w:rPr>
          <w:rFonts w:ascii="Arial" w:hAnsi="Arial" w:cs="Arial"/>
          <w:sz w:val="20"/>
          <w:szCs w:val="20"/>
        </w:rPr>
        <w:t>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2.6.3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79"/>
      <w:bookmarkEnd w:id="7"/>
      <w:r>
        <w:rPr>
          <w:rFonts w:ascii="Arial" w:hAnsi="Arial" w:cs="Arial"/>
          <w:sz w:val="20"/>
          <w:szCs w:val="20"/>
        </w:rPr>
        <w:lastRenderedPageBreak/>
        <w:t xml:space="preserve">2.6.4. </w:t>
      </w:r>
      <w:r w:rsidRPr="00CE60F2">
        <w:rPr>
          <w:rFonts w:ascii="Arial" w:hAnsi="Arial" w:cs="Arial"/>
          <w:sz w:val="20"/>
          <w:szCs w:val="20"/>
          <w:highlight w:val="green"/>
        </w:rPr>
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</w:t>
      </w:r>
      <w:r>
        <w:rPr>
          <w:rFonts w:ascii="Arial" w:hAnsi="Arial" w:cs="Arial"/>
          <w:sz w:val="20"/>
          <w:szCs w:val="20"/>
        </w:rPr>
        <w:t>, с указанием их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заявителю, за исключением случая предоставления религиозной организации в безвозмездное пользование земельного участка, предназначенного для размещения зданий, сооружения религиозного или благотворительного назначения.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2.6.4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81"/>
      <w:bookmarkEnd w:id="8"/>
      <w:r>
        <w:rPr>
          <w:rFonts w:ascii="Arial" w:hAnsi="Arial" w:cs="Arial"/>
          <w:sz w:val="20"/>
          <w:szCs w:val="20"/>
        </w:rPr>
        <w:t xml:space="preserve">2.6.5. </w:t>
      </w:r>
      <w:r w:rsidRPr="00CE60F2">
        <w:rPr>
          <w:rFonts w:ascii="Arial" w:hAnsi="Arial" w:cs="Arial"/>
          <w:sz w:val="20"/>
          <w:szCs w:val="20"/>
          <w:highlight w:val="green"/>
        </w:rPr>
        <w:t>Выписка из ЕГРН об объекте недвижимости (об испрашиваемом земельном участке).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2.6.5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83"/>
      <w:bookmarkEnd w:id="9"/>
      <w:r>
        <w:rPr>
          <w:rFonts w:ascii="Arial" w:hAnsi="Arial" w:cs="Arial"/>
          <w:sz w:val="20"/>
          <w:szCs w:val="20"/>
        </w:rPr>
        <w:t xml:space="preserve">2.6.6. </w:t>
      </w:r>
      <w:r w:rsidRPr="00CE60F2">
        <w:rPr>
          <w:rFonts w:ascii="Arial" w:hAnsi="Arial" w:cs="Arial"/>
          <w:sz w:val="20"/>
          <w:szCs w:val="20"/>
          <w:highlight w:val="green"/>
        </w:rPr>
        <w:t>Выписка из ЕГРН об объекте недвижимости (о здании и (или) сооружении, объекте незавершенного строительства), расположенном(</w:t>
      </w:r>
      <w:proofErr w:type="spellStart"/>
      <w:r w:rsidRPr="00CE60F2">
        <w:rPr>
          <w:rFonts w:ascii="Arial" w:hAnsi="Arial" w:cs="Arial"/>
          <w:sz w:val="20"/>
          <w:szCs w:val="20"/>
          <w:highlight w:val="green"/>
        </w:rPr>
        <w:t>ых</w:t>
      </w:r>
      <w:proofErr w:type="spellEnd"/>
      <w:r w:rsidRPr="00CE60F2">
        <w:rPr>
          <w:rFonts w:ascii="Arial" w:hAnsi="Arial" w:cs="Arial"/>
          <w:sz w:val="20"/>
          <w:szCs w:val="20"/>
          <w:highlight w:val="green"/>
        </w:rPr>
        <w:t>) на испрашиваемом земельном участке</w:t>
      </w:r>
      <w:r>
        <w:rPr>
          <w:rFonts w:ascii="Arial" w:hAnsi="Arial" w:cs="Arial"/>
          <w:sz w:val="20"/>
          <w:szCs w:val="20"/>
        </w:rPr>
        <w:t xml:space="preserve">, не требуется в </w:t>
      </w:r>
      <w:r w:rsidRPr="00CE60F2">
        <w:rPr>
          <w:rFonts w:ascii="Arial" w:hAnsi="Arial" w:cs="Arial"/>
          <w:sz w:val="20"/>
          <w:szCs w:val="20"/>
          <w:highlight w:val="cyan"/>
        </w:rPr>
        <w:t>случае предоставления земельного участка в безвозмездное пользование религиозной организации для строительства здания, сооружения.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2.6.6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85"/>
      <w:bookmarkEnd w:id="10"/>
      <w:r>
        <w:rPr>
          <w:rFonts w:ascii="Arial" w:hAnsi="Arial" w:cs="Arial"/>
          <w:sz w:val="20"/>
          <w:szCs w:val="20"/>
        </w:rPr>
        <w:t>2.6.7</w:t>
      </w:r>
      <w:r w:rsidRPr="00CE60F2">
        <w:rPr>
          <w:rFonts w:ascii="Arial" w:hAnsi="Arial" w:cs="Arial"/>
          <w:sz w:val="20"/>
          <w:szCs w:val="20"/>
          <w:highlight w:val="green"/>
        </w:rPr>
        <w:t>. Выписка из ЕГРН об объекте недвижимости (о помещении в здании, сооружении, расположенном на испрашиваемом земельном участке</w:t>
      </w:r>
      <w:r>
        <w:rPr>
          <w:rFonts w:ascii="Arial" w:hAnsi="Arial" w:cs="Arial"/>
          <w:sz w:val="20"/>
          <w:szCs w:val="20"/>
        </w:rPr>
        <w:t xml:space="preserve">, </w:t>
      </w:r>
      <w:bookmarkStart w:id="11" w:name="_GoBack"/>
      <w:r>
        <w:rPr>
          <w:rFonts w:ascii="Arial" w:hAnsi="Arial" w:cs="Arial"/>
          <w:sz w:val="20"/>
          <w:szCs w:val="20"/>
        </w:rPr>
        <w:t>в случае обращения собственника помещения</w:t>
      </w:r>
      <w:bookmarkEnd w:id="11"/>
      <w:r>
        <w:rPr>
          <w:rFonts w:ascii="Arial" w:hAnsi="Arial" w:cs="Arial"/>
          <w:sz w:val="20"/>
          <w:szCs w:val="20"/>
        </w:rPr>
        <w:t>);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2.6.7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87"/>
      <w:bookmarkEnd w:id="12"/>
      <w:r>
        <w:rPr>
          <w:rFonts w:ascii="Arial" w:hAnsi="Arial" w:cs="Arial"/>
          <w:sz w:val="20"/>
          <w:szCs w:val="20"/>
        </w:rPr>
        <w:t>2.6.8</w:t>
      </w:r>
      <w:r w:rsidRPr="00CE60F2">
        <w:rPr>
          <w:rFonts w:ascii="Arial" w:hAnsi="Arial" w:cs="Arial"/>
          <w:sz w:val="20"/>
          <w:szCs w:val="20"/>
          <w:highlight w:val="green"/>
        </w:rPr>
        <w:t>. Выписка из ЕГРЮЛ о юридическом лице</w:t>
      </w:r>
      <w:r>
        <w:rPr>
          <w:rFonts w:ascii="Arial" w:hAnsi="Arial" w:cs="Arial"/>
          <w:sz w:val="20"/>
          <w:szCs w:val="20"/>
        </w:rPr>
        <w:t>, являющемся заявителем.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2.6.8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подпунктах 2.6.5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2.6.8</w:t>
        </w:r>
      </w:hyperlink>
      <w:r>
        <w:rPr>
          <w:rFonts w:ascii="Arial" w:hAnsi="Arial" w:cs="Arial"/>
          <w:sz w:val="20"/>
          <w:szCs w:val="20"/>
        </w:rPr>
        <w:t>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представить вместе с заявлением о приобретении прав на земельный участок документы и информацию, в том числе которые находятся в распоряжении органов, представляющих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r w:rsidRPr="00CE60F2">
        <w:rPr>
          <w:rFonts w:ascii="Arial" w:hAnsi="Arial" w:cs="Arial"/>
          <w:sz w:val="20"/>
          <w:szCs w:val="20"/>
          <w:highlight w:val="green"/>
        </w:rPr>
        <w:t>Основанием для отказа в приеме документов является: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неуказание</w:t>
      </w:r>
      <w:proofErr w:type="spellEnd"/>
      <w:r>
        <w:rPr>
          <w:rFonts w:ascii="Arial" w:hAnsi="Arial" w:cs="Arial"/>
          <w:sz w:val="20"/>
          <w:szCs w:val="20"/>
        </w:rPr>
        <w:t xml:space="preserve"> в заявлении фамилии гражданина (наименования юридического лица) и почтового адреса, по которому должен быть направлен ответ;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в заявлении подписи гражданина;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текст заявления не поддается прочтению.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96"/>
      <w:bookmarkEnd w:id="13"/>
      <w:r w:rsidRPr="00CE60F2">
        <w:rPr>
          <w:rFonts w:ascii="Arial" w:hAnsi="Arial" w:cs="Arial"/>
          <w:sz w:val="20"/>
          <w:szCs w:val="20"/>
          <w:highlight w:val="green"/>
        </w:rPr>
        <w:t>2.8. Основанием для отказа в предоставлении муниципальной услуги является: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непредоставление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заявителем документов, указанных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</w:t>
      </w:r>
      <w:r>
        <w:rPr>
          <w:rFonts w:ascii="Arial" w:hAnsi="Arial" w:cs="Arial"/>
          <w:sz w:val="20"/>
          <w:szCs w:val="20"/>
        </w:rPr>
        <w:lastRenderedPageBreak/>
        <w:t xml:space="preserve">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39.36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и это не препятствует использованию земельного участка в соответствии с его разрешенным использованием,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сервитута,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указанный в заявлении о предоставлении земельного участка земельный участок является изъятым из оборота, и его предоставление не допускается на праве, указанном в заявлении о предоставлении земельного участка;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предоставление земельного участка на заявленном виде прав не допускается;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указанный в заявлении о предоставлении земельного участка земельный участок не отнесен к определенной категории земель;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границы земельного участка, указанного в заявлении о его предоставлении, подлежат уточнению в соответствии с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недвижимости";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06.03.2017 N 557-па)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наличие обеспечительных мер или мер принудительного исполнения, содержащих запрет на осуществление действий в отношении земельного участка, указанного в заявлении;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в случае прекращения договора аренды земельного участка, находящегося в государственной или муниципальной собственности, который заключен после вступления в силу Федерального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23 июня 2014 г. N 171-ФЗ без проведения торгов в целях завершения строительства объекта незавершенного строительства, при условии, что строительство этого объекта не было завершено.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r w:rsidRPr="00CE60F2">
        <w:rPr>
          <w:rFonts w:ascii="Arial" w:hAnsi="Arial" w:cs="Arial"/>
          <w:sz w:val="20"/>
          <w:szCs w:val="20"/>
          <w:highlight w:val="green"/>
        </w:rPr>
        <w:t>Предоставление муниципальной услуги осуществляется без взимания платы.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Время ожидания в очереди для подачи заявления и документов на предоставление услуги не должно превышать 15 минут, для получения документов не должно превышать 15 минут.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2.11. Срок регистрации заявления о предоставлении муниципальной услуги не должен превышать 15 минут.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муниципальной услуги осуществляется в здании Управления, расположенном по адресу: Хабаровский край, 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318, 320, и в помещениях Комитета по адресу: Хабаровский край, г. Комсомольск-на-Амуре, ул. Аллея Труда, 13,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101;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316, 317.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приема заявителей осуществляется в течение всего рабочего времени в соответствии с графиком приема посетителей в Управлении.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Информирование и (или) прием двух и более заявителей не допускается.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и места для заполнения запросов должны быть оборудованы: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информационными стендами;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стульями и письменными столами для возможности оформления документов.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текст настоящего Регламента;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образцы заявлений и перечень документов, прилагаемых к заявлению о предоставлении земельного участка в аренду, в безвозмездное пользование земельным участком;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 и помещения, в которых осуществляется предоставление муниципальной услуги и информирование заявителей, должны быть оборудованы средствами, обеспечивающими доступность инвалидов в соответствии с законодательством Российской Федерации о социальной защите инвалидов.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оценки доступности муниципальной услуги являются: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- здание Управления, Комитета расположено в центре города, в шаговой доступности от остановки общественного транспорта, в наличии необходимое количество парковочных мест, в том числе для инвалидов;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лифты, оборудованные места ожидания;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hyperlink w:anchor="Par444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заявления о предоставлении в аренду или в безвозмездное пользование земельного участка размещается в информационно-телекоммуникационной сети "Интернет" на Едином портале государственных и муниципальных услуг (www.gosuslugi.ru), региональном портале государственных и муниципальных услуг Хабаровского края (www.pgu.khv.gov.ru).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заявлений и требуемых документов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подача заявления о предоставлении муниципальной услуги по </w:t>
      </w:r>
      <w:hyperlink w:anchor="Par44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Регламенту с приложением документов, указанных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филиала многофункционального центра по предоставлению государственных и муниципальных услуг в г. Комсомольске-на-Амуре путем прямой регистрации в день поступления в автоматизированной информационной системе "Взаимодействия муниципальных служащих" (далее - АИС ВМС).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услуги, поступившее почтовым отправлением на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Ответственные за выполнение административной процедуры - специалисты МФЦ, специалисты сектора управления документацией общего отдела администрации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Управления, начальником земельного отдела Управления в работу специалисту земельного отдела Управления, осуществляющему работу по предоставлению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Результат выполнения административной процедуры фиксируется в АИС ВМС.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представленных документов на предмет возможности предоставления муниципальной услуги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поступление зарегистрированного заявления о предоставлении земельного участка в аренду или в безвозмездное пользование специалисту, осуществляющему работу по предоставлению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Ответственные за выполнение административной процедуры - специалисты земельного отдела Управления, осуществляющие работу по предоставлению муниципальной услуги (Хабаровский край, г. Комсомольск-на-Амуре, ул. Кирова, д. 41, 3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320).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Проверка заявления на соответствие требованиям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заявление не соответствует положениям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2.6.3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2.6.4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заявление возвращается заявителю с сопроводительным письмом с указанием причины возврата заявления о предоставлении земельного участка.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десяти дней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Проверка соответствия документов, приложенных к заявлению, а также фактов, являющихся основаниями для отказа в предоставлении муниципальной услуги, указанных в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непредставления заявителем документов, указанных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пунктах 2.6.5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2.6.6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2.6.7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2.6.8</w:t>
        </w:r>
      </w:hyperlink>
      <w:r>
        <w:rPr>
          <w:rFonts w:ascii="Arial" w:hAnsi="Arial" w:cs="Arial"/>
          <w:sz w:val="20"/>
          <w:szCs w:val="20"/>
        </w:rPr>
        <w:t xml:space="preserve"> Регламента, специалист земельного отдела Управления, осуществляющий работу по предоставлению муниципальной услуги, осуществляет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Межведомственные запросы формируются в соответствии с Федеральным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десяти дней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Критерием подготовки заключения является соответствие предоставленных заявления, документов требованиям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пунктов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Результатом административной процедуры является: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 соответствии предоставленных заявления, документов требованиям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пункта 2.8</w:t>
        </w:r>
      </w:hyperlink>
      <w:r>
        <w:rPr>
          <w:rFonts w:ascii="Arial" w:hAnsi="Arial" w:cs="Arial"/>
          <w:sz w:val="20"/>
          <w:szCs w:val="20"/>
        </w:rPr>
        <w:t xml:space="preserve"> Регламента: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случае предоставления земельного участка в аренду - подготовка и направление Управлением в Комитет документов в соответствии с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2.6.8</w:t>
        </w:r>
      </w:hyperlink>
      <w:r>
        <w:rPr>
          <w:rFonts w:ascii="Arial" w:hAnsi="Arial" w:cs="Arial"/>
          <w:sz w:val="20"/>
          <w:szCs w:val="20"/>
        </w:rPr>
        <w:t xml:space="preserve"> Регламента, с заключением о результатах рассмотрения заявления;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предоставления земельного участка в безвозмездное пользование - подготовка Управлением заключения о результатах рассмотрения заявления.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восемнадцати дней с даты регистрации заявления;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При несоответствии заявления, документов требованиям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пункта 2.8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об отказе в предоставлении земельного участка в форме письменного ответа заявителю. В указанном решении должны быть указаны все основания отказа.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тридцати дней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Результат выполнения административной процедуры фиксируется в программе "1С Документооборот".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документов: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по подготовке проекта договора аренды земельного участка или проекта договора безвозмездного пользования земельным участком либо решения об отказе в предоставлении земельного участка является соответствие заявления и приложенных к нему документов требованиям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пунктов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Ответственные за выполнение административной процедуры: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подготовке проекта договора аренды земельного участка - специалисты Комитета (Хабаровский край, г. Комсомольск-на-Амуре, помещения Комитета, ул. Кирова, 41, 3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316, 317), специалист общего отдела Комитета (г. Комсомольск-на-Амуре, ул. Аллея Труда, д. 13,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101), заместитель главы администрации города Комсомольска-на-Амуре - председатель Комитета (г. Комсомольск-на-Амуре, ул. Аллея Труда, д. 13,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108);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подготовке проекта договора безвозмездного пользования земельным участком с сопроводительным письмом либо решения об отказе в предоставлении земельного участка - специалисты земельного отдела Управления (Хабаровский край, г. Комсомольск-на-Амуре, ул. Кирова, д. 41, 3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318, 320), начальник земельного отдела Управления (Хабаровский край, г. Комсомольск-на-Амуре, ул. Кирова, д. 41, 3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318а), начальник Управления (Хабаровский край, г. Комсомольск-на-Амуре, ул. Кирова, д. 41, 2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218 (приемная);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выдаче заявителю или направлению ему по адресу, содержащемуся в его заявлении, решения об отказе в предоставлении земельного участка - специалисты МФЦ или специалисты сектора управления документацией общего отдела администрации города Комсомольска-на-Амуре;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выдаче заявителю или направлению ему по адресу, содержащемуся в его заявлении, проекта договора аренды земельного участка или проекта договора безвозмездного пользования земельным участком - специалисты МФЦ или сектора управления документацией общего отдела администрации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Подготовка, согласование, подписание и выдача или направление проекта договора аренды земельного участка с сопроводительным письмом. В случае предоставления в аренду земельного участка срок этого договора устанавливается по выбору арендатора с учетом ограничений, предусмотренных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39.8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Федерации. Если в заявлении о предоставлении земельного участка в аренду указан срок, превышающий сроки, установленные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39.8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срок договора устанавливается равным предельному сроку.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данных действий составляет не более двенадцати дней с даты поступления в Комитет заключения о результатах рассмотрения заявления, подготовленного Управлением, и документов, необходимых для заключения договора аренды земельного участка.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Подготовка, согласование, подписание и выдача или направление проекта договора безвозмездного пользования земельным участком.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данных действий составляет не более тридцати дней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Подготовка, согласование, подписание и выдача или направление решения об отказе в предоставлении земельного участка с указанием всех оснований отказа.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данных действий составляет не более тридцати дней с даты регистрации заявления.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проект договора аренды земельного участка или проект договора безвозмездного пользования земельным участком с сопроводительным письмом;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решение об отказе в предоставлении земельного участка в форме письменного ответа заявителю.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договора аренды земельного участка или проект договора безвозмездного пользования земельным участком с сопроводительным письмом в количестве трех экземпляров выдается заявителю или его уполномоченному лицу на основании доверенности специалистами МФЦ или специалистами сектора управления документацией общего отдела администрации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предоставления земельного участка в аренду с множественностью лиц на стороне арендатора - проект договора аренды с множественностью лиц на стороне арендатора с сопроводительным письмом: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выдается заявителю в количестве трех экземпляров специалистами МФЦ или специалистами сектора управления документацией общего отдела администрации города Комсомольска-на-Амуре;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направляется всем правообладателям здания, сооружения или помещений в них, имеющим право на заключение договора аренды земельного участка, в количестве трех экземпляров каждому специалистами общего отдела Комитета.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 с 1 января 2016 года. -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отказе в предоставлении земельного участка регистрируется в программе "1С Документооборот" и выдается заявителю или его уполномоченному лицу на основании доверенности специалистами МФЦ или специалистами сектора управления документацией общего отдела администрации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Невостребованные проекты договоров аренды земельного участка, документы по истечении тридцатидневного срока направляются в Комитет для дальнейшего направления заявителю по адресу, содержащемуся в его заявлении о предоставлении земельного участка, специалистами общего отдела Комитета. Невостребованные проекты договоров безвозмездного пользования земельным участком или решения об отказе в предоставлении земельного участка, документы по истечении тридцатидневного срока направляются в Управление для дальнейшего направления заявителю по адресу, содержащемуся в его заявлении о предоставлении земельного участка, специалистами сектора документооборота, кадровой и муниципальной службы Управления.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Последовательность административных процедур указана в приложении N 2 к Регламенту "</w:t>
      </w:r>
      <w:hyperlink w:anchor="Par474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последовательности административных процедур при предоставлении муниципальной услуги".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 путем истребования, анализа и оценки документов по предоставлению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земельного отдела Управления;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главы администрации города Комсомольска-на-Амуре - председателем Комитета;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(слова введены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заместителем председателя Комитета.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(слова введены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- два раза в год.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95B3E" w:rsidRDefault="00195B3E" w:rsidP="00195B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приведен в соответствии с официальным текстом документа.</w:t>
      </w:r>
    </w:p>
    <w:p w:rsidR="00195B3E" w:rsidRDefault="00195B3E" w:rsidP="00195B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Управления, заместителя главы администрации города Комсомольска-на-Амуре - председателя Комитета) и внеплановый характер.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проверок приказом начальника Управления, заместителя главы администрации города Комсомольска-на-Амуре - председателя Комитета создается комиссия.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Управления, заместителя главы администрации города Комсомольска-на-Амуре - председателя Комитета. Физические лица вправе направить письменное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внеплановой проверки по конкретному обращению заявителя о нарушении прав в течение тридцати дней со дня регистрации письменного обращения обратившемуся заявителю направляется почтовым направлением информация о результатах проверки, проведенной по обращению.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Управления, заместителя главы администрации города Комсомольска-на-Амуре - председателя Комитета) и внеплановый характер.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проведения плановой и внеплановой проверки приказом начальника Управления, заместителя главы администрации города Комсомольска-на-Амуре - председателя Комитета создается комиссия.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Управления, заместителя главы администрации города Комсомольска-на-Амуре - председателя Комитета.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Слова исключены. -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05.05.2016 N 1240-па.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Ответственность должностных лиц за решения и бездействия (бездействие), принимаемые (осуществляемые) в ходе предоставления муниципальной услуги.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Документооборот", АИС ВМС.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проекта договора аренды земельного участка или проекта договора безвозмездного пользования земельным участком либо решения об отказе в предоставлении земельного участка, несет персональную ответственность за соблюдение сроков и порядка их оформления.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Управления, Комитета закрепляется в их должностных инструкциях в соответствии с требованиями законодательства Российской Федерации.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Досудебное (внесудебное) обжалование заявителем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должностного лица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органа, предоставляющего муниципальную услугу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муниципального служащего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решений, действий (бездействия) Управления, начальника Управления, начальника земельного отдела Управления, специалистов земельного отдела Управления и Комитета, заместителя главы администрации города Комсомольска-на-Амуре - председателя Комитета, специалистов Комитета.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Управления, начальника Управления, начальника земельного отдела Управления, специалистов земельного отдела Управления и Комитета, заместителя главы администрации города Комсомольска-на-Амуре - председателя Комитета, специалистов Комитета.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 Заявитель может обратиться с жалобой в том числе в следующих случаях: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города Комсомольска-на-Амуре для предоставления муниципальной услуги;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города Комсомольска-на-Амуре для предоставления муниципальной услуги, у заявителя;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 органов местного самоуправления города Комсомольска-на-Амуре;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 органов местного самоуправления города Комсомольска-на-Амуре;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Управления, начальника Управления, начальника земельного отдела Управления, специалистов земельного отдела Управления и Комитета, заместителя главы администрации города Комсомольска-на-Амуре - председателя Комитета, специалистов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Управление и в Комитет. Жалобы на решения, принятые начальником Управления, заместителем главы администрации города Комсомольска-на-Амуре - председателем Комитета, подаются в администрацию города Комсомольска-на-Амуре.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5.4.1 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почтовым отправлением, через многофункциональный центр,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начальника Управления, начальника земельного отдела Управления, специалистов земельного отдела Управления и Комитета, заместителя главы администрации города Комсомольска-на-Амуре - председателя Комитета, специалистов Комитета;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начальника Управления, начальника земельного отдела Управления, специалистов земельного отдела Управления и Комитета, заместителя главы администрации города Комсомольска-на-Амуре - председателя Комитета, специалистов Комитета. Заявителем могут быть представлены документы (при наличии), подтверждающие доводы заявителя, либо их копии.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395"/>
      <w:bookmarkEnd w:id="14"/>
      <w:r>
        <w:rPr>
          <w:rFonts w:ascii="Arial" w:hAnsi="Arial" w:cs="Arial"/>
          <w:sz w:val="20"/>
          <w:szCs w:val="20"/>
        </w:rPr>
        <w:t>5.4.4. Жалоба, поступившая в Управление, подлежит рассмотрению начальником Управления в течение пятнадцати рабочих дней со дня ее регистрации, а в случае обжалования отказа Управления, начальника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Жалоба, поступившая в Комитет, подлежит рассмотрению заместителем главы администрации города Комсомольска-на-Амуре - председателем Комитета в течение пятнадцати рабочих дней со дня ее регистрации, а в случае обжалования отказа Комитета, заместителя главы администрации города Комсомольска-на-Амуре - председателя Комитета в приеме жалобы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По результатам рассмотрения жалобы Управление, Комитет принимает одно из следующих решений: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Управлением, Комитетом опечаток и ошибок в выданных в результате предоставления муниципальной услуги документах, а также в иных формах;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5.5.1. Не позднее дня, следующего за днем принятия решения, указанного в </w:t>
      </w:r>
      <w:hyperlink w:anchor="Par395" w:history="1">
        <w:r>
          <w:rPr>
            <w:rFonts w:ascii="Arial" w:hAnsi="Arial" w:cs="Arial"/>
            <w:color w:val="0000FF"/>
            <w:sz w:val="20"/>
            <w:szCs w:val="20"/>
          </w:rPr>
          <w:t>подпункте 5.4.4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B3E" w:rsidRDefault="00195B3E" w:rsidP="00195B3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5.5.2. В случае установления в результате рассмотрения жалобы признаков состава административного правонарушения начальник Управления, заместитель главы администрации города Комсомольска-на-Амуре - председатель Комитета - незамедлительно направляет имеющиеся материалы в органы прокуратуры.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25.12.2015 N 3863-па)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в аренду или в безвозмездное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земельных участков, находящихся 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или муниципальной собственности, на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которых расположены здания, сооружения, объекты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незавершенного строительства, на территории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городского округа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"Город Комсомольск-на-Амуре"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25.12.2015 N 3863-па)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Главе города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Комсомольска-на-Амуре 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Заявитель: _______________________________________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 (последнее - при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наличии) - для гражданина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жительства (для гражданина), место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нахождения заявителя (для юридического лица)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(реквизиты документа, удостоверяющего личность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(для гражданина), наименование юридического лица,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ОГРН, ИНН (за исключением случаев, если заявителем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является иностранное юридическое лицо)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Почтовый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электронный  адрес  для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связи с заявителем: 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Телефон: _________________________________________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(указывается по желанию заявителя)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44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__________________________ (аренду, безвозмездное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(указать вида права)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пользование) земельный участок площадью _____ кв. м, с кадастровым номером: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_________________, расположенный по адресу: ___________________, занимаемый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(указать все здания, сооружения, расположенные на испрашиваемом земельном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участке, с указанием их кадастровых (условных, инвентарных) номеров)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утверждении документа территориального планирования 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проекта планировки территории _______________________________________.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(указать, в случае если земельный участок предоставлялся для размещения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объектов, предусмотренных этим документом и (или) этим проектом)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предварительном согласовании предоставления земельного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__________________________________________________________________.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(указать, в случае если земельный участок образовывался или его границы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уточнялись на основании данного решения)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 ____________________________________________________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Подпись заявителя ______________________________________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Расшифровка ФИО (последнее - при наличии) заявителя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МП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6" w:name="Par474"/>
      <w:bookmarkEnd w:id="16"/>
      <w:r>
        <w:rPr>
          <w:rFonts w:ascii="Arial" w:hAnsi="Arial" w:cs="Arial"/>
          <w:sz w:val="20"/>
          <w:szCs w:val="20"/>
        </w:rPr>
        <w:t>Приложение N 2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в аренду или в безвозмездное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земельных участков, находящихся 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или муниципальной собственности, на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которых расположены здания, сооружения, объекты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незавершенного строительства, на территории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городского округа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"Город Комсомольск-на-Амуре"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Список изменяющих документов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25.12.2015 N 3863-па)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в блок-схеме приведен в соответствии с официальным текстом документа.</w:t>
      </w:r>
    </w:p>
    <w:p w:rsidR="00195B3E" w:rsidRDefault="00195B3E" w:rsidP="00195B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Прием заявления с приложением требуемых документов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Проверка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заявления на соответствие положениям </w:t>
      </w:r>
      <w:hyperlink w:anchor="Par16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2.6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Регламента,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проверка комплектности документов, необходимых для предоставления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муниципальной услуги                       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┌──────────────┴─────────────────────────┐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┌──────────────────────────────────────────────────┐  ┌───────────────────┐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Соответствует требованиям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соответствует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┘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требованиям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v                              └─────────┬─────────┘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┌──────────────────────────────────────────────────┐            v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Проверка соответствия документов, представленных </w:t>
      </w:r>
      <w:proofErr w:type="gramStart"/>
      <w:r>
        <w:rPr>
          <w:rFonts w:ascii="Courier New" w:hAnsi="Courier New" w:cs="Courier New"/>
          <w:sz w:val="20"/>
          <w:szCs w:val="20"/>
        </w:rPr>
        <w:t>│  ┌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│заявления, документов требованиям </w:t>
      </w:r>
      <w:hyperlink w:anchor="Par16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2.6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96" w:history="1">
        <w:r>
          <w:rPr>
            <w:rFonts w:ascii="Courier New" w:hAnsi="Courier New" w:cs="Courier New"/>
            <w:color w:val="0000FF"/>
            <w:sz w:val="20"/>
            <w:szCs w:val="20"/>
          </w:rPr>
          <w:t>2.8</w:t>
        </w:r>
      </w:hyperlink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Возвращение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┘  │</w:t>
      </w:r>
      <w:proofErr w:type="gramEnd"/>
      <w:r>
        <w:rPr>
          <w:rFonts w:ascii="Courier New" w:hAnsi="Courier New" w:cs="Courier New"/>
          <w:sz w:val="20"/>
          <w:szCs w:val="20"/>
        </w:rPr>
        <w:t>заявления заявителю│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┌────────┴─────────────────────────────┐└───────────────────┘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v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 ┌──────────────────────────────┐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Соответствует требованиям     │      │ Не соответствует требованиям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     └──────────────────┬───────────┘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┌───────┴──────────────────┐                       v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┌──────────┴────────────┐┌────────────┴──────────┐ ┌──────────────────────┐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случае предоставления││В случае предоставления│ │Выдача или направление│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в  │</w:t>
      </w:r>
      <w:proofErr w:type="gramEnd"/>
      <w:r>
        <w:rPr>
          <w:rFonts w:ascii="Courier New" w:hAnsi="Courier New" w:cs="Courier New"/>
          <w:sz w:val="20"/>
          <w:szCs w:val="20"/>
        </w:rPr>
        <w:t>│ земельного участка в  │ │ решения об отказе в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аренду         ││     безвозмездное     │ │    предоставлении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└──────────┬────────────┘└────────────┬──────────┘ │      земельного  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┌───────────────────────┐┌───────────────────────┐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Подготовка и      ││Выдача или направление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направление в Комитет ││   проекта договора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необходимых││    безвозмездного 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подготовки проекта ││ пользования земельным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договора аренды    │└───────────────────────┘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с  │</w:t>
      </w:r>
      <w:proofErr w:type="gramEnd"/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заключением о  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и оформление│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│проекта договора аренды│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участка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┌───────────────────────┐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│Выдача или направление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│проекта договора аренды│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участка   │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└───────────────────────┘</w:t>
      </w: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95B3E" w:rsidRDefault="00195B3E" w:rsidP="00195B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713F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E"/>
    <w:rsid w:val="00011DA4"/>
    <w:rsid w:val="00195B3E"/>
    <w:rsid w:val="001B677C"/>
    <w:rsid w:val="004A5CE6"/>
    <w:rsid w:val="00713FC3"/>
    <w:rsid w:val="00C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0B83-EE05-42F3-8490-DC91C1C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2E11CB2E3C36866447B2B4E6251AEBFD2EFF70D7D69E68E9EC857624MDA8B" TargetMode="External"/><Relationship Id="rId21" Type="http://schemas.openxmlformats.org/officeDocument/2006/relationships/hyperlink" Target="consultantplus://offline/ref=7F2E11CB2E3C36866447B2B4E6251AEBFD2CFF7CD2D09E68E9EC857624MDA8B" TargetMode="External"/><Relationship Id="rId42" Type="http://schemas.openxmlformats.org/officeDocument/2006/relationships/hyperlink" Target="consultantplus://offline/ref=7F2E11CB2E3C36866447ACB9F04944E7FE27A075D7D39D3FB3BF83217B8877AA7C86EB5B71E304118D2D37CCMEA1B" TargetMode="External"/><Relationship Id="rId47" Type="http://schemas.openxmlformats.org/officeDocument/2006/relationships/hyperlink" Target="consultantplus://offline/ref=7F2E11CB2E3C36866447ACB9F04944E7FE27A075D7D2913ABDBA83217B8877AA7C86EB5B71E304118D2D37CDMEAAB" TargetMode="External"/><Relationship Id="rId63" Type="http://schemas.openxmlformats.org/officeDocument/2006/relationships/hyperlink" Target="consultantplus://offline/ref=7F2E11CB2E3C36866447ACB9F04944E7FE27A075D7D39D3FB3BF83217B8877AA7C86EB5B71E304118D2D37CFMEA3B" TargetMode="External"/><Relationship Id="rId68" Type="http://schemas.openxmlformats.org/officeDocument/2006/relationships/hyperlink" Target="consultantplus://offline/ref=7F2E11CB2E3C36866447ACB9F04944E7FE27A075D7D39D3FB3BF83217B8877AA7C86EB5B71E304118D2D37CFMEA4B" TargetMode="External"/><Relationship Id="rId84" Type="http://schemas.openxmlformats.org/officeDocument/2006/relationships/hyperlink" Target="consultantplus://offline/ref=7F2E11CB2E3C36866447ACB9F04944E7FE27A075D7D2913ABDBA83217B8877AA7C86EB5B71E304118D2D36CDMEA2B" TargetMode="External"/><Relationship Id="rId89" Type="http://schemas.openxmlformats.org/officeDocument/2006/relationships/hyperlink" Target="consultantplus://offline/ref=7F2E11CB2E3C36866447ACB9F04944E7FE27A075D7D2913ABDBA83217B8877AA7C86EB5B71E304118D2D36CCMEA7B" TargetMode="External"/><Relationship Id="rId16" Type="http://schemas.openxmlformats.org/officeDocument/2006/relationships/hyperlink" Target="consultantplus://offline/ref=7F2E11CB2E3C36866447ACB9F04944E7FE27A075D7D2913ABDBA83217B8877AA7C86EB5B71E304118D2D37CDMEABB" TargetMode="External"/><Relationship Id="rId107" Type="http://schemas.openxmlformats.org/officeDocument/2006/relationships/hyperlink" Target="consultantplus://offline/ref=7F2E11CB2E3C36866447ACB9F04944E7FE27A075D7D2913ABDBA83217B8877AA7C86EB5B71E304118D2D36CEMEA6B" TargetMode="External"/><Relationship Id="rId11" Type="http://schemas.openxmlformats.org/officeDocument/2006/relationships/hyperlink" Target="consultantplus://offline/ref=7F2E11CB2E3C36866447ACB9F04944E7FE27A075D7D2913ABDBA83217B8877AA7C86EB5B71E304118D2D37CDMEA4B" TargetMode="External"/><Relationship Id="rId32" Type="http://schemas.openxmlformats.org/officeDocument/2006/relationships/hyperlink" Target="consultantplus://offline/ref=7F2E11CB2E3C36866447ACB9F04944E7FE27A075D7D29D3BB5BA83217B8877AA7C86EB5B71E304118D2D37CDMEABB" TargetMode="External"/><Relationship Id="rId37" Type="http://schemas.openxmlformats.org/officeDocument/2006/relationships/hyperlink" Target="consultantplus://offline/ref=7F2E11CB2E3C36866447ACB9F04944E7FE27A075D7D29D3BB5BA83217B8877AA7C86EB5B71E304118D2D37CCMEA5B" TargetMode="External"/><Relationship Id="rId53" Type="http://schemas.openxmlformats.org/officeDocument/2006/relationships/hyperlink" Target="consultantplus://offline/ref=7F2E11CB2E3C36866447B2B4E6251AEBFD2CFF7CD2D09E68E9EC857624MDA8B" TargetMode="External"/><Relationship Id="rId58" Type="http://schemas.openxmlformats.org/officeDocument/2006/relationships/hyperlink" Target="consultantplus://offline/ref=7F2E11CB2E3C36866447B2B4E6251AEBFD2EFF70D7D69E68E9EC857624MDA8B" TargetMode="External"/><Relationship Id="rId74" Type="http://schemas.openxmlformats.org/officeDocument/2006/relationships/hyperlink" Target="consultantplus://offline/ref=7F2E11CB2E3C36866447ACB9F04944E7FE27A075D7D2913ABDBA83217B8877AA7C86EB5B71E304118D2D37CAMEAAB" TargetMode="External"/><Relationship Id="rId79" Type="http://schemas.openxmlformats.org/officeDocument/2006/relationships/hyperlink" Target="consultantplus://offline/ref=7F2E11CB2E3C36866447ACB9F04944E7FE27A075D7D2913ABDBA83217B8877AA7C86EB5B71E304118D2D37C5MEA1B" TargetMode="External"/><Relationship Id="rId102" Type="http://schemas.openxmlformats.org/officeDocument/2006/relationships/hyperlink" Target="consultantplus://offline/ref=7F2E11CB2E3C36866447ACB9F04944E7FE27A075D7D2913ABDBA83217B8877AA7C86EB5B71E304118D2D36CFMEA5B" TargetMode="External"/><Relationship Id="rId5" Type="http://schemas.openxmlformats.org/officeDocument/2006/relationships/hyperlink" Target="consultantplus://offline/ref=7F2E11CB2E3C36866447ACB9F04944E7FE27A075D7D2913ABDBA83217B8877AA7C86EB5B71E304118D2D37CDMEA7B" TargetMode="External"/><Relationship Id="rId90" Type="http://schemas.openxmlformats.org/officeDocument/2006/relationships/hyperlink" Target="consultantplus://offline/ref=7F2E11CB2E3C36866447ACB9F04944E7FE27A075D7D2913ABDBA83217B8877AA7C86EB5B71E304118D2D36CCMEA4B" TargetMode="External"/><Relationship Id="rId95" Type="http://schemas.openxmlformats.org/officeDocument/2006/relationships/hyperlink" Target="consultantplus://offline/ref=7F2E11CB2E3C36866447ACB9F04944E7FE27A075D7D2913ABDBA83217B8877AA7C86EB5B71E304118D2D36CCMEA4B" TargetMode="External"/><Relationship Id="rId22" Type="http://schemas.openxmlformats.org/officeDocument/2006/relationships/hyperlink" Target="consultantplus://offline/ref=7F2E11CB2E3C36866447ACB9F04944E7FE27A075D7D39D3FB3BF83217B8877AA7C86EB5B71E304118D2D37CDMEAAB" TargetMode="External"/><Relationship Id="rId27" Type="http://schemas.openxmlformats.org/officeDocument/2006/relationships/hyperlink" Target="consultantplus://offline/ref=7F2E11CB2E3C36866447ACB9F04944E7FE27A075D7D39D3FB3BF83217B8877AA7C86EB5B71E304118D2D37CDMEABB" TargetMode="External"/><Relationship Id="rId43" Type="http://schemas.openxmlformats.org/officeDocument/2006/relationships/hyperlink" Target="consultantplus://offline/ref=7F2E11CB2E3C36866447ACB9F04944E7FE27A075D7D2913ABDBA83217B8877AA7C86EB5B71E304118D2D37C9MEA3B" TargetMode="External"/><Relationship Id="rId48" Type="http://schemas.openxmlformats.org/officeDocument/2006/relationships/hyperlink" Target="consultantplus://offline/ref=7F2E11CB2E3C36866447ACB9F04944E7FE27A075D7D2913ABDBA83217B8877AA7C86EB5B71E304118D2D37C8MEA7B" TargetMode="External"/><Relationship Id="rId64" Type="http://schemas.openxmlformats.org/officeDocument/2006/relationships/hyperlink" Target="consultantplus://offline/ref=7F2E11CB2E3C36866447ACB9F04944E7FE27A075D7D39D3FB3BF83217B8877AA7C86EB5B71E304118D2D37CFMEA0B" TargetMode="External"/><Relationship Id="rId69" Type="http://schemas.openxmlformats.org/officeDocument/2006/relationships/hyperlink" Target="consultantplus://offline/ref=7F2E11CB2E3C36866447B2B4E6251AEBFD2EFF7DD7D09E68E9EC857624D871FF3CC6ED0E32AEM0A1B" TargetMode="External"/><Relationship Id="rId80" Type="http://schemas.openxmlformats.org/officeDocument/2006/relationships/hyperlink" Target="consultantplus://offline/ref=7F2E11CB2E3C36866447ACB9F04944E7FE27A075D7D2913ABDBA83217B8877AA7C86EB5B71E304118D2D37C5MEA7B" TargetMode="External"/><Relationship Id="rId85" Type="http://schemas.openxmlformats.org/officeDocument/2006/relationships/hyperlink" Target="consultantplus://offline/ref=7F2E11CB2E3C36866447ACB9F04944E7FE27A075D7D2913ABDBA83217B8877AA7C86EB5B71E304118D2D36CDMEABB" TargetMode="External"/><Relationship Id="rId12" Type="http://schemas.openxmlformats.org/officeDocument/2006/relationships/hyperlink" Target="consultantplus://offline/ref=7F2E11CB2E3C36866447ACB9F04944E7FE27A075D7D2913ABDBA83217B8877AA7C86EB5B71E304118D2D37CDMEA5B" TargetMode="External"/><Relationship Id="rId17" Type="http://schemas.openxmlformats.org/officeDocument/2006/relationships/hyperlink" Target="consultantplus://offline/ref=7F2E11CB2E3C36866447B2B4E6251AEBFD2EFF7DD7D09E68E9EC857624D871FF3CC6ED073AMAA3B" TargetMode="External"/><Relationship Id="rId33" Type="http://schemas.openxmlformats.org/officeDocument/2006/relationships/hyperlink" Target="consultantplus://offline/ref=7F2E11CB2E3C36866447ACB9F04944E7FE27A075D7D29D3BB5BA83217B8877AA7C86EB5B71E304118D2D37CCMEA0B" TargetMode="External"/><Relationship Id="rId38" Type="http://schemas.openxmlformats.org/officeDocument/2006/relationships/hyperlink" Target="consultantplus://offline/ref=7F2E11CB2E3C36866447ACB9F04944E7FE27A075D7D29D3BB5BA83217B8877AA7C86EB5B71E304118D2D37CCMEAAB" TargetMode="External"/><Relationship Id="rId59" Type="http://schemas.openxmlformats.org/officeDocument/2006/relationships/hyperlink" Target="consultantplus://offline/ref=7F2E11CB2E3C36866447ACB9F04944E7FE27A075D7D39D3FB3BF83217B8877AA7C86EB5B71E304118D2D37CCMEA4B" TargetMode="External"/><Relationship Id="rId103" Type="http://schemas.openxmlformats.org/officeDocument/2006/relationships/hyperlink" Target="consultantplus://offline/ref=7F2E11CB2E3C36866447ACB9F04944E7FE27A075D7D2913ABDBA83217B8877AA7C86EB5B71E304118D2D36CFMEAAB" TargetMode="External"/><Relationship Id="rId108" Type="http://schemas.openxmlformats.org/officeDocument/2006/relationships/hyperlink" Target="consultantplus://offline/ref=7F2E11CB2E3C36866447ACB9F04944E7FE27A075D7D2913ABDBA83217B8877AA7C86EB5B71E304118D2D37CDMEAAB" TargetMode="External"/><Relationship Id="rId54" Type="http://schemas.openxmlformats.org/officeDocument/2006/relationships/hyperlink" Target="consultantplus://offline/ref=7F2E11CB2E3C36866447ACB9F04944E7FE27A075D7D39D3FB3BF83217B8877AA7C86EB5B71E304118D2D37CCMEA7B" TargetMode="External"/><Relationship Id="rId70" Type="http://schemas.openxmlformats.org/officeDocument/2006/relationships/hyperlink" Target="consultantplus://offline/ref=7F2E11CB2E3C36866447B2B4E6251AEBFD2EFF70D7D69E68E9EC857624MDA8B" TargetMode="External"/><Relationship Id="rId75" Type="http://schemas.openxmlformats.org/officeDocument/2006/relationships/hyperlink" Target="consultantplus://offline/ref=7F2E11CB2E3C36866447ACB9F04944E7FE27A075D7D29D3BB5BA83217B8877AA7C86EB5B71E304118D2D37CFMEA2B" TargetMode="External"/><Relationship Id="rId91" Type="http://schemas.openxmlformats.org/officeDocument/2006/relationships/hyperlink" Target="consultantplus://offline/ref=7F2E11CB2E3C36866447ACB9F04944E7FE27A075D7D2913ABDBA83217B8877AA7C86EB5B71E304118D2D36CCMEA4B" TargetMode="External"/><Relationship Id="rId96" Type="http://schemas.openxmlformats.org/officeDocument/2006/relationships/hyperlink" Target="consultantplus://offline/ref=7F2E11CB2E3C36866447ACB9F04944E7FE27A075D7D29D3BB5BA83217B8877AA7C86EB5B71E304118D2D37CFMEA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E11CB2E3C36866447ACB9F04944E7FE27A075D7D29D3BB5BA83217B8877AA7C86EB5B71E304118D2D37CDMEA7B" TargetMode="External"/><Relationship Id="rId15" Type="http://schemas.openxmlformats.org/officeDocument/2006/relationships/hyperlink" Target="consultantplus://offline/ref=7F2E11CB2E3C36866447ACB9F04944E7FE27A075D7D2913ABDBA83217B8877AA7C86EB5B71E304118D2D37CDMEAAB" TargetMode="External"/><Relationship Id="rId23" Type="http://schemas.openxmlformats.org/officeDocument/2006/relationships/hyperlink" Target="consultantplus://offline/ref=7F2E11CB2E3C36866447B2B4E6251AEBFD2CFF70D4D29E68E9EC857624MDA8B" TargetMode="External"/><Relationship Id="rId28" Type="http://schemas.openxmlformats.org/officeDocument/2006/relationships/hyperlink" Target="consultantplus://offline/ref=7F2E11CB2E3C36866447B2B4E6251AEBFD2EFF7DD7D09E68E9EC857624D871FF3CC6ED073AMAA3B" TargetMode="External"/><Relationship Id="rId36" Type="http://schemas.openxmlformats.org/officeDocument/2006/relationships/hyperlink" Target="consultantplus://offline/ref=7F2E11CB2E3C36866447ACB9F04944E7FE27A075D7D29D3BB5BA83217B8877AA7C86EB5B71E304118D2D37CCMEA4B" TargetMode="External"/><Relationship Id="rId49" Type="http://schemas.openxmlformats.org/officeDocument/2006/relationships/hyperlink" Target="consultantplus://offline/ref=7F2E11CB2E3C36866447B2B4E6251AEBFD2EFF7DD7D09E68E9EC857624MDA8B" TargetMode="External"/><Relationship Id="rId57" Type="http://schemas.openxmlformats.org/officeDocument/2006/relationships/hyperlink" Target="consultantplus://offline/ref=7F2E11CB2E3C36866447ACB9F04944E7FE27A075D7D0953DB2BE83217B8877AA7CM8A6B" TargetMode="External"/><Relationship Id="rId106" Type="http://schemas.openxmlformats.org/officeDocument/2006/relationships/hyperlink" Target="consultantplus://offline/ref=7F2E11CB2E3C36866447ACB9F04944E7FE27A075D7D2913ABDBA83217B8877AA7C86EB5B71E304118D2D36CEMEA1B" TargetMode="External"/><Relationship Id="rId10" Type="http://schemas.openxmlformats.org/officeDocument/2006/relationships/hyperlink" Target="consultantplus://offline/ref=7F2E11CB2E3C36866447B2B4E6251AEBFD2CFF7DD5DA9E68E9EC857624D871FF3CC6ED0E32A70919M8A9B" TargetMode="External"/><Relationship Id="rId31" Type="http://schemas.openxmlformats.org/officeDocument/2006/relationships/hyperlink" Target="consultantplus://offline/ref=7F2E11CB2E3C36866447ACB9F04944E7FE27A075D7D39D3FB3BF83217B8877AA7C86EB5B71E304118D2D37CCMEA2B" TargetMode="External"/><Relationship Id="rId44" Type="http://schemas.openxmlformats.org/officeDocument/2006/relationships/hyperlink" Target="consultantplus://offline/ref=7F2E11CB2E3C36866447ACB9F04944E7FE27A075D7D2913ABDBA83217B8877AA7C86EB5B71E304118D2D37C8MEA1B" TargetMode="External"/><Relationship Id="rId52" Type="http://schemas.openxmlformats.org/officeDocument/2006/relationships/hyperlink" Target="consultantplus://offline/ref=7F2E11CB2E3C36866447B2B4E6251AEBFD2EFF7DDED19E68E9EC857624MDA8B" TargetMode="External"/><Relationship Id="rId60" Type="http://schemas.openxmlformats.org/officeDocument/2006/relationships/hyperlink" Target="consultantplus://offline/ref=7F2E11CB2E3C36866447ACB9F04944E7FE27A075D7D2913ABDBA83217B8877AA7C86EB5B71E304118D2D37C8MEA5B" TargetMode="External"/><Relationship Id="rId65" Type="http://schemas.openxmlformats.org/officeDocument/2006/relationships/hyperlink" Target="consultantplus://offline/ref=7F2E11CB2E3C36866447ACB9F04944E7FE27A075D7D39D3FB3BF83217B8877AA7C86EB5B71E304118D2D37CFMEA1B" TargetMode="External"/><Relationship Id="rId73" Type="http://schemas.openxmlformats.org/officeDocument/2006/relationships/hyperlink" Target="consultantplus://offline/ref=7F2E11CB2E3C36866447ACB9F04944E7FE27A075D7D2913ABDBA83217B8877AA7C86EB5B71E304118D2D37CBMEA2B" TargetMode="External"/><Relationship Id="rId78" Type="http://schemas.openxmlformats.org/officeDocument/2006/relationships/hyperlink" Target="consultantplus://offline/ref=7F2E11CB2E3C36866447B2B4E6251AEBFD2CFF7DD5DA9E68E9EC857624MDA8B" TargetMode="External"/><Relationship Id="rId81" Type="http://schemas.openxmlformats.org/officeDocument/2006/relationships/hyperlink" Target="consultantplus://offline/ref=7F2E11CB2E3C36866447ACB9F04944E7FE27A075D7D2913ABDBA83217B8877AA7C86EB5B71E304118D2D37C4MEA6B" TargetMode="External"/><Relationship Id="rId86" Type="http://schemas.openxmlformats.org/officeDocument/2006/relationships/hyperlink" Target="consultantplus://offline/ref=7F2E11CB2E3C36866447ACB9F04944E7FE27A075D7D2913ABDBA83217B8877AA7C86EB5B71E304118D2D36CCMEA2B" TargetMode="External"/><Relationship Id="rId94" Type="http://schemas.openxmlformats.org/officeDocument/2006/relationships/hyperlink" Target="consultantplus://offline/ref=7F2E11CB2E3C36866447ACB9F04944E7FE27A075D7D2913ABDBA83217B8877AA7C86EB5B71E304118D2D36CCMEA4B" TargetMode="External"/><Relationship Id="rId99" Type="http://schemas.openxmlformats.org/officeDocument/2006/relationships/hyperlink" Target="consultantplus://offline/ref=7F2E11CB2E3C36866447ACB9F04944E7FE27A075D7D2913ABDBA83217B8877AA7C86EB5B71E304118D2D36CFMEA2B" TargetMode="External"/><Relationship Id="rId101" Type="http://schemas.openxmlformats.org/officeDocument/2006/relationships/hyperlink" Target="consultantplus://offline/ref=7F2E11CB2E3C36866447ACB9F04944E7FE27A075D7D2913ABDBA83217B8877AA7C86EB5B71E304118D2D36CFMEA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2E11CB2E3C36866447B2B4E6251AEBFD2EFF7ED1DA9E68E9EC857624D871FF3CC6ED0E32A70F13M8AFB" TargetMode="External"/><Relationship Id="rId13" Type="http://schemas.openxmlformats.org/officeDocument/2006/relationships/hyperlink" Target="consultantplus://offline/ref=7F2E11CB2E3C36866447ACB9F04944E7FE27A075D7D29D3BB5BA83217B8877AA7C86EB5B71E304118D2D37CDMEA4B" TargetMode="External"/><Relationship Id="rId18" Type="http://schemas.openxmlformats.org/officeDocument/2006/relationships/hyperlink" Target="consultantplus://offline/ref=7F2E11CB2E3C36866447B2B4E6251AEBFD2EFE71DFD79E68E9EC857624D871FF3CC6ED0E32A50819M8A9B" TargetMode="External"/><Relationship Id="rId39" Type="http://schemas.openxmlformats.org/officeDocument/2006/relationships/hyperlink" Target="consultantplus://offline/ref=7F2E11CB2E3C36866447ACB9F04944E7FE27A075D7D2913ABDBA83217B8877AA7C86EB5B71E304118D2D37CFMEA3B" TargetMode="External"/><Relationship Id="rId109" Type="http://schemas.openxmlformats.org/officeDocument/2006/relationships/hyperlink" Target="consultantplus://offline/ref=7F2E11CB2E3C36866447ACB9F04944E7FE27A075D7D2913ABDBA83217B8877AA7C86EB5B71E304118D2D36CEMEA7B" TargetMode="External"/><Relationship Id="rId34" Type="http://schemas.openxmlformats.org/officeDocument/2006/relationships/hyperlink" Target="consultantplus://offline/ref=7F2E11CB2E3C36866447ACB9F04944E7FE27A075D7D29D3BB5BA83217B8877AA7C86EB5B71E304118D2D37CCMEA6B" TargetMode="External"/><Relationship Id="rId50" Type="http://schemas.openxmlformats.org/officeDocument/2006/relationships/hyperlink" Target="consultantplus://offline/ref=7F2E11CB2E3C36866447B2B4E6251AEBFD2EFE71DFD79E68E9EC857624MDA8B" TargetMode="External"/><Relationship Id="rId55" Type="http://schemas.openxmlformats.org/officeDocument/2006/relationships/hyperlink" Target="consultantplus://offline/ref=7F2E11CB2E3C36866447B2B4E6251AEBFD2CFF70D4D29E68E9EC857624MDA8B" TargetMode="External"/><Relationship Id="rId76" Type="http://schemas.openxmlformats.org/officeDocument/2006/relationships/hyperlink" Target="consultantplus://offline/ref=7F2E11CB2E3C36866447ACB9F04944E7FE27A075D7D2913ABDBA83217B8877AA7C86EB5B71E304118D2D37C5MEA2B" TargetMode="External"/><Relationship Id="rId97" Type="http://schemas.openxmlformats.org/officeDocument/2006/relationships/hyperlink" Target="consultantplus://offline/ref=7F2E11CB2E3C36866447ACB9F04944E7FE27A075D7D2913ABDBA83217B8877AA7C86EB5B71E304118D2D36CCMEA5B" TargetMode="External"/><Relationship Id="rId104" Type="http://schemas.openxmlformats.org/officeDocument/2006/relationships/hyperlink" Target="consultantplus://offline/ref=7F2E11CB2E3C36866447ACB9F04944E7FE27A075D7D2913ABDBA83217B8877AA7C86EB5B71E304118D2D36CFMEABB" TargetMode="External"/><Relationship Id="rId7" Type="http://schemas.openxmlformats.org/officeDocument/2006/relationships/hyperlink" Target="consultantplus://offline/ref=7F2E11CB2E3C36866447ACB9F04944E7FE27A075D7D39D3FB3BF83217B8877AA7C86EB5B71E304118D2D37CDMEA7B" TargetMode="External"/><Relationship Id="rId71" Type="http://schemas.openxmlformats.org/officeDocument/2006/relationships/hyperlink" Target="consultantplus://offline/ref=7F2E11CB2E3C36866447ACB9F04944E7FE27A075D7D39D3FB3BF83217B8877AA7C86EB5B71E304118D2D37CFMEA5B" TargetMode="External"/><Relationship Id="rId92" Type="http://schemas.openxmlformats.org/officeDocument/2006/relationships/hyperlink" Target="consultantplus://offline/ref=7F2E11CB2E3C36866447ACB9F04944E7FE27A075D7D2913ABDBA83217B8877AA7C86EB5B71E304118D2D36CCMEA4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2E11CB2E3C36866447ACB9F04944E7FE27A075D7D2913ABDBA83217B8877AA7C86EB5B71E304118D2D37CCMEA3B" TargetMode="External"/><Relationship Id="rId24" Type="http://schemas.openxmlformats.org/officeDocument/2006/relationships/hyperlink" Target="consultantplus://offline/ref=7F2E11CB2E3C36866447B2B4E6251AEBFD2CF779D7DA9E68E9EC857624MDA8B" TargetMode="External"/><Relationship Id="rId40" Type="http://schemas.openxmlformats.org/officeDocument/2006/relationships/hyperlink" Target="consultantplus://offline/ref=7F2E11CB2E3C36866447ACB9F04944E7FE27A075D7D29D3BB5BA83217B8877AA7C86EB5B71E304118D2D37CCMEABB" TargetMode="External"/><Relationship Id="rId45" Type="http://schemas.openxmlformats.org/officeDocument/2006/relationships/hyperlink" Target="consultantplus://offline/ref=7F2E11CB2E3C36866447B2B4E6251AEBFE24F67BD3DA9E68E9EC857624D871FF3CC6ED0E32A70916M8ACB" TargetMode="External"/><Relationship Id="rId66" Type="http://schemas.openxmlformats.org/officeDocument/2006/relationships/hyperlink" Target="consultantplus://offline/ref=7F2E11CB2E3C36866447ACB9F04944E7FE27A075D7D39D3FB3BF83217B8877AA7C86EB5B71E304118D2D37CFMEA6B" TargetMode="External"/><Relationship Id="rId87" Type="http://schemas.openxmlformats.org/officeDocument/2006/relationships/hyperlink" Target="consultantplus://offline/ref=7F2E11CB2E3C36866447ACB9F04944E7FE27A075D7D2913ABDBA83217B8877AA7C86EB5B71E304118D2D36CCMEA3B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7F2E11CB2E3C36866447ACB9F04944E7FE27A075D7D39D3FB3BF83217B8877AA7C86EB5B71E304118D2D37CCMEAAB" TargetMode="External"/><Relationship Id="rId82" Type="http://schemas.openxmlformats.org/officeDocument/2006/relationships/hyperlink" Target="consultantplus://offline/ref=7F2E11CB2E3C36866447B2B4E6251AEBFD2EFF7DD7D09E68E9EC857624D871FF3CC6ED0A31MAA3B" TargetMode="External"/><Relationship Id="rId19" Type="http://schemas.openxmlformats.org/officeDocument/2006/relationships/hyperlink" Target="consultantplus://offline/ref=7F2E11CB2E3C36866447B2B4E6251AEBFD2DFA7DD0D19E68E9EC857624D871FF3CC6ED0E32A70F15M8A8B" TargetMode="External"/><Relationship Id="rId14" Type="http://schemas.openxmlformats.org/officeDocument/2006/relationships/hyperlink" Target="consultantplus://offline/ref=7F2E11CB2E3C36866447ACB9F04944E7FE27A075D7D39D3FB3BF83217B8877AA7C86EB5B71E304118D2D37CDMEA4B" TargetMode="External"/><Relationship Id="rId30" Type="http://schemas.openxmlformats.org/officeDocument/2006/relationships/hyperlink" Target="consultantplus://offline/ref=7F2E11CB2E3C36866447ACB9F04944E7FE27A075D7D29D3BB5BA83217B8877AA7C86EB5B71E304118D2D37CDMEA5B" TargetMode="External"/><Relationship Id="rId35" Type="http://schemas.openxmlformats.org/officeDocument/2006/relationships/hyperlink" Target="consultantplus://offline/ref=7F2E11CB2E3C36866447ACB9F04944E7FE27A075D7D29D3BB5BA83217B8877AA7C86EB5B71E304118D2D37CCMEA7B" TargetMode="External"/><Relationship Id="rId56" Type="http://schemas.openxmlformats.org/officeDocument/2006/relationships/hyperlink" Target="consultantplus://offline/ref=7F2E11CB2E3C36866447B2B4E6251AEBFD2CF779D7DA9E68E9EC857624MDA8B" TargetMode="External"/><Relationship Id="rId77" Type="http://schemas.openxmlformats.org/officeDocument/2006/relationships/hyperlink" Target="consultantplus://offline/ref=7F2E11CB2E3C36866447ACB9F04944E7FE27A075D7D2913ABDBA83217B8877AA7C86EB5B71E304118D2D37C5MEA0B" TargetMode="External"/><Relationship Id="rId100" Type="http://schemas.openxmlformats.org/officeDocument/2006/relationships/hyperlink" Target="consultantplus://offline/ref=7F2E11CB2E3C36866447ACB9F04944E7FE27A075D7D2913ABDBA83217B8877AA7C86EB5B71E304118D2D36CFMEA0B" TargetMode="External"/><Relationship Id="rId105" Type="http://schemas.openxmlformats.org/officeDocument/2006/relationships/hyperlink" Target="consultantplus://offline/ref=7F2E11CB2E3C36866447ACB9F04944E7FE27A075D7D2913ABDBA83217B8877AA7C86EB5B71E304118D2D36CEMEA0B" TargetMode="External"/><Relationship Id="rId8" Type="http://schemas.openxmlformats.org/officeDocument/2006/relationships/hyperlink" Target="consultantplus://offline/ref=7F2E11CB2E3C36866447B2B4E6251AEBFD2EFF7DD7D09E68E9EC857624D871FF3CC6ED073AMAA3B" TargetMode="External"/><Relationship Id="rId51" Type="http://schemas.openxmlformats.org/officeDocument/2006/relationships/hyperlink" Target="consultantplus://offline/ref=7F2E11CB2E3C36866447B2B4E6251AEBFD2DFA7DD0D19E68E9EC857624MDA8B" TargetMode="External"/><Relationship Id="rId72" Type="http://schemas.openxmlformats.org/officeDocument/2006/relationships/hyperlink" Target="consultantplus://offline/ref=7F2E11CB2E3C36866447B2B4E6251AEBFD2EFF7BDFD69E68E9EC857624MDA8B" TargetMode="External"/><Relationship Id="rId93" Type="http://schemas.openxmlformats.org/officeDocument/2006/relationships/hyperlink" Target="consultantplus://offline/ref=7F2E11CB2E3C36866447ACB9F04944E7FE27A075D7D2913ABDBA83217B8877AA7C86EB5B71E304118D2D36CCMEA4B" TargetMode="External"/><Relationship Id="rId98" Type="http://schemas.openxmlformats.org/officeDocument/2006/relationships/hyperlink" Target="consultantplus://offline/ref=7F2E11CB2E3C36866447ACB9F04944E7FE27A075D7D2913ABDBA83217B8877AA7C86EB5B71E304118D2D36CCMEAA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F2E11CB2E3C36866447ACB9F04944E7FE27A075D7D0953DB2BE83217B8877AA7CM8A6B" TargetMode="External"/><Relationship Id="rId46" Type="http://schemas.openxmlformats.org/officeDocument/2006/relationships/hyperlink" Target="consultantplus://offline/ref=7F2E11CB2E3C36866447ACB9F04944E7FE27A075D7D2913ABDBA83217B8877AA7C86EB5B71E304118D2D37C8MEA6B" TargetMode="External"/><Relationship Id="rId67" Type="http://schemas.openxmlformats.org/officeDocument/2006/relationships/hyperlink" Target="consultantplus://offline/ref=7F2E11CB2E3C36866447ACB9F04944E7FE27A075D7D39D3FB3BF83217B8877AA7C86EB5B71E304118D2D37CFMEA7B" TargetMode="External"/><Relationship Id="rId20" Type="http://schemas.openxmlformats.org/officeDocument/2006/relationships/hyperlink" Target="consultantplus://offline/ref=7F2E11CB2E3C36866447B2B4E6251AEBFD2EFF7DDED19E68E9EC857624MDA8B" TargetMode="External"/><Relationship Id="rId41" Type="http://schemas.openxmlformats.org/officeDocument/2006/relationships/hyperlink" Target="consultantplus://offline/ref=7F2E11CB2E3C36866447ACB9F04944E7FE27A075D7D39D3FB3BF83217B8877AA7C86EB5B71E304118D2D37CCMEA0B" TargetMode="External"/><Relationship Id="rId62" Type="http://schemas.openxmlformats.org/officeDocument/2006/relationships/hyperlink" Target="consultantplus://offline/ref=7F2E11CB2E3C36866447ACB9F04944E7FE27A075D7D39D3FB3BF83217B8877AA7C86EB5B71E304118D2D37CFMEA2B" TargetMode="External"/><Relationship Id="rId83" Type="http://schemas.openxmlformats.org/officeDocument/2006/relationships/hyperlink" Target="consultantplus://offline/ref=7F2E11CB2E3C36866447B2B4E6251AEBFD2EFF7DD7D09E68E9EC857624D871FF3CC6ED0A31MAA3B" TargetMode="External"/><Relationship Id="rId88" Type="http://schemas.openxmlformats.org/officeDocument/2006/relationships/hyperlink" Target="consultantplus://offline/ref=7F2E11CB2E3C36866447ACB9F04944E7FE27A075D7D2913ABDBA83217B8877AA7C86EB5B71E304118D2D36CCMEA1B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12728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cp:lastPrinted>2017-10-09T04:51:00Z</cp:lastPrinted>
  <dcterms:created xsi:type="dcterms:W3CDTF">2017-09-15T01:00:00Z</dcterms:created>
  <dcterms:modified xsi:type="dcterms:W3CDTF">2017-10-09T07:51:00Z</dcterms:modified>
</cp:coreProperties>
</file>