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F1" w:rsidRPr="00800CEC" w:rsidRDefault="00465FF1" w:rsidP="00465FF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5FF1" w:rsidRPr="004F643C" w:rsidRDefault="00465FF1" w:rsidP="0049371C">
      <w:pPr>
        <w:spacing w:after="0" w:line="240" w:lineRule="exact"/>
        <w:ind w:left="5041"/>
        <w:jc w:val="right"/>
        <w:rPr>
          <w:rFonts w:ascii="Times New Roman" w:eastAsia="Calibri" w:hAnsi="Times New Roman"/>
          <w:sz w:val="24"/>
          <w:szCs w:val="28"/>
        </w:rPr>
      </w:pPr>
      <w:r w:rsidRPr="004F643C">
        <w:rPr>
          <w:rFonts w:ascii="Times New Roman" w:eastAsia="Calibri" w:hAnsi="Times New Roman"/>
          <w:sz w:val="24"/>
          <w:szCs w:val="28"/>
        </w:rPr>
        <w:t>В администрацию муниципального района имени Лазо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>ЗАЯВЛЕНИЕ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>о выдаче, продлении, внесении изменений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43C">
        <w:rPr>
          <w:rFonts w:ascii="Times New Roman" w:hAnsi="Times New Roman"/>
          <w:sz w:val="20"/>
          <w:szCs w:val="20"/>
        </w:rPr>
        <w:t>(ненужное зачеркнуть)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 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0"/>
          <w:szCs w:val="20"/>
        </w:rPr>
        <w:t>(ненужное зачеркнуть)</w:t>
      </w:r>
    </w:p>
    <w:p w:rsidR="00465FF1" w:rsidRPr="004F643C" w:rsidRDefault="00465FF1" w:rsidP="00493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FF1" w:rsidRPr="004F643C" w:rsidRDefault="0049371C" w:rsidP="004937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643C">
        <w:rPr>
          <w:rFonts w:ascii="Times New Roman" w:hAnsi="Times New Roman"/>
          <w:sz w:val="24"/>
          <w:szCs w:val="24"/>
        </w:rPr>
        <w:t>Застройщик _</w:t>
      </w:r>
      <w:r w:rsidR="00465FF1" w:rsidRPr="004F643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465FF1" w:rsidRPr="004F64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43C">
        <w:rPr>
          <w:rFonts w:ascii="Times New Roman" w:hAnsi="Times New Roman"/>
          <w:sz w:val="20"/>
          <w:szCs w:val="20"/>
        </w:rPr>
        <w:t>(Ф.И.О., место регистрации, тел. – для физических лиц и т.д.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F643C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43C">
        <w:rPr>
          <w:rFonts w:ascii="Times New Roman" w:hAnsi="Times New Roman"/>
          <w:sz w:val="20"/>
          <w:szCs w:val="20"/>
        </w:rPr>
        <w:t>сведения о застройщике: наименование, номер и дата выдачи свидетельства</w:t>
      </w:r>
    </w:p>
    <w:p w:rsidR="00465FF1" w:rsidRPr="004F643C" w:rsidRDefault="00465FF1" w:rsidP="00465F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643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FF1" w:rsidRPr="004F643C" w:rsidRDefault="00465FF1" w:rsidP="004937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643C">
        <w:rPr>
          <w:rFonts w:ascii="Times New Roman" w:hAnsi="Times New Roman"/>
          <w:sz w:val="20"/>
          <w:szCs w:val="20"/>
        </w:rPr>
        <w:t xml:space="preserve">о государственной регистрации, ОГРН, ИНН, почтовые реквизиты, </w:t>
      </w:r>
      <w:r w:rsidR="003F16B0">
        <w:rPr>
          <w:rFonts w:ascii="Times New Roman" w:hAnsi="Times New Roman"/>
          <w:sz w:val="20"/>
          <w:szCs w:val="20"/>
        </w:rPr>
        <w:t>тел./факс - для юридических лиц</w:t>
      </w:r>
      <w:r w:rsidRPr="004F643C">
        <w:rPr>
          <w:rFonts w:ascii="Times New Roman" w:hAnsi="Times New Roman"/>
          <w:sz w:val="20"/>
          <w:szCs w:val="20"/>
        </w:rPr>
        <w:t>)</w:t>
      </w:r>
    </w:p>
    <w:p w:rsidR="004F31AF" w:rsidRPr="004F643C" w:rsidRDefault="004F31AF" w:rsidP="00465F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98"/>
        <w:gridCol w:w="2268"/>
        <w:gridCol w:w="907"/>
        <w:gridCol w:w="1871"/>
        <w:gridCol w:w="1871"/>
      </w:tblGrid>
      <w:tr w:rsidR="004F31AF" w:rsidRPr="004F643C" w:rsidTr="00A90F42">
        <w:tc>
          <w:tcPr>
            <w:tcW w:w="523" w:type="dxa"/>
          </w:tcPr>
          <w:p w:rsidR="004F31AF" w:rsidRPr="004F643C" w:rsidRDefault="004F31AF" w:rsidP="00F90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3"/>
          </w:tcPr>
          <w:p w:rsidR="004F31AF" w:rsidRPr="004F643C" w:rsidRDefault="004F31AF" w:rsidP="004F3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742" w:type="dxa"/>
            <w:gridSpan w:val="2"/>
          </w:tcPr>
          <w:p w:rsidR="004F31AF" w:rsidRPr="004F643C" w:rsidRDefault="004F31AF" w:rsidP="00F90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 w:val="restart"/>
          </w:tcPr>
          <w:p w:rsidR="00A90F42" w:rsidRPr="004F643C" w:rsidRDefault="00A90F42" w:rsidP="00A9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5" w:type="dxa"/>
            <w:gridSpan w:val="5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226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участка (кв. м):</w:t>
            </w:r>
          </w:p>
        </w:tc>
        <w:tc>
          <w:tcPr>
            <w:tcW w:w="1871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(куб. м):</w:t>
            </w:r>
          </w:p>
        </w:tc>
        <w:tc>
          <w:tcPr>
            <w:tcW w:w="226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871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26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871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26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871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26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показатели :</w:t>
            </w:r>
          </w:p>
        </w:tc>
        <w:tc>
          <w:tcPr>
            <w:tcW w:w="6917" w:type="dxa"/>
            <w:gridSpan w:val="4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gridSpan w:val="2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:</w:t>
            </w:r>
          </w:p>
        </w:tc>
        <w:tc>
          <w:tcPr>
            <w:tcW w:w="4649" w:type="dxa"/>
            <w:gridSpan w:val="3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</w:tcPr>
          <w:p w:rsidR="00A90F42" w:rsidRPr="004F643C" w:rsidRDefault="00A90F42" w:rsidP="00A9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5" w:type="dxa"/>
            <w:gridSpan w:val="5"/>
          </w:tcPr>
          <w:p w:rsidR="00A90F42" w:rsidRPr="004F643C" w:rsidRDefault="00A90F42" w:rsidP="00A90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 :</w:t>
            </w:r>
          </w:p>
        </w:tc>
      </w:tr>
      <w:tr w:rsidR="00A90F42" w:rsidRPr="004F643C" w:rsidTr="00A90F42">
        <w:tc>
          <w:tcPr>
            <w:tcW w:w="523" w:type="dxa"/>
            <w:vMerge w:val="restart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Категория: (класс)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42" w:rsidRPr="004F643C" w:rsidTr="00A90F42">
        <w:tc>
          <w:tcPr>
            <w:tcW w:w="523" w:type="dxa"/>
            <w:vMerge/>
          </w:tcPr>
          <w:p w:rsidR="00A90F42" w:rsidRPr="004F643C" w:rsidRDefault="00A90F42" w:rsidP="00A90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C">
              <w:rPr>
                <w:rFonts w:ascii="Times New Roman" w:hAnsi="Times New Roman" w:cs="Times New Roman"/>
                <w:sz w:val="24"/>
                <w:szCs w:val="24"/>
              </w:rPr>
              <w:t>Иные показатели :</w:t>
            </w:r>
          </w:p>
        </w:tc>
        <w:tc>
          <w:tcPr>
            <w:tcW w:w="3742" w:type="dxa"/>
            <w:gridSpan w:val="2"/>
          </w:tcPr>
          <w:p w:rsidR="00A90F42" w:rsidRPr="004F643C" w:rsidRDefault="00A90F42" w:rsidP="00A90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FF1" w:rsidRPr="004F643C" w:rsidRDefault="00465FF1" w:rsidP="0046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1AF" w:rsidRPr="004F643C" w:rsidRDefault="004F31AF" w:rsidP="0046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1AF" w:rsidRPr="004F643C" w:rsidRDefault="004F31AF" w:rsidP="0046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1AF" w:rsidRPr="004F643C" w:rsidRDefault="004F31AF" w:rsidP="0046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FF1" w:rsidRPr="004F643C" w:rsidRDefault="00465FF1" w:rsidP="0046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>Срок строительства    ____________________________________________________________________________</w:t>
      </w:r>
    </w:p>
    <w:p w:rsidR="00465FF1" w:rsidRPr="004F643C" w:rsidRDefault="00465FF1" w:rsidP="00465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43C">
        <w:rPr>
          <w:rFonts w:ascii="Times New Roman" w:hAnsi="Times New Roman"/>
          <w:sz w:val="20"/>
          <w:szCs w:val="20"/>
        </w:rPr>
        <w:t>(указывается срок строительства, реконструкции, капитального ремонта в соответствии с ПОС)</w:t>
      </w:r>
    </w:p>
    <w:p w:rsidR="003F16B0" w:rsidRDefault="003F16B0" w:rsidP="0046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FF1" w:rsidRPr="004F643C" w:rsidRDefault="00465FF1" w:rsidP="00465F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43C">
        <w:rPr>
          <w:rFonts w:ascii="Times New Roman" w:hAnsi="Times New Roman"/>
          <w:sz w:val="24"/>
          <w:szCs w:val="24"/>
        </w:rPr>
        <w:t>Обо всех изменениях сведений, приведенных в проекте, экспертизе и в настоящем заявлении, обязуюсь сообщать в отдел архитектуры и строительства администрации муниципального района имени Лазо.</w:t>
      </w:r>
    </w:p>
    <w:p w:rsidR="00465FF1" w:rsidRPr="004F643C" w:rsidRDefault="00465FF1" w:rsidP="0046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>Приложение:</w:t>
      </w:r>
    </w:p>
    <w:p w:rsidR="00465FF1" w:rsidRPr="004F643C" w:rsidRDefault="00465FF1" w:rsidP="00465FF1">
      <w:pPr>
        <w:tabs>
          <w:tab w:val="left" w:pos="2235"/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F643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970801" w:rsidRDefault="00970801" w:rsidP="00465FF1">
      <w:pPr>
        <w:tabs>
          <w:tab w:val="left" w:pos="2235"/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FF1" w:rsidRPr="004F643C" w:rsidRDefault="00465FF1" w:rsidP="00465FF1">
      <w:pPr>
        <w:tabs>
          <w:tab w:val="left" w:pos="2235"/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643C">
        <w:rPr>
          <w:rFonts w:ascii="Times New Roman" w:hAnsi="Times New Roman"/>
          <w:sz w:val="24"/>
          <w:szCs w:val="24"/>
        </w:rPr>
        <w:t>Согласен на обработку персональных</w:t>
      </w:r>
    </w:p>
    <w:p w:rsidR="00465FF1" w:rsidRPr="004F643C" w:rsidRDefault="00465FF1" w:rsidP="00465FF1">
      <w:pPr>
        <w:tabs>
          <w:tab w:val="left" w:pos="2235"/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 xml:space="preserve">  _________________________</w:t>
      </w:r>
      <w:r w:rsidRPr="004F643C">
        <w:rPr>
          <w:rFonts w:ascii="Times New Roman" w:hAnsi="Times New Roman"/>
          <w:sz w:val="24"/>
          <w:szCs w:val="24"/>
        </w:rPr>
        <w:tab/>
      </w:r>
      <w:r w:rsidRPr="004F643C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65FF1" w:rsidRPr="004F643C" w:rsidRDefault="00465FF1" w:rsidP="00465FF1">
      <w:pPr>
        <w:tabs>
          <w:tab w:val="left" w:pos="2235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4"/>
          <w:szCs w:val="24"/>
        </w:rPr>
        <w:t xml:space="preserve">                (подпись)</w:t>
      </w:r>
      <w:r w:rsidRPr="004F643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(Ф.И.О.)   </w:t>
      </w:r>
    </w:p>
    <w:p w:rsidR="00465FF1" w:rsidRPr="004F643C" w:rsidRDefault="00465FF1" w:rsidP="003F16B0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43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F643C">
        <w:rPr>
          <w:rFonts w:ascii="Times New Roman" w:hAnsi="Times New Roman"/>
          <w:sz w:val="24"/>
          <w:szCs w:val="24"/>
        </w:rPr>
        <w:t>«___»  __________________ 20</w:t>
      </w:r>
      <w:r w:rsidR="00D81568" w:rsidRPr="004F643C">
        <w:rPr>
          <w:rFonts w:ascii="Times New Roman" w:hAnsi="Times New Roman"/>
          <w:sz w:val="24"/>
          <w:szCs w:val="24"/>
        </w:rPr>
        <w:t>____</w:t>
      </w:r>
      <w:r w:rsidRPr="004F643C">
        <w:rPr>
          <w:rFonts w:ascii="Times New Roman" w:hAnsi="Times New Roman"/>
          <w:sz w:val="24"/>
          <w:szCs w:val="24"/>
        </w:rPr>
        <w:t xml:space="preserve"> г.  </w:t>
      </w:r>
    </w:p>
    <w:p w:rsidR="003E1100" w:rsidRDefault="003E1100"/>
    <w:sectPr w:rsidR="003E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3C" w:rsidRDefault="008C743C" w:rsidP="00465FF1">
      <w:pPr>
        <w:spacing w:after="0" w:line="240" w:lineRule="auto"/>
      </w:pPr>
      <w:r>
        <w:separator/>
      </w:r>
    </w:p>
  </w:endnote>
  <w:endnote w:type="continuationSeparator" w:id="0">
    <w:p w:rsidR="008C743C" w:rsidRDefault="008C743C" w:rsidP="0046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3C" w:rsidRDefault="008C743C" w:rsidP="00465FF1">
      <w:pPr>
        <w:spacing w:after="0" w:line="240" w:lineRule="auto"/>
      </w:pPr>
      <w:r>
        <w:separator/>
      </w:r>
    </w:p>
  </w:footnote>
  <w:footnote w:type="continuationSeparator" w:id="0">
    <w:p w:rsidR="008C743C" w:rsidRDefault="008C743C" w:rsidP="0046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272"/>
    <w:multiLevelType w:val="hybridMultilevel"/>
    <w:tmpl w:val="63CC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E7"/>
    <w:rsid w:val="00172289"/>
    <w:rsid w:val="002C0B81"/>
    <w:rsid w:val="003E1100"/>
    <w:rsid w:val="003F16B0"/>
    <w:rsid w:val="00465FF1"/>
    <w:rsid w:val="0049371C"/>
    <w:rsid w:val="004F31AF"/>
    <w:rsid w:val="004F643C"/>
    <w:rsid w:val="00547E88"/>
    <w:rsid w:val="00783434"/>
    <w:rsid w:val="008B0E3D"/>
    <w:rsid w:val="008C743C"/>
    <w:rsid w:val="00970801"/>
    <w:rsid w:val="00A90F42"/>
    <w:rsid w:val="00B75664"/>
    <w:rsid w:val="00C45F17"/>
    <w:rsid w:val="00CB4CEE"/>
    <w:rsid w:val="00CE2D3E"/>
    <w:rsid w:val="00D520E7"/>
    <w:rsid w:val="00D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8EE"/>
  <w15:chartTrackingRefBased/>
  <w15:docId w15:val="{C58108DC-C948-4AC7-92A5-6FD6773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FF1"/>
    <w:rPr>
      <w:color w:val="0000FF"/>
      <w:u w:val="single"/>
    </w:rPr>
  </w:style>
  <w:style w:type="character" w:styleId="a4">
    <w:name w:val="endnote reference"/>
    <w:uiPriority w:val="99"/>
    <w:rsid w:val="00465FF1"/>
    <w:rPr>
      <w:rFonts w:cs="Times New Roman"/>
      <w:vertAlign w:val="superscript"/>
    </w:rPr>
  </w:style>
  <w:style w:type="paragraph" w:styleId="a5">
    <w:name w:val="endnote text"/>
    <w:basedOn w:val="a"/>
    <w:link w:val="1"/>
    <w:uiPriority w:val="99"/>
    <w:rsid w:val="00465F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uiPriority w:val="99"/>
    <w:semiHidden/>
    <w:rsid w:val="00465FF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">
    <w:name w:val="Текст концевой сноски Знак1"/>
    <w:link w:val="a5"/>
    <w:uiPriority w:val="99"/>
    <w:rsid w:val="00465F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F3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19</cp:revision>
  <dcterms:created xsi:type="dcterms:W3CDTF">2017-11-07T00:55:00Z</dcterms:created>
  <dcterms:modified xsi:type="dcterms:W3CDTF">2019-09-24T03:27:00Z</dcterms:modified>
</cp:coreProperties>
</file>