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18" w:rsidRDefault="007945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4518" w:rsidRDefault="00794518">
      <w:pPr>
        <w:pStyle w:val="ConsPlusNormal"/>
        <w:jc w:val="both"/>
        <w:outlineLvl w:val="0"/>
      </w:pPr>
    </w:p>
    <w:p w:rsidR="00794518" w:rsidRDefault="00794518">
      <w:pPr>
        <w:pStyle w:val="ConsPlusTitle"/>
        <w:jc w:val="center"/>
        <w:outlineLvl w:val="0"/>
      </w:pPr>
      <w:r>
        <w:t>АДМИНИСТРАЦИЯ НИКОЛАЕВСКОГО МУНИЦИПАЛЬНОГО РАЙОНА</w:t>
      </w:r>
    </w:p>
    <w:p w:rsidR="00794518" w:rsidRDefault="00794518">
      <w:pPr>
        <w:pStyle w:val="ConsPlusTitle"/>
        <w:jc w:val="center"/>
      </w:pPr>
    </w:p>
    <w:p w:rsidR="00794518" w:rsidRDefault="00794518">
      <w:pPr>
        <w:pStyle w:val="ConsPlusTitle"/>
        <w:jc w:val="center"/>
      </w:pPr>
      <w:r>
        <w:t>ПОСТАНОВЛЕНИЕ</w:t>
      </w:r>
    </w:p>
    <w:p w:rsidR="00794518" w:rsidRDefault="00794518">
      <w:pPr>
        <w:pStyle w:val="ConsPlusTitle"/>
        <w:jc w:val="center"/>
      </w:pPr>
      <w:r>
        <w:t>от 23 декабря 2013 г. N 864-па</w:t>
      </w:r>
    </w:p>
    <w:p w:rsidR="00794518" w:rsidRDefault="00794518">
      <w:pPr>
        <w:pStyle w:val="ConsPlusTitle"/>
        <w:jc w:val="center"/>
      </w:pPr>
    </w:p>
    <w:p w:rsidR="00794518" w:rsidRDefault="00794518">
      <w:pPr>
        <w:pStyle w:val="ConsPlusTitle"/>
        <w:jc w:val="center"/>
      </w:pPr>
      <w:r>
        <w:t>ОБ УТВЕРЖДЕНИИ АДМИНИСТРАТИВНОГО РЕГЛАМЕНТА</w:t>
      </w:r>
    </w:p>
    <w:p w:rsidR="00794518" w:rsidRDefault="00794518">
      <w:pPr>
        <w:pStyle w:val="ConsPlusTitle"/>
        <w:jc w:val="center"/>
      </w:pPr>
      <w:r>
        <w:t>ПРЕДОСТАВЛЕНИЯ МУНИЦИПАЛЬНОЙ УСЛУГИ "ПОДГОТОВКА И ВЫДАЧА</w:t>
      </w:r>
    </w:p>
    <w:p w:rsidR="00794518" w:rsidRDefault="00794518">
      <w:pPr>
        <w:pStyle w:val="ConsPlusTitle"/>
        <w:jc w:val="center"/>
      </w:pPr>
      <w:r>
        <w:t>ГРАДОСТРОИТЕЛЬНОГО ПЛАНА ЗЕМЕЛЬНОГО УЧАСТКА НА ТЕРРИТОРИИ</w:t>
      </w:r>
    </w:p>
    <w:p w:rsidR="00794518" w:rsidRDefault="00794518">
      <w:pPr>
        <w:pStyle w:val="ConsPlusTitle"/>
        <w:jc w:val="center"/>
      </w:pPr>
      <w:r>
        <w:t>НИКОЛАЕВСКОГО МУНИЦИПАЛЬНОГО РАЙОНА"</w:t>
      </w:r>
    </w:p>
    <w:p w:rsidR="00794518" w:rsidRDefault="00794518">
      <w:pPr>
        <w:pStyle w:val="ConsPlusNormal"/>
        <w:jc w:val="center"/>
      </w:pPr>
    </w:p>
    <w:p w:rsidR="00794518" w:rsidRDefault="00794518">
      <w:pPr>
        <w:pStyle w:val="ConsPlusNormal"/>
        <w:jc w:val="center"/>
      </w:pPr>
      <w:r>
        <w:t>Список изменяющих документов</w:t>
      </w:r>
    </w:p>
    <w:p w:rsidR="00794518" w:rsidRDefault="00794518">
      <w:pPr>
        <w:pStyle w:val="ConsPlusNormal"/>
        <w:jc w:val="center"/>
      </w:pPr>
      <w:r>
        <w:t>(в ред. постановлений администрации Николаевского муниципального района</w:t>
      </w:r>
    </w:p>
    <w:p w:rsidR="00794518" w:rsidRDefault="00794518">
      <w:pPr>
        <w:pStyle w:val="ConsPlusNormal"/>
        <w:jc w:val="center"/>
      </w:pPr>
      <w:r>
        <w:t xml:space="preserve">от 17.12.2014 </w:t>
      </w:r>
      <w:hyperlink r:id="rId5" w:history="1">
        <w:r>
          <w:rPr>
            <w:color w:val="0000FF"/>
          </w:rPr>
          <w:t>N 879-па</w:t>
        </w:r>
      </w:hyperlink>
      <w:r>
        <w:t xml:space="preserve">, от 18.09.2015 </w:t>
      </w:r>
      <w:hyperlink r:id="rId6" w:history="1">
        <w:r>
          <w:rPr>
            <w:color w:val="0000FF"/>
          </w:rPr>
          <w:t>N 318-па</w:t>
        </w:r>
      </w:hyperlink>
      <w:r>
        <w:t xml:space="preserve">, от 12.09.2016 </w:t>
      </w:r>
      <w:hyperlink r:id="rId7" w:history="1">
        <w:r>
          <w:rPr>
            <w:color w:val="0000FF"/>
          </w:rPr>
          <w:t>N 304-па</w:t>
        </w:r>
      </w:hyperlink>
      <w:r>
        <w:t>,</w:t>
      </w:r>
    </w:p>
    <w:p w:rsidR="00794518" w:rsidRDefault="00794518">
      <w:pPr>
        <w:pStyle w:val="ConsPlusNormal"/>
        <w:jc w:val="center"/>
      </w:pPr>
      <w:r>
        <w:t xml:space="preserve">от 31.01.2017 </w:t>
      </w:r>
      <w:hyperlink r:id="rId8" w:history="1">
        <w:r>
          <w:rPr>
            <w:color w:val="0000FF"/>
          </w:rPr>
          <w:t>N 56-па</w:t>
        </w:r>
      </w:hyperlink>
      <w:r>
        <w:t>)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518" w:rsidRDefault="0079451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94518" w:rsidRDefault="00794518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администрации Николаевского муниципального района N 807-па издано 06.12.2013, а не 06.11.2013.</w:t>
      </w:r>
    </w:p>
    <w:p w:rsidR="00794518" w:rsidRDefault="00794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518" w:rsidRDefault="0079451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94518" w:rsidRDefault="0079451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администрации Николаевского муниципального района от 18.09.2015 N 318-па внесены изменения в данный документ, в соответствии с которыми в наименовании муниципальной услуги слова "Подготовка и выдача" заменены на слова "Выдача".</w:t>
      </w:r>
    </w:p>
    <w:p w:rsidR="00794518" w:rsidRDefault="00794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518" w:rsidRDefault="00794518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 изменениями и дополнениями), на основании </w:t>
      </w:r>
      <w:hyperlink r:id="rId11" w:history="1">
        <w:r>
          <w:rPr>
            <w:color w:val="0000FF"/>
          </w:rPr>
          <w:t>Устава</w:t>
        </w:r>
      </w:hyperlink>
      <w:r>
        <w:t xml:space="preserve"> Николаевского муниципального района Хабаровского края,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06 ноября 2013 г. N 807-па "Об утверждении сводного перечня муниципальных услуг (функций), оказываемых (исполняемых) администрацией Николаевского муниципального района, муниципальными учреждениями Николаевского муниципального района в электронном виде, плана-графика перехода на предоставление (исполнение) муниципальных услуг (функций), оказываемых (исполняемых) администрацией Николаевского муниципального района, муниципальными учреждениями Николаевского муниципального района в электронном виде" администрация Николаевского муниципального района постановляет: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"Подготовка и выдача градостроительного плана земельного участка на территории Николаевского муниципального района" (далее - Административный регламент).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2. Опубликовать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в "Вестнике Николаевского муниципального района Хабаровского края" и разместить на официальном интернет-портале администрации Николаевского муниципального района.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первого заместителя главы администрации Николаевского муниципального района Будилова И.А.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(обнародования).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right"/>
      </w:pPr>
      <w:r>
        <w:lastRenderedPageBreak/>
        <w:t>Глава</w:t>
      </w:r>
    </w:p>
    <w:p w:rsidR="00794518" w:rsidRDefault="00794518">
      <w:pPr>
        <w:pStyle w:val="ConsPlusNormal"/>
        <w:jc w:val="right"/>
      </w:pPr>
      <w:r>
        <w:t>А.М.Леонов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right"/>
        <w:outlineLvl w:val="0"/>
      </w:pPr>
      <w:r>
        <w:t>УТВЕРЖДЕН</w:t>
      </w:r>
    </w:p>
    <w:p w:rsidR="00794518" w:rsidRDefault="00794518">
      <w:pPr>
        <w:pStyle w:val="ConsPlusNormal"/>
        <w:jc w:val="right"/>
      </w:pPr>
      <w:r>
        <w:t>Постановлением</w:t>
      </w:r>
    </w:p>
    <w:p w:rsidR="00794518" w:rsidRDefault="00794518">
      <w:pPr>
        <w:pStyle w:val="ConsPlusNormal"/>
        <w:jc w:val="right"/>
      </w:pPr>
      <w:r>
        <w:t>администрации Николаевского</w:t>
      </w:r>
    </w:p>
    <w:p w:rsidR="00794518" w:rsidRDefault="00794518">
      <w:pPr>
        <w:pStyle w:val="ConsPlusNormal"/>
        <w:jc w:val="right"/>
      </w:pPr>
      <w:r>
        <w:t>муниципального района</w:t>
      </w:r>
    </w:p>
    <w:p w:rsidR="00794518" w:rsidRDefault="00794518">
      <w:pPr>
        <w:pStyle w:val="ConsPlusNormal"/>
        <w:jc w:val="right"/>
      </w:pPr>
      <w:r>
        <w:t>от 23 декабря 2013 г. N 864-па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794518" w:rsidRDefault="00794518">
      <w:pPr>
        <w:pStyle w:val="ConsPlusTitle"/>
        <w:jc w:val="center"/>
      </w:pPr>
      <w:r>
        <w:t>ПРЕДОСТАВЛЕНИЯ МУНИЦИПАЛЬНОЙ УСЛУГИ</w:t>
      </w:r>
    </w:p>
    <w:p w:rsidR="00794518" w:rsidRDefault="00794518">
      <w:pPr>
        <w:pStyle w:val="ConsPlusTitle"/>
        <w:jc w:val="center"/>
      </w:pPr>
      <w:r>
        <w:t>"ПОДГОТОВКА И ВЫДАЧА ГРАДОСТРОИТЕЛЬНОГО ПЛАНА ЗЕМЕЛЬНОГО</w:t>
      </w:r>
    </w:p>
    <w:p w:rsidR="00794518" w:rsidRDefault="00794518">
      <w:pPr>
        <w:pStyle w:val="ConsPlusTitle"/>
        <w:jc w:val="center"/>
      </w:pPr>
      <w:r>
        <w:t>УЧАСТКА НА ТЕРРИТОРИИ НИКОЛАЕВСКОГО МУНИЦИПАЛЬНОГО РАЙОНА"</w:t>
      </w:r>
    </w:p>
    <w:p w:rsidR="00794518" w:rsidRDefault="00794518">
      <w:pPr>
        <w:pStyle w:val="ConsPlusNormal"/>
        <w:jc w:val="center"/>
      </w:pPr>
    </w:p>
    <w:p w:rsidR="00794518" w:rsidRDefault="00794518">
      <w:pPr>
        <w:pStyle w:val="ConsPlusNormal"/>
        <w:jc w:val="center"/>
      </w:pPr>
      <w:r>
        <w:t>Список изменяющих документов</w:t>
      </w:r>
    </w:p>
    <w:p w:rsidR="00794518" w:rsidRDefault="00794518">
      <w:pPr>
        <w:pStyle w:val="ConsPlusNormal"/>
        <w:jc w:val="center"/>
      </w:pPr>
      <w:r>
        <w:t>(в ред. постановлений администрации Николаевского муниципального района</w:t>
      </w:r>
    </w:p>
    <w:p w:rsidR="00794518" w:rsidRDefault="00794518">
      <w:pPr>
        <w:pStyle w:val="ConsPlusNormal"/>
        <w:jc w:val="center"/>
      </w:pPr>
      <w:r>
        <w:t xml:space="preserve">от 17.12.2014 </w:t>
      </w:r>
      <w:hyperlink r:id="rId13" w:history="1">
        <w:r>
          <w:rPr>
            <w:color w:val="0000FF"/>
          </w:rPr>
          <w:t>N 879-па</w:t>
        </w:r>
      </w:hyperlink>
      <w:r>
        <w:t xml:space="preserve">, от 18.09.2015 </w:t>
      </w:r>
      <w:hyperlink r:id="rId14" w:history="1">
        <w:r>
          <w:rPr>
            <w:color w:val="0000FF"/>
          </w:rPr>
          <w:t>N 318-па</w:t>
        </w:r>
      </w:hyperlink>
      <w:r>
        <w:t xml:space="preserve">, от 12.09.2016 </w:t>
      </w:r>
      <w:hyperlink r:id="rId15" w:history="1">
        <w:r>
          <w:rPr>
            <w:color w:val="0000FF"/>
          </w:rPr>
          <w:t>N 304-па</w:t>
        </w:r>
      </w:hyperlink>
      <w:r>
        <w:t>,</w:t>
      </w:r>
    </w:p>
    <w:p w:rsidR="00794518" w:rsidRDefault="00794518">
      <w:pPr>
        <w:pStyle w:val="ConsPlusNormal"/>
        <w:jc w:val="center"/>
      </w:pPr>
      <w:r>
        <w:t xml:space="preserve">от 31.01.2017 </w:t>
      </w:r>
      <w:hyperlink r:id="rId16" w:history="1">
        <w:r>
          <w:rPr>
            <w:color w:val="0000FF"/>
          </w:rPr>
          <w:t>N 56-па</w:t>
        </w:r>
      </w:hyperlink>
      <w:r>
        <w:t>)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center"/>
        <w:outlineLvl w:val="1"/>
      </w:pPr>
      <w:r>
        <w:t>1. Общие положения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"Выдача градостроительного плана земельного участка на территории Николаевского муниципального района" (далее - Регламент) разработан в целях оптимизации и повышения качества и доступности муниципальной услуги, создания комфортных условий для ее получателей и устанавливает сроки и последовательность административных процедур и административных действий администрации Николаевского муниципального района (далее - Администрация), порядок взаимодействия между его структурными подразделениями и должностными лицами, а также взаимодействие Администрации с заявителями, органами государственной власти, органами местного самоуправления, учреждениями и организациями при предоставлении муниципальной услуги, порядок предоставления муниципальной услуги и стандарт предоставления муниципальной услуги.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18.09.2015 N 318-па)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Муниципальная услуга "Выдача градостроительного плана земельного участка на территории Николаевского муниципального района" осуществляется на межселенной территории и на территории муниципальных образований Николаевского муниципального района, заключивших соглашение о передаче полномочий в области архитектуры и градостроительства Администрации.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18.09.2015 N 318-па)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1.2. Заявителями на предоставление муниципальной услуги являются физические или юридические лица.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От имени Заявителя могут выступать лица, имеющие на это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794518" w:rsidRDefault="00794518">
      <w:pPr>
        <w:pStyle w:val="ConsPlusNormal"/>
        <w:jc w:val="both"/>
      </w:pPr>
      <w:r>
        <w:t xml:space="preserve">(п. 1.2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18.09.2015 </w:t>
      </w:r>
      <w:r>
        <w:lastRenderedPageBreak/>
        <w:t>N 318-па)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1.3. Орган, предоставляющий муниципальную услугу, - администрация Николаевского муниципального района.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Структурное подразделение Администрации, ответственное за предоставление муниципальной услуги, - отдел архитектуры и градостроительства Администрации (далее - Отдел).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1.4. Прием заявлений и документов, а также информирование о предоставлении муниципальной услуги производится по адресу: 682460, Хабаровский край, Николаевский район, г. Николаевск-на-Амуре, ул. Воровского, д. 13, отдел архитектуры и градостроительства администрации Николаевского муниципального района, в соответствии с режимом работы: понедельник - пятница, с 9.00 до 18.00, перерыв с 13.00 до 14.00; суббота, воскресенье - выходной.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Прием граждан осуществляется еженедельно, часы приема: вторник с 14.00 до 18.00; четверг с 14.00 до 18.00.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В праздничные дни продолжительность рабочего дня сокращается на 1 час.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Рабочий телефон 8 (42135) 2-55-92.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Информацию можно получить также: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на интернет-портале администрации Николаевского муниципального района: www.nikoladm.ru;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с использованием информационной системы "Портал государственных услуг Российской Федерации" (www.gosuslugi.ru);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с использованием информационной системы "Портал государственных и муниципальных услуг Хабаровского края" (www.pgu.khv.gov.ru).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ind w:firstLine="540"/>
        <w:jc w:val="both"/>
      </w:pPr>
      <w:r>
        <w:t>2.1. Наименование муниципальной услуги - "Выдача градостроительного плана земельного участка на территории Николаевского района".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18.09.2015 N 318-па)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2.2. Правовые основания предоставления муниципальной услуги.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актами с указанием реквизитов нормативных правовых актов: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N 7, 21 января 2009 г.);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от 30 ноября 1994 г. N 51-ФЗ ("Российская газета", N 238-239, 08 декабря 1994 г.);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Градостроительным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от 29 декабря 2004 г. N 190-ФЗ ("Российская газета", N 290, 30 декабря 2004 г.; "Собрание законодательства Российской Федерации", 03 января 2005 г., N 1 (часть 1), ст. 16; "Парламентская газета", N 5-6, 14 января 2005 г.);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Российской Федерации от 29 декабря 2004 г. N 191-ФЗ "О введении в действие Градостроительного кодекса Российской Федерации" ("Российская газета", N 290, 30 декабря 2004 г.; "Собрание законодательства Российской Федерации", 03 января 2005 г., N 1 (часть </w:t>
      </w:r>
      <w:r>
        <w:lastRenderedPageBreak/>
        <w:t>1), ст. 17; "Парламентская газета", N 5-6, 14 января 2005 г.);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Земельным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от 25 октября 2001 г. N 136-ФЗ ("Российская газета", N 211-212, 30 октября 2001 г.; "Собрание законодательства Российской Федерации", 29 октября 2001 г., N 44, ст. 4147; "Парламентская газета", N 204-205, 30 октября 2001 г.);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 (Собрание законодательства Российской Федерации, 06 октября 2003 г., N 40. ст. 3822);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 г., N 31, ст. 4179; "Российская газета", N 168, 30 июля 2010 г.);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02 мая 2006 г.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 ("Российская газета", N 247, 23 декабря 2009 г.);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06 ноября 2013 г. N 807-па "Об утверждении сводного перечня муниципальных услуг (функций), оказываемых (исполняемых) администрацией Николаевского муниципального района, муниципальными учреждениями Николаевского муниципального района в электронном виде, плана-графика перехода на предоставление (исполнение) муниципальных услуг (функций), оказываемых (исполняемых) администрацией Николаевского муниципального района, муниципальными учреждениями Николаевского муниципального района в электронном виде".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06 июня 2016 г. N 400/пр "Об утверждении формы градостроительного плана земельного участка" (зарегистрирован в Министерстве юстиции Российской Федерации 21 июля 2016 г., регистрационный N 42935).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31.01.2017 N 56-па)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2.3. В процессе исполнения муниципальной услуги для получения необходимых документов Отдел района осуществляет взаимодействие: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с Управлением Федеральной службы государственной регистрации, кадастра и картографии по Хабаровскому краю;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с сектором земельно-имущественных отношений комитета по управлению имуществом Администрации.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с Управлением Федеральной налоговой службы России по Хабаровскому краю;</w:t>
      </w:r>
    </w:p>
    <w:p w:rsidR="00794518" w:rsidRDefault="00794518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17.12.2014 N 879-па)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с отделом культуры администрации Николаевского муниципального района.</w:t>
      </w:r>
    </w:p>
    <w:p w:rsidR="00794518" w:rsidRDefault="00794518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17.12.2014 N 879-па)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является: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lastRenderedPageBreak/>
        <w:t>- выдача градостроительного плана земельного участка и постановления Администрации об утверждении градостроительного плана земельного участка;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мотивированный отказ в выдаче градостроительного плана земельного участка.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2.5. Срок предоставления муниципальной услуги составляет не более 20 рабочих дней со дня поступления в Отдел заявления о выдаче градостроительного плана земельного участка.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2.6. Исчерпывающий перечень документов, необходимых для предоставления муниципальной услуги:</w:t>
      </w:r>
    </w:p>
    <w:p w:rsidR="00794518" w:rsidRDefault="00794518">
      <w:pPr>
        <w:pStyle w:val="ConsPlusNormal"/>
        <w:spacing w:before="220"/>
        <w:ind w:firstLine="540"/>
        <w:jc w:val="both"/>
      </w:pPr>
      <w:bookmarkStart w:id="2" w:name="P103"/>
      <w:bookmarkEnd w:id="2"/>
      <w:r>
        <w:t>2.6.1. Для получения муниципальной услуги Заявитель самостоятельно либо через уполномоченного представителя подает (направляет):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1) </w:t>
      </w:r>
      <w:hyperlink w:anchor="P309" w:history="1">
        <w:r>
          <w:rPr>
            <w:color w:val="0000FF"/>
          </w:rPr>
          <w:t>заявление</w:t>
        </w:r>
      </w:hyperlink>
      <w:r>
        <w:t xml:space="preserve"> о выдаче градостроительного плана земельного участка;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2) - 3) исключены.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Николаевского муниципального района от 12.09.2016 N 304-па.</w:t>
      </w:r>
    </w:p>
    <w:p w:rsidR="00794518" w:rsidRDefault="00794518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2.6.2. Для оказания муниципальной услуги Отдел самостоятельно запрашивает в порядке межведомственного взаимодействия в государственных органах, органах местного самоуправления и подведомственных им организациях следующие документы (выписки, содержащие в них сведения):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либо копию свидетельства о государственной регистрации юридического лица, выписку из Единого реестра индивидуальных предпринимателей (в случае, если Заявитель является юридическим лицом либо индивидуальным предпринимателем);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2) кадастровый паспорт (план) земельного участка;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3) кадастровую выписку о земельном участке;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4) правоустанавливающие документы на земельный участок;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5) кадастровые паспорта объектов капитального строительства, расположенных на земельном участке;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6) информационное письмо из отдела культуры администрации Николаевского муниципального района об объектах культурного наследия, расположенных в границах земельного участка,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Заявитель вправе предоставить документы, указанные в </w:t>
      </w:r>
      <w:hyperlink w:anchor="P106" w:history="1">
        <w:r>
          <w:rPr>
            <w:color w:val="0000FF"/>
          </w:rPr>
          <w:t>подпункте 2.6.2</w:t>
        </w:r>
      </w:hyperlink>
      <w:r>
        <w:t xml:space="preserve"> Регламента, по собственной инициативе.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2.6.3. Документы, предусмотренные </w:t>
      </w:r>
      <w:hyperlink w:anchor="P103" w:history="1">
        <w:r>
          <w:rPr>
            <w:color w:val="0000FF"/>
          </w:rPr>
          <w:t>подпунктами 2.6.1</w:t>
        </w:r>
      </w:hyperlink>
      <w:r>
        <w:t xml:space="preserve">, </w:t>
      </w:r>
      <w:hyperlink w:anchor="P106" w:history="1">
        <w:r>
          <w:rPr>
            <w:color w:val="0000FF"/>
          </w:rPr>
          <w:t>2.6.2</w:t>
        </w:r>
      </w:hyperlink>
      <w:r>
        <w:t xml:space="preserve"> настоящего пункта, могут быть направлены Заявителем в электронной форме.</w:t>
      </w:r>
    </w:p>
    <w:p w:rsidR="00794518" w:rsidRDefault="00794518">
      <w:pPr>
        <w:pStyle w:val="ConsPlusNormal"/>
        <w:jc w:val="both"/>
      </w:pPr>
      <w:r>
        <w:t xml:space="preserve">(п. 2.6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17.12.2014 N 879-па)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2.7.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Николаевского муниципального района от 17.12.2014 N 879-па.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2.8. Администрация не вправе требовать от заявителя: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lastRenderedPageBreak/>
        <w:t>- документы и информацию или выполнения действий, не предусмотренных нормативными правовыми актами, регулирующими отношения, возникающие в связи с предоставлением услуги;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документы и информацию, которые находятся в распоряжении Администрации, иных государственных органов, органов местного самоуправления и подведомственных организаций, в соответствии с нормативными правовыми актами всех уровней.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17.12.2014 N 879-па)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2.9.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Николаевского муниципального района от 18.09.2015 N 318-па.</w:t>
      </w:r>
    </w:p>
    <w:p w:rsidR="00794518" w:rsidRDefault="00794518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2.9.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участкам.</w:t>
      </w:r>
    </w:p>
    <w:p w:rsidR="00794518" w:rsidRDefault="00794518">
      <w:pPr>
        <w:pStyle w:val="ConsPlusNormal"/>
        <w:jc w:val="both"/>
      </w:pPr>
      <w:r>
        <w:t xml:space="preserve">(п. 2.9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2.10.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Николаевского муниципального района от 17.12.2014 N 879-па.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2.10.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Николаевского муниципального района от 12.09.2016 N 304-па.</w:t>
      </w:r>
    </w:p>
    <w:p w:rsidR="00794518" w:rsidRDefault="00794518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2.11</w:t>
        </w:r>
      </w:hyperlink>
      <w:r>
        <w:t>. Предоставление муниципальной услуги осуществляется на бесплатной основе.</w:t>
      </w:r>
    </w:p>
    <w:p w:rsidR="00794518" w:rsidRDefault="00794518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2.12</w:t>
        </w:r>
      </w:hyperlink>
      <w:r>
        <w:t>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794518" w:rsidRDefault="00794518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2.13</w:t>
        </w:r>
      </w:hyperlink>
      <w:r>
        <w:t>. Регистрация заявления о предоставлении муниципальной услуги осуществляется специалистом Отдела в журнале регистрации в течение одного дня с момента поступления заявления в Администрацию.</w:t>
      </w:r>
    </w:p>
    <w:p w:rsidR="00794518" w:rsidRDefault="00794518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2.14</w:t>
        </w:r>
      </w:hyperlink>
      <w:r>
        <w:t>. Требования к размещению информации: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информационные материалы размещаются на информационном стенде, рядом с Отделом (ул. Воровского, д. 13);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тексты информационных материалов печатаются удобным для чтения шрифтом, без исправлений на информационном стенде, на официальном интернет-портале Администрации www.nikoladm.ru, на сайтах "Портал государственных услуг Российской Федерации" www.gosuslugi.ru и "Портал государственных и муниципальных услуг Хабаровского края" www.pgu.khv.gov.ru размещается информация о местонахождении и графике работы Администрации, а также следующая информация: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а) </w:t>
      </w:r>
      <w:hyperlink w:anchor="P338" w:history="1">
        <w:r>
          <w:rPr>
            <w:color w:val="0000FF"/>
          </w:rPr>
          <w:t>блок-схема</w:t>
        </w:r>
      </w:hyperlink>
      <w:r>
        <w:t>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б)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представить их лично, по собственной инициативе);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в) образец или примерная </w:t>
      </w:r>
      <w:hyperlink w:anchor="P309" w:history="1">
        <w:r>
          <w:rPr>
            <w:color w:val="0000FF"/>
          </w:rPr>
          <w:t>форма</w:t>
        </w:r>
      </w:hyperlink>
      <w:r>
        <w:t xml:space="preserve"> заявления на предоставление муниципальной услуги;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г) ответственное должностное лицо с указанием фамилии, имени, отчества специалиста, его должности, номера кабинета.</w:t>
      </w:r>
    </w:p>
    <w:p w:rsidR="00794518" w:rsidRDefault="00794518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2.15</w:t>
        </w:r>
      </w:hyperlink>
      <w:r>
        <w:t>. Требования к устройству мест предоставления муниципальной услуги: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lastRenderedPageBreak/>
        <w:t>- место приема Заявителя (рабочее место должностного лица) обеспечивается техническими средствами (компьютером, средствами связи, оргтехникой, необходимым программным обеспечением и т.п.), канцелярскими принадлежностями, информационными и справочными материалами, необходимой мебелью;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кабинет, предназначенный для приема Заявителей, должен быть оборудован информационными табличками с указанием номера кабинета и наименованием структурного подразделения.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794518" w:rsidRDefault="0079451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условия для беспрепятственного доступа к помещению, где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94518" w:rsidRDefault="0079451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794518" w:rsidRDefault="0079451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794518" w:rsidRDefault="00794518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муниципальная услуга, с учетом ограничений жизнедеятельности;</w:t>
      </w:r>
    </w:p>
    <w:p w:rsidR="00794518" w:rsidRDefault="00794518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4518" w:rsidRDefault="00794518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794518" w:rsidRDefault="00794518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допуск в помещения, где предоставляется муниципальная услуга, собаки-проводника;</w:t>
      </w:r>
    </w:p>
    <w:p w:rsidR="00794518" w:rsidRDefault="00794518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муниципальной услуги наравне с другими лицами.</w:t>
      </w:r>
    </w:p>
    <w:p w:rsidR="00794518" w:rsidRDefault="00794518">
      <w:pPr>
        <w:pStyle w:val="ConsPlusNormal"/>
        <w:jc w:val="both"/>
      </w:pPr>
      <w:r>
        <w:lastRenderedPageBreak/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794518" w:rsidRDefault="00794518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2.16</w:t>
        </w:r>
      </w:hyperlink>
      <w:r>
        <w:t>. Устройство мест ожидания.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Места ожидания предоставления муниципальной услуги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794518" w:rsidRDefault="00794518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2.17</w:t>
        </w:r>
      </w:hyperlink>
      <w:r>
        <w:t>. Места для заполнения заявлений оборудуются стульями, столами, письменными принадлежностями.</w:t>
      </w:r>
    </w:p>
    <w:p w:rsidR="00794518" w:rsidRDefault="00794518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2.18</w:t>
        </w:r>
      </w:hyperlink>
      <w:r>
        <w:t>.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794518" w:rsidRDefault="00794518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2.19</w:t>
        </w:r>
      </w:hyperlink>
      <w:r>
        <w:t>. Показатели доступности и качества муниципальной услуги: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открытость информации о муниципальной услуге и возможность ее получения разными способами;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точное соблюдение сроков предоставления услуги;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вежливость и корректность должностных лиц, участвующих в предоставлении услуги;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точное соблюдение требований законодательства и настоящего Административного регламента;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профессиональная компетентность должностных лиц, оказывающих муниципальную услугу;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продолжительность взаимодействия при подаче пакета документов - 20 минут, при получении результата услуги - 20 минут.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center"/>
        <w:outlineLvl w:val="1"/>
      </w:pPr>
      <w:r>
        <w:t>3. Административные процедуры (состав,</w:t>
      </w:r>
    </w:p>
    <w:p w:rsidR="00794518" w:rsidRDefault="00794518">
      <w:pPr>
        <w:pStyle w:val="ConsPlusNormal"/>
        <w:jc w:val="center"/>
      </w:pPr>
      <w:r>
        <w:t>последовательность и сроки выполнения административных</w:t>
      </w:r>
    </w:p>
    <w:p w:rsidR="00794518" w:rsidRDefault="00794518">
      <w:pPr>
        <w:pStyle w:val="ConsPlusNormal"/>
        <w:jc w:val="center"/>
      </w:pPr>
      <w:r>
        <w:t>процедур, требования к порядку их выполнения)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</w:t>
      </w:r>
      <w:hyperlink w:anchor="P184" w:history="1">
        <w:r>
          <w:rPr>
            <w:color w:val="0000FF"/>
          </w:rPr>
          <w:t>предоставление</w:t>
        </w:r>
      </w:hyperlink>
      <w:r>
        <w:t xml:space="preserve"> информации Заявителю и обеспечение доступа Заявителей к сведениям о муниципальной услуге;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</w:t>
      </w:r>
      <w:hyperlink w:anchor="P206" w:history="1">
        <w:r>
          <w:rPr>
            <w:color w:val="0000FF"/>
          </w:rPr>
          <w:t>прием</w:t>
        </w:r>
      </w:hyperlink>
      <w:r>
        <w:t xml:space="preserve"> и регистрация заявления Заявителя;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</w:t>
      </w:r>
      <w:hyperlink w:anchor="P213" w:history="1">
        <w:r>
          <w:rPr>
            <w:color w:val="0000FF"/>
          </w:rPr>
          <w:t>рассмотрение</w:t>
        </w:r>
      </w:hyperlink>
      <w:r>
        <w:t xml:space="preserve"> заявления о выдаче градостроительного плана земельного участка;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</w:t>
      </w:r>
      <w:hyperlink w:anchor="P221" w:history="1">
        <w:r>
          <w:rPr>
            <w:color w:val="0000FF"/>
          </w:rPr>
          <w:t>запрос</w:t>
        </w:r>
      </w:hyperlink>
      <w:r>
        <w:t xml:space="preserve"> в рамках межведомственного взаимодействия документов, необходимых для предоставления муниципальной услуги;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lastRenderedPageBreak/>
        <w:t xml:space="preserve">- исключен.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администрации Николаевского муниципального района от 18.09.2015 N 318-па;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</w:t>
      </w:r>
      <w:hyperlink w:anchor="P236" w:history="1">
        <w:r>
          <w:rPr>
            <w:color w:val="0000FF"/>
          </w:rPr>
          <w:t>подготовка</w:t>
        </w:r>
      </w:hyperlink>
      <w:r>
        <w:t xml:space="preserve"> и согласование градостроительного плана земельного участка и постановления Администрации об утверждении градостроительного плана земельного участка;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</w:t>
      </w:r>
      <w:hyperlink w:anchor="P240" w:history="1">
        <w:r>
          <w:rPr>
            <w:color w:val="0000FF"/>
          </w:rPr>
          <w:t>выдача</w:t>
        </w:r>
      </w:hyperlink>
      <w:r>
        <w:t xml:space="preserve"> градостроительного плана земельного участка и постановления Администрации об утверждении градостроительного плана земельного участка.</w:t>
      </w:r>
    </w:p>
    <w:p w:rsidR="00794518" w:rsidRDefault="00794518">
      <w:pPr>
        <w:pStyle w:val="ConsPlusNormal"/>
        <w:spacing w:before="220"/>
        <w:ind w:firstLine="540"/>
        <w:jc w:val="both"/>
      </w:pPr>
      <w:bookmarkStart w:id="5" w:name="P184"/>
      <w:bookmarkEnd w:id="5"/>
      <w:r>
        <w:t>3.2. Административная процедура "Предоставление информации Заявителю и обеспечение доступа Заявителей к сведениям о муниципальной услуге".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Информацию об услуге можно получить: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по телефону;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при непосредственном личном обращении;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по письменному обращению;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по электронной почте;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на официальном интернет-портале Администрации;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на информационном стенде.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Время ожидания при получении информации лично составляет 10 минут.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обращение Заявителей: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в письменной форме;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посредством использования электронной почты.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3.2.2. При осуществлении консультирования по телефону и личном обращении может быть предоставлена следующая информация: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о структурном подразделении, уполномоченном на прием запроса;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о сроке рассмотрения заявления и порядке получения ответа;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об основаниях отказа в приеме заявления;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о порядке обжалования решения, применяемого в ходе предоставления муниципальной услуги;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о месте нахождения информации по вопросам оказания муниципальной услуги.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3.2.3. При невозможности специалиста, принявшего звонок, самостоятельно ответить на поставленные вопросы телефонный звонок должен быть переадресован на другое должностное лицо, к компетенции которого данные вопросы относятся.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3.2.4. Ответ на письменные обращения и обращения, поступившие по электронной почте, направляются в порядке и сроки, установленные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02 мая 2006 г. N 59-ФЗ "О порядке рассмотрения обращений граждан Российской Федерации", в течение 30 дней со дня регистрации указанных обращений.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lastRenderedPageBreak/>
        <w:t>3.2.5. Предоставление информации при личном обращении или обращении по телефону осуществляется специалистами Отдела, которые подробно и вежливой (корректной) форме информируют заявителей по вопросам предоставления муниципальной услуги. Продолжительность индивидуального устного информирования составляет не более 10 минут.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3.2.6. Последовательность административных процедур предоставления муниципальной услуги представлена в </w:t>
      </w:r>
      <w:hyperlink w:anchor="P338" w:history="1">
        <w:r>
          <w:rPr>
            <w:color w:val="0000FF"/>
          </w:rPr>
          <w:t>блок-схеме</w:t>
        </w:r>
      </w:hyperlink>
      <w:r>
        <w:t xml:space="preserve"> (приложение 2 к Регламенту).</w:t>
      </w:r>
    </w:p>
    <w:p w:rsidR="00794518" w:rsidRDefault="00794518">
      <w:pPr>
        <w:pStyle w:val="ConsPlusNormal"/>
        <w:spacing w:before="220"/>
        <w:ind w:firstLine="540"/>
        <w:jc w:val="both"/>
      </w:pPr>
      <w:bookmarkStart w:id="6" w:name="P206"/>
      <w:bookmarkEnd w:id="6"/>
      <w:r>
        <w:t>3.3. Административная процедура "Прием и регистрация заявления Заявителя".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3.3.1. Прием и регистрация заявления о предоставлении муниципальной услуги.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заявления в Администрацию: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при регистрации поступившему заявлению присваивается регистрационный номер с указанием даты;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все предоставленные лично и поступившие по почте заявления и документы, связанные с рассмотрением заявления, поступают в сектор по документационному обеспечению отдела по организационной работе и общим вопросам Администрации.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3.3.2. При обращении заявителя в электронной форме заявление с приложением всех предусмотренных действующим законодательством документов поступает в отдел информационных технологий и связи Администрации через официальный интернет-портал Администрации, а также через единый портал государственных и муниципальных услуг (функций). Интернет-заявление с приложенными документами распечатывается, дальнейшая работа с ним ведется как с письменным обращением. Ответ на интернет-заявление направляется по выбору застройщика: в форме электронного документа по адресу электронной почты, указанному в заявлении, выдается заявителю лично или направляется в письменной форме по почтовому адресу, указанному в заявлении.</w:t>
      </w:r>
    </w:p>
    <w:p w:rsidR="00794518" w:rsidRDefault="00794518">
      <w:pPr>
        <w:pStyle w:val="ConsPlusNormal"/>
        <w:spacing w:before="220"/>
        <w:ind w:firstLine="540"/>
        <w:jc w:val="both"/>
      </w:pPr>
      <w:bookmarkStart w:id="7" w:name="P213"/>
      <w:bookmarkEnd w:id="7"/>
      <w:r>
        <w:t>3.4. Административная процедура "Рассмотрение заявления о выдаче градостроительного плана земельного участка".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3.4.1. Начальник Отдела в течение одного рабочего дня рассматривает заявление и прилагаемые к нему документы и направляет их специалисту Отдела, ответственному за выполнение административной процедуры.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3.4.2. Ответственный специалист Отдела (далее - Исполнитель):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рассматривает заявление и прилагаемые к нему документы.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проверяет наличие и правильность оформления документов, указанных в </w:t>
      </w:r>
      <w:hyperlink w:anchor="P102" w:history="1">
        <w:r>
          <w:rPr>
            <w:color w:val="0000FF"/>
          </w:rPr>
          <w:t>пункте 2.6</w:t>
        </w:r>
      </w:hyperlink>
      <w:r>
        <w:t xml:space="preserve"> Регламента.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при положительном результате проверки заявление принимается к исполнению.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Общий срок исполнения административной процедуры - 2 рабочих дня.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bookmarkStart w:id="8" w:name="P221"/>
      <w:bookmarkEnd w:id="8"/>
      <w:r>
        <w:t>3.5. Административная процедура "Запрос документов в рамках межведомственного взаимодействия, необходимых для предоставления муниципальной услуги".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lastRenderedPageBreak/>
        <w:t xml:space="preserve">Исполнитель после рассмотрения заявления, при необходимости, готовит соответствующие запросы в соответствующие органы, организации о предоставлении документов и информации, которые находятся в распоряжении органов,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соответствии с </w:t>
      </w:r>
      <w:hyperlink w:anchor="P102" w:history="1">
        <w:r>
          <w:rPr>
            <w:color w:val="0000FF"/>
          </w:rPr>
          <w:t>пунктом 2.6</w:t>
        </w:r>
      </w:hyperlink>
      <w:r>
        <w:t xml:space="preserve"> Регламента.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17.12.2014 N 879-па)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Общий срок исполнения административной процедуры - 5 рабочих дней.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3.6. Административная процедура "Анализ и в случае необходимости - подготовка письма (уведомления) об отказе в предоставлении муниципальной услуги".</w:t>
      </w:r>
    </w:p>
    <w:p w:rsidR="00794518" w:rsidRDefault="00794518">
      <w:pPr>
        <w:pStyle w:val="ConsPlusNormal"/>
        <w:jc w:val="both"/>
      </w:pPr>
      <w:r>
        <w:t xml:space="preserve">(п. 3.6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17.12.2014 N 879-па)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3.6.1. 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администрации Николаевского муниципального района от 17.12.2014 N 879-па.</w:t>
      </w:r>
    </w:p>
    <w:p w:rsidR="00794518" w:rsidRDefault="00794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518" w:rsidRDefault="0079451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94518" w:rsidRDefault="00794518">
      <w:pPr>
        <w:pStyle w:val="ConsPlusNormal"/>
        <w:ind w:firstLine="540"/>
        <w:jc w:val="both"/>
      </w:pPr>
      <w:r>
        <w:rPr>
          <w:color w:val="0A2666"/>
        </w:rPr>
        <w:t>Текст приведен в соответствии с внесенными изменениями.</w:t>
      </w:r>
    </w:p>
    <w:p w:rsidR="00794518" w:rsidRDefault="00794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518" w:rsidRDefault="00794518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3.6.1</w:t>
        </w:r>
      </w:hyperlink>
      <w:r>
        <w:t xml:space="preserve">. При невыполнении </w:t>
      </w:r>
      <w:hyperlink w:anchor="P122" w:history="1">
        <w:r>
          <w:rPr>
            <w:color w:val="0000FF"/>
          </w:rPr>
          <w:t>пункта 2.9</w:t>
        </w:r>
      </w:hyperlink>
      <w:r>
        <w:t>, Исполнитель в течение 5 рабочих дней срок готовит обоснованный отказ в предоставлении муниципальной услуги. Отказ подписывается главой Николаевского муниципального района. После регистрации в секторе по документационному обеспечению отдела по организационной работе и общим вопросам Администрации отказ направляется в течение 3 дней Заявителю по адресу, указанному в заявлении.</w:t>
      </w:r>
    </w:p>
    <w:p w:rsidR="00794518" w:rsidRDefault="00794518">
      <w:pPr>
        <w:pStyle w:val="ConsPlusNormal"/>
        <w:jc w:val="both"/>
      </w:pPr>
      <w:r>
        <w:t xml:space="preserve">(в ред. постановлений администрации Николаевского муниципального района от 17.12.2014 </w:t>
      </w:r>
      <w:hyperlink r:id="rId73" w:history="1">
        <w:r>
          <w:rPr>
            <w:color w:val="0000FF"/>
          </w:rPr>
          <w:t>N 879-па</w:t>
        </w:r>
      </w:hyperlink>
      <w:r>
        <w:t xml:space="preserve">, от 12.09.2016 </w:t>
      </w:r>
      <w:hyperlink r:id="rId74" w:history="1">
        <w:r>
          <w:rPr>
            <w:color w:val="0000FF"/>
          </w:rPr>
          <w:t>N 304-па</w:t>
        </w:r>
      </w:hyperlink>
      <w:r>
        <w:t>)</w:t>
      </w:r>
    </w:p>
    <w:p w:rsidR="00794518" w:rsidRDefault="00794518">
      <w:pPr>
        <w:pStyle w:val="ConsPlusNormal"/>
        <w:spacing w:before="220"/>
        <w:ind w:firstLine="540"/>
        <w:jc w:val="both"/>
      </w:pPr>
      <w:hyperlink r:id="rId75" w:history="1">
        <w:r>
          <w:rPr>
            <w:color w:val="0000FF"/>
          </w:rPr>
          <w:t>3.6.2</w:t>
        </w:r>
      </w:hyperlink>
      <w:r>
        <w:t>. Ответ Заявителю предоставляется способом, указанным в заявлении.</w:t>
      </w:r>
    </w:p>
    <w:p w:rsidR="00794518" w:rsidRDefault="00794518">
      <w:pPr>
        <w:pStyle w:val="ConsPlusNormal"/>
        <w:spacing w:before="220"/>
        <w:ind w:firstLine="540"/>
        <w:jc w:val="both"/>
      </w:pPr>
      <w:bookmarkStart w:id="9" w:name="P236"/>
      <w:bookmarkEnd w:id="9"/>
      <w:r>
        <w:t>3.7. Административная процедура "Подготовка градостроительного плана земельного участка и постановления администрации муниципального района об утверждении градостроительного плана земельного участка".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Исполнитель готовит градостроительный план земельного участка в количестве 3-х экземпляров и проект постановления Администрации, согласовывает его с юридическим отделом Администрации, первым заместителем главы Администрации и направляет в сектор по документационному обеспечению отдела по организационной работе и общим вопросам Администрации для согласования и передачи на утверждение главе Николаевского муниципального района.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Общий срок исполнения административной процедуры - 5 рабочих дней.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spacing w:before="220"/>
        <w:ind w:firstLine="540"/>
        <w:jc w:val="both"/>
      </w:pPr>
      <w:bookmarkStart w:id="10" w:name="P240"/>
      <w:bookmarkEnd w:id="10"/>
      <w:r>
        <w:t>3.8. Административная процедура "Выдача градостроительного плана земельного участка".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18.09.2015 N 318-па)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3.8.1. Подписанное главой Николаевского муниципального района постановление направляется в сектор по документационному обеспечению отдела по организационной работе и общим вопросам Администрации для присвоения номера постановления и регистрации даты </w:t>
      </w:r>
      <w:r>
        <w:lastRenderedPageBreak/>
        <w:t>утверждения. После присвоения номера постановлению сектор по документационному обеспечению отдела по организационной работе и общим вопросам Администрации направляет постановление в Отдел для выдачи заявителю.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3.8.2. Исполнитель в течение одного рабочего дня: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регистрирует утвержденный постановлением градостроительный план земельного участка в журнале регистрации градостроительных планов земельных участков;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выдает заявителю под личную подпись 1 экземпляр утвержденного градостроительного плана земельного участка или направляет по почте (если указано в заявлении).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18.09.2015 N 318-па)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Общий срок исполнения административной процедуры - 3 рабочих дня.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12.09.2016 N 304-па)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center"/>
        <w:outlineLvl w:val="1"/>
      </w:pPr>
      <w:r>
        <w:t>4. Формы контроля за исполнением</w:t>
      </w:r>
    </w:p>
    <w:p w:rsidR="00794518" w:rsidRDefault="00794518">
      <w:pPr>
        <w:pStyle w:val="ConsPlusNormal"/>
        <w:jc w:val="center"/>
      </w:pPr>
      <w:r>
        <w:t>Административного регламента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ind w:firstLine="540"/>
        <w:jc w:val="both"/>
      </w:pPr>
      <w:r>
        <w:t>4.1. Общий контроль за принятием решений, соблюдением и исполнением положений Административного регламента осуществляет заместитель главы Администрации. По результатам проверок заместитель главы дает указания начальнику Отдела по устранению выявленных нарушений и контролирует их исполнение.</w:t>
      </w:r>
    </w:p>
    <w:p w:rsidR="00794518" w:rsidRDefault="0079451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 от 17.12.2014 N 879-па)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4.2. Текущий контроль за соблюдением и исполнением положений Регламента и иных нормативных правовых актов, регулирующих предоставление данной муниципальной услуги, а также за принятием решений муниципальными служащими Администрации осуществляет начальник Отдела.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4.3.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4.4. Контроль за полнотой и качеством предоставления муниципальной услуги осуществляется путем проведения проверок.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4.5. Периодичность проведения проверок может носить плановый характер, тематический характер (проверка предоставления услуги отдельными категориями получателей) и внеплановый характер (по конкретному обращению получателя муниципальной услуги).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4.6.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 (далее - РФ).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4.7. Муниципальные служащие Администрации, виновные в несоблюдении или ненадлежащем соблюдении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center"/>
        <w:outlineLvl w:val="1"/>
      </w:pPr>
      <w:r>
        <w:t>5. Досудебный (внесудебный) порядок обжалования</w:t>
      </w:r>
    </w:p>
    <w:p w:rsidR="00794518" w:rsidRDefault="00794518">
      <w:pPr>
        <w:pStyle w:val="ConsPlusNormal"/>
        <w:jc w:val="center"/>
      </w:pPr>
      <w:r>
        <w:t>решений и действий (бездействия) Отдела, предоставляющего</w:t>
      </w:r>
    </w:p>
    <w:p w:rsidR="00794518" w:rsidRDefault="00794518">
      <w:pPr>
        <w:pStyle w:val="ConsPlusNormal"/>
        <w:jc w:val="center"/>
      </w:pPr>
      <w:r>
        <w:t>муниципальную услугу, а также должностных лиц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ind w:firstLine="540"/>
        <w:jc w:val="both"/>
      </w:pPr>
      <w:r>
        <w:lastRenderedPageBreak/>
        <w:t>5.1. Заявитель имеет право на обжалование действий (бездействия) муниципальных служащих в ходе предоставления муниципальной услуги в досудебном порядке.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5.2. Заявитель может обратиться с соответствующей жалобой к главе Николаевского муниципального района, в том числе в следующих случаях: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РФ, субъектов РФ, муниципальными правовыми актами для предоставления муниципальной услуги;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отказ в приеме документов от Заявителя, предоставление которых предусмотрено нормативными правовыми актами РФ, субъектов РФ, муниципальными правовыми актами для предоставления муниципальной услуги;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нормативными правовыми актами РФ, субъектов РФ, муниципальными правовыми актами;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требование от Заявителя при предоставлении услуги платы, не предусмотренной нормативными правовыми актами РФ, субъектов РФ, муниципальными правовыми актами;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отказ Отдела или Исполнителя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5.3. Порядок подачи жалобы.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5.3.1. Жалоба подается в письменной форме на бумажном носителе, в электронной форме в Администрацию.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5.3.2. Жалоба может быть направлена по почте, с использованием информационно-телекоммуникационной сети "Интернет", официального интернет-портала Администрации, а также может быть принята при личном приеме Заявителя.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наименование структурного подразделения Администрации либо должностного лица, решения и действия (бездействие) которых обжалуются;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(бездействиях);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структурного подразделения Администрации либо его должностного лица. Заявителем могут быть предоставлены документы (при наличии), подтверждающие доводы Заявителя, либо их копии.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5.5.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</w:t>
      </w:r>
      <w: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4518" w:rsidRDefault="00794518">
      <w:pPr>
        <w:pStyle w:val="ConsPlusNormal"/>
        <w:spacing w:before="220"/>
        <w:ind w:firstLine="540"/>
        <w:jc w:val="both"/>
      </w:pPr>
      <w:bookmarkStart w:id="11" w:name="P284"/>
      <w:bookmarkEnd w:id="11"/>
      <w:r>
        <w:t>5.6. По результатам рассмотрения жалобы Администрацией принимается одно из следующих решений: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удовлетворить жалобу, в том числе в форме отмены принятого решения, исправления,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РФ, субъекта РФ, муниципальными правовыми актами, а также в иных формах;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 отказать в удовлетворении жалобы.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84" w:history="1">
        <w:r>
          <w:rPr>
            <w:color w:val="0000FF"/>
          </w:rPr>
          <w:t>пункте 5.6</w:t>
        </w:r>
      </w:hyperlink>
      <w: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5.8.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right"/>
        <w:outlineLvl w:val="1"/>
      </w:pPr>
      <w:r>
        <w:t>Приложение 1</w:t>
      </w:r>
    </w:p>
    <w:p w:rsidR="00794518" w:rsidRDefault="00794518">
      <w:pPr>
        <w:pStyle w:val="ConsPlusNormal"/>
        <w:jc w:val="right"/>
      </w:pPr>
      <w:r>
        <w:t>к Административному регламенту</w:t>
      </w:r>
    </w:p>
    <w:p w:rsidR="00794518" w:rsidRDefault="00794518">
      <w:pPr>
        <w:pStyle w:val="ConsPlusNormal"/>
        <w:jc w:val="right"/>
      </w:pPr>
      <w:r>
        <w:t>предоставления муниципальной услуги</w:t>
      </w:r>
    </w:p>
    <w:p w:rsidR="00794518" w:rsidRDefault="00794518">
      <w:pPr>
        <w:pStyle w:val="ConsPlusNormal"/>
        <w:jc w:val="right"/>
      </w:pPr>
      <w:r>
        <w:t>"Подготовка и выдача градостроительного</w:t>
      </w:r>
    </w:p>
    <w:p w:rsidR="00794518" w:rsidRDefault="00794518">
      <w:pPr>
        <w:pStyle w:val="ConsPlusNormal"/>
        <w:jc w:val="right"/>
      </w:pPr>
      <w:r>
        <w:t>плана земельного участка на территории</w:t>
      </w:r>
    </w:p>
    <w:p w:rsidR="00794518" w:rsidRDefault="00794518">
      <w:pPr>
        <w:pStyle w:val="ConsPlusNormal"/>
        <w:jc w:val="right"/>
      </w:pPr>
      <w:r>
        <w:t>Николаевского муниципального района"</w:t>
      </w:r>
    </w:p>
    <w:p w:rsidR="00794518" w:rsidRDefault="00794518">
      <w:pPr>
        <w:pStyle w:val="ConsPlusNormal"/>
        <w:jc w:val="center"/>
      </w:pPr>
    </w:p>
    <w:p w:rsidR="00794518" w:rsidRDefault="00794518">
      <w:pPr>
        <w:pStyle w:val="ConsPlusNormal"/>
        <w:jc w:val="center"/>
      </w:pPr>
      <w:r>
        <w:t>Список изменяющих документов</w:t>
      </w:r>
    </w:p>
    <w:p w:rsidR="00794518" w:rsidRDefault="00794518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</w:t>
      </w:r>
    </w:p>
    <w:p w:rsidR="00794518" w:rsidRDefault="00794518">
      <w:pPr>
        <w:pStyle w:val="ConsPlusNormal"/>
        <w:jc w:val="center"/>
      </w:pPr>
      <w:r>
        <w:t>от 17.12.2014 N 879-па)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nformat"/>
        <w:jc w:val="both"/>
      </w:pPr>
      <w:r>
        <w:t xml:space="preserve">                                         Главе Николаевского муниципального</w:t>
      </w:r>
    </w:p>
    <w:p w:rsidR="00794518" w:rsidRDefault="00794518">
      <w:pPr>
        <w:pStyle w:val="ConsPlusNonformat"/>
        <w:jc w:val="both"/>
      </w:pPr>
      <w:r>
        <w:t xml:space="preserve">                                         района</w:t>
      </w:r>
    </w:p>
    <w:p w:rsidR="00794518" w:rsidRDefault="00794518">
      <w:pPr>
        <w:pStyle w:val="ConsPlusNonformat"/>
        <w:jc w:val="both"/>
      </w:pPr>
      <w:r>
        <w:t xml:space="preserve">                                         А.М.Леонову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center"/>
      </w:pPr>
      <w:bookmarkStart w:id="12" w:name="P309"/>
      <w:bookmarkEnd w:id="12"/>
      <w:r>
        <w:t>ЗАЯВЛЕНИЕ</w:t>
      </w:r>
    </w:p>
    <w:p w:rsidR="00794518" w:rsidRDefault="00794518">
      <w:pPr>
        <w:pStyle w:val="ConsPlusNormal"/>
        <w:jc w:val="center"/>
      </w:pPr>
      <w:r>
        <w:t>о выдаче градостроительного плана земельного участка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ind w:firstLine="540"/>
        <w:jc w:val="both"/>
      </w:pPr>
      <w:r>
        <w:t>Заявитель _________________________________________________________________ в лице ___________________________________________________________________, действующего на основании ________________________________________________, просит выдать градостроительный план земельного участка площадью __________ кв. м, принадлежащего заявителю на праве _________________________________, расположенного по адресу: ________________________________________________, с кадастровым номером: ___________________________________________________, для проектирования объекта "________________________________________________________________________________________________________________________".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ind w:firstLine="540"/>
        <w:jc w:val="both"/>
      </w:pPr>
      <w:r>
        <w:t>Приложения: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lastRenderedPageBreak/>
        <w:t xml:space="preserve">- выписка из единого государственного реестра юридических лиц (или копия свидетельства о государственной регистрации), выписка из единого государственного реестра индивидуальных предпринимателей </w:t>
      </w:r>
      <w:hyperlink w:anchor="P320" w:history="1">
        <w:r>
          <w:rPr>
            <w:color w:val="0000FF"/>
          </w:rPr>
          <w:t>&lt;*&gt;</w:t>
        </w:r>
      </w:hyperlink>
      <w:r>
        <w:t>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кадастровый паспорт (план) земельного участка (кадастровая выписка земельного участка) </w:t>
      </w:r>
      <w:hyperlink w:anchor="P320" w:history="1">
        <w:r>
          <w:rPr>
            <w:color w:val="0000FF"/>
          </w:rPr>
          <w:t>&lt;*&gt;</w:t>
        </w:r>
      </w:hyperlink>
      <w:r>
        <w:t>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правоустанавливающие документы на земельный участок </w:t>
      </w:r>
      <w:hyperlink w:anchor="P320" w:history="1">
        <w:r>
          <w:rPr>
            <w:color w:val="0000FF"/>
          </w:rPr>
          <w:t>&lt;*&gt;</w:t>
        </w:r>
      </w:hyperlink>
      <w:r>
        <w:t>;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 xml:space="preserve">- информационное письмо из отдела культуры администрации Николаевского муниципального района об объектах культурного наследия, расположенных в границах земельного участка, включенных в единый государственный реестр объектов культурного наследия (памятников истории и культуры) народов Российской Федерации </w:t>
      </w:r>
      <w:hyperlink w:anchor="P320" w:history="1">
        <w:r>
          <w:rPr>
            <w:color w:val="0000FF"/>
          </w:rPr>
          <w:t>&lt;*&gt;</w:t>
        </w:r>
      </w:hyperlink>
      <w:r>
        <w:t>.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94518" w:rsidRDefault="00794518">
      <w:pPr>
        <w:pStyle w:val="ConsPlusNormal"/>
        <w:spacing w:before="220"/>
        <w:ind w:firstLine="540"/>
        <w:jc w:val="both"/>
      </w:pPr>
      <w:bookmarkStart w:id="13" w:name="P320"/>
      <w:bookmarkEnd w:id="13"/>
      <w:r>
        <w:t>&lt;*&gt; - Информация, приложения, предоставляемые по инициативе заявителя.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ind w:firstLine="540"/>
        <w:jc w:val="both"/>
      </w:pPr>
      <w:r>
        <w:t>Контактный адрес: _________________________________________________________</w:t>
      </w:r>
    </w:p>
    <w:p w:rsidR="00794518" w:rsidRDefault="00794518">
      <w:pPr>
        <w:pStyle w:val="ConsPlusNormal"/>
        <w:spacing w:before="220"/>
        <w:ind w:firstLine="540"/>
        <w:jc w:val="both"/>
      </w:pPr>
      <w:r>
        <w:t>телефон: __________________________________________________________________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nformat"/>
        <w:jc w:val="both"/>
      </w:pPr>
      <w:r>
        <w:t>Дата ___________________                       Подпись ____________________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right"/>
        <w:outlineLvl w:val="1"/>
      </w:pPr>
      <w:r>
        <w:t>Приложение 2</w:t>
      </w:r>
    </w:p>
    <w:p w:rsidR="00794518" w:rsidRDefault="00794518">
      <w:pPr>
        <w:pStyle w:val="ConsPlusNormal"/>
        <w:jc w:val="right"/>
      </w:pPr>
      <w:r>
        <w:t>к Административному регламенту</w:t>
      </w:r>
    </w:p>
    <w:p w:rsidR="00794518" w:rsidRDefault="00794518">
      <w:pPr>
        <w:pStyle w:val="ConsPlusNormal"/>
        <w:jc w:val="right"/>
      </w:pPr>
      <w:r>
        <w:t>предоставления муниципальной услуги</w:t>
      </w:r>
    </w:p>
    <w:p w:rsidR="00794518" w:rsidRDefault="00794518">
      <w:pPr>
        <w:pStyle w:val="ConsPlusNormal"/>
        <w:jc w:val="right"/>
      </w:pPr>
      <w:r>
        <w:t>"Подготовка и выдача градостроительного</w:t>
      </w:r>
    </w:p>
    <w:p w:rsidR="00794518" w:rsidRDefault="00794518">
      <w:pPr>
        <w:pStyle w:val="ConsPlusNormal"/>
        <w:jc w:val="right"/>
      </w:pPr>
      <w:r>
        <w:t>плана земельного участка на территории</w:t>
      </w:r>
    </w:p>
    <w:p w:rsidR="00794518" w:rsidRDefault="00794518">
      <w:pPr>
        <w:pStyle w:val="ConsPlusNormal"/>
        <w:jc w:val="right"/>
      </w:pPr>
      <w:r>
        <w:t>Николаевского муниципального района"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Title"/>
        <w:jc w:val="center"/>
      </w:pPr>
      <w:bookmarkStart w:id="14" w:name="P338"/>
      <w:bookmarkEnd w:id="14"/>
      <w:r>
        <w:t>БЛОК-СХЕМА</w:t>
      </w:r>
    </w:p>
    <w:p w:rsidR="00794518" w:rsidRDefault="00794518">
      <w:pPr>
        <w:pStyle w:val="ConsPlusTitle"/>
        <w:jc w:val="center"/>
      </w:pPr>
      <w:r>
        <w:t>ПОСТУПЛЕНИЯ И РАССМОТРЕНИЯ ЗАЯВЛЕНИЯ</w:t>
      </w:r>
    </w:p>
    <w:p w:rsidR="00794518" w:rsidRDefault="00794518">
      <w:pPr>
        <w:pStyle w:val="ConsPlusNormal"/>
        <w:jc w:val="center"/>
      </w:pPr>
    </w:p>
    <w:p w:rsidR="00794518" w:rsidRDefault="00794518">
      <w:pPr>
        <w:pStyle w:val="ConsPlusNormal"/>
        <w:jc w:val="center"/>
      </w:pPr>
      <w:r>
        <w:t>Список изменяющих документов</w:t>
      </w:r>
    </w:p>
    <w:p w:rsidR="00794518" w:rsidRDefault="00794518">
      <w:pPr>
        <w:pStyle w:val="ConsPlusNormal"/>
        <w:jc w:val="center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Николаевского муниципального района</w:t>
      </w:r>
    </w:p>
    <w:p w:rsidR="00794518" w:rsidRDefault="00794518">
      <w:pPr>
        <w:pStyle w:val="ConsPlusNormal"/>
        <w:jc w:val="center"/>
      </w:pPr>
      <w:r>
        <w:t>от 12.09.2016 N 304-па)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4518" w:rsidRDefault="00794518">
      <w:pPr>
        <w:pStyle w:val="ConsPlusNonformat"/>
        <w:jc w:val="both"/>
      </w:pPr>
      <w:r>
        <w:t>│        Заявление в соответствии с действующим законодательством         │</w:t>
      </w:r>
    </w:p>
    <w:p w:rsidR="00794518" w:rsidRDefault="00794518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94518" w:rsidRDefault="00794518">
      <w:pPr>
        <w:pStyle w:val="ConsPlusNonformat"/>
        <w:jc w:val="both"/>
      </w:pPr>
      <w:r>
        <w:t xml:space="preserve">                                    v</w:t>
      </w:r>
    </w:p>
    <w:p w:rsidR="00794518" w:rsidRDefault="00794518">
      <w:pPr>
        <w:pStyle w:val="ConsPlusNonformat"/>
        <w:jc w:val="both"/>
      </w:pPr>
      <w:r>
        <w:t>┌────────────────────┐   ┌────────────────────┐   ┌───────────────────────┐</w:t>
      </w:r>
    </w:p>
    <w:p w:rsidR="00794518" w:rsidRDefault="00794518">
      <w:pPr>
        <w:pStyle w:val="ConsPlusNonformat"/>
        <w:jc w:val="both"/>
      </w:pPr>
      <w:r>
        <w:t>│       почтой       │   │ электронной почтой │   │ в ходе личного приема │</w:t>
      </w:r>
    </w:p>
    <w:p w:rsidR="00794518" w:rsidRDefault="00794518">
      <w:pPr>
        <w:pStyle w:val="ConsPlusNonformat"/>
        <w:jc w:val="both"/>
      </w:pPr>
      <w:r>
        <w:t>└─────────┬──────────┘   └──────────┬─────────┘   └───────────┬───────────┘</w:t>
      </w:r>
    </w:p>
    <w:p w:rsidR="00794518" w:rsidRDefault="00794518">
      <w:pPr>
        <w:pStyle w:val="ConsPlusNonformat"/>
        <w:jc w:val="both"/>
      </w:pPr>
      <w:r>
        <w:t xml:space="preserve">          v                         v                         v</w:t>
      </w:r>
    </w:p>
    <w:p w:rsidR="00794518" w:rsidRDefault="0079451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4518" w:rsidRDefault="00794518">
      <w:pPr>
        <w:pStyle w:val="ConsPlusNonformat"/>
        <w:jc w:val="both"/>
      </w:pPr>
      <w:r>
        <w:t>│ Передача заявления в сектор по документационному обеспечению отдела по  │</w:t>
      </w:r>
    </w:p>
    <w:p w:rsidR="00794518" w:rsidRDefault="00794518">
      <w:pPr>
        <w:pStyle w:val="ConsPlusNonformat"/>
        <w:jc w:val="both"/>
      </w:pPr>
      <w:r>
        <w:t>│   организационной работе и общим вопросам администрации Николаевского   │</w:t>
      </w:r>
    </w:p>
    <w:p w:rsidR="00794518" w:rsidRDefault="00794518">
      <w:pPr>
        <w:pStyle w:val="ConsPlusNonformat"/>
        <w:jc w:val="both"/>
      </w:pPr>
      <w:r>
        <w:t>│                          муниципального района                          │</w:t>
      </w:r>
    </w:p>
    <w:p w:rsidR="00794518" w:rsidRDefault="00794518">
      <w:pPr>
        <w:pStyle w:val="ConsPlusNonformat"/>
        <w:jc w:val="both"/>
      </w:pPr>
      <w:r>
        <w:t>└─────────┬───────────────────────────────────────────────────┬───────────┘</w:t>
      </w:r>
    </w:p>
    <w:p w:rsidR="00794518" w:rsidRDefault="00794518">
      <w:pPr>
        <w:pStyle w:val="ConsPlusNonformat"/>
        <w:jc w:val="both"/>
      </w:pPr>
      <w:r>
        <w:t xml:space="preserve">          v                                                   v</w:t>
      </w:r>
    </w:p>
    <w:p w:rsidR="00794518" w:rsidRDefault="0079451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4518" w:rsidRDefault="00794518">
      <w:pPr>
        <w:pStyle w:val="ConsPlusNonformat"/>
        <w:jc w:val="both"/>
      </w:pPr>
      <w:r>
        <w:lastRenderedPageBreak/>
        <w:t>│ Регистрация заявления в секторе по документационному обеспечению отдела │</w:t>
      </w:r>
    </w:p>
    <w:p w:rsidR="00794518" w:rsidRDefault="00794518">
      <w:pPr>
        <w:pStyle w:val="ConsPlusNonformat"/>
        <w:jc w:val="both"/>
      </w:pPr>
      <w:r>
        <w:t>│  по организационной работе и общим вопросам. Передача заявления главе   │</w:t>
      </w:r>
    </w:p>
    <w:p w:rsidR="00794518" w:rsidRDefault="00794518">
      <w:pPr>
        <w:pStyle w:val="ConsPlusNonformat"/>
        <w:jc w:val="both"/>
      </w:pPr>
      <w:r>
        <w:t>│       Николаевского муниципального района для вынесения резолюции       │</w:t>
      </w:r>
    </w:p>
    <w:p w:rsidR="00794518" w:rsidRDefault="00794518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94518" w:rsidRDefault="00794518">
      <w:pPr>
        <w:pStyle w:val="ConsPlusNonformat"/>
        <w:jc w:val="both"/>
      </w:pPr>
      <w:r>
        <w:t xml:space="preserve">                                    v</w:t>
      </w:r>
    </w:p>
    <w:p w:rsidR="00794518" w:rsidRDefault="0079451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4518" w:rsidRDefault="00794518">
      <w:pPr>
        <w:pStyle w:val="ConsPlusNonformat"/>
        <w:jc w:val="both"/>
      </w:pPr>
      <w:r>
        <w:t>│  Направление заявления с резолюцией главы Николаевского муниципального  │</w:t>
      </w:r>
    </w:p>
    <w:p w:rsidR="00794518" w:rsidRDefault="00794518">
      <w:pPr>
        <w:pStyle w:val="ConsPlusNonformat"/>
        <w:jc w:val="both"/>
      </w:pPr>
      <w:r>
        <w:t>│     района на рассмотрение в отдел архитектуры и градостроительства     │</w:t>
      </w:r>
    </w:p>
    <w:p w:rsidR="00794518" w:rsidRDefault="00794518">
      <w:pPr>
        <w:pStyle w:val="ConsPlusNonformat"/>
        <w:jc w:val="both"/>
      </w:pPr>
      <w:r>
        <w:t>│            администрации Николаевского муниципального района            │</w:t>
      </w:r>
    </w:p>
    <w:p w:rsidR="00794518" w:rsidRDefault="00794518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94518" w:rsidRDefault="00794518">
      <w:pPr>
        <w:pStyle w:val="ConsPlusNonformat"/>
        <w:jc w:val="both"/>
      </w:pPr>
      <w:r>
        <w:t xml:space="preserve">                                    v</w:t>
      </w:r>
    </w:p>
    <w:p w:rsidR="00794518" w:rsidRDefault="00794518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794518" w:rsidRDefault="00794518">
      <w:pPr>
        <w:pStyle w:val="ConsPlusNonformat"/>
        <w:jc w:val="both"/>
      </w:pPr>
      <w:r>
        <w:t xml:space="preserve">   │   Подготовка документов по предоставлению муниципальной услуги   │</w:t>
      </w:r>
    </w:p>
    <w:p w:rsidR="00794518" w:rsidRDefault="00794518">
      <w:pPr>
        <w:pStyle w:val="ConsPlusNonformat"/>
        <w:jc w:val="both"/>
      </w:pPr>
      <w:r>
        <w:t xml:space="preserve">   └────────────────────────────────┬─────────────────────────────────┘</w:t>
      </w:r>
    </w:p>
    <w:p w:rsidR="00794518" w:rsidRDefault="00794518">
      <w:pPr>
        <w:pStyle w:val="ConsPlusNonformat"/>
        <w:jc w:val="both"/>
      </w:pPr>
      <w:r>
        <w:t xml:space="preserve">                                    v</w:t>
      </w:r>
    </w:p>
    <w:p w:rsidR="00794518" w:rsidRDefault="00794518">
      <w:pPr>
        <w:pStyle w:val="ConsPlusNonformat"/>
        <w:jc w:val="both"/>
      </w:pPr>
      <w: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794518" w:rsidRDefault="00794518">
      <w:pPr>
        <w:pStyle w:val="ConsPlusNonformat"/>
        <w:jc w:val="both"/>
      </w:pPr>
      <w:r>
        <w:t xml:space="preserve">   │Выдача заявителю документов по предоставлению муниципальной услуги│</w:t>
      </w:r>
    </w:p>
    <w:p w:rsidR="00794518" w:rsidRDefault="00794518">
      <w:pPr>
        <w:pStyle w:val="ConsPlusNonformat"/>
        <w:jc w:val="both"/>
      </w:pPr>
      <w:r>
        <w:t xml:space="preserve">   └──────────────────────────────────────────────────────────────────┘</w:t>
      </w: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jc w:val="both"/>
      </w:pPr>
    </w:p>
    <w:p w:rsidR="00794518" w:rsidRDefault="007945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490" w:rsidRDefault="00E43490">
      <w:bookmarkStart w:id="15" w:name="_GoBack"/>
      <w:bookmarkEnd w:id="15"/>
    </w:p>
    <w:sectPr w:rsidR="00E43490" w:rsidSect="008A0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18"/>
    <w:rsid w:val="00794518"/>
    <w:rsid w:val="00E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58C5-D004-4DA5-9BDE-9A7EE46D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4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5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7C1C09085392C78F3A0A99690901F9D903284025D7F36E691172DAC6D85971C873D12B7E8A33E056w1B" TargetMode="External"/><Relationship Id="rId21" Type="http://schemas.openxmlformats.org/officeDocument/2006/relationships/hyperlink" Target="consultantplus://offline/ref=077C1C09085392C78F3A0A99690901F9D9092E432989A46C38447C5DwFB" TargetMode="External"/><Relationship Id="rId42" Type="http://schemas.openxmlformats.org/officeDocument/2006/relationships/hyperlink" Target="consultantplus://offline/ref=077C1C09085392C78F3A14947F655FF5DA0A774B2BDBF03E374E298791D153268F3C88693A8633E46826D95DwAB" TargetMode="External"/><Relationship Id="rId47" Type="http://schemas.openxmlformats.org/officeDocument/2006/relationships/hyperlink" Target="consultantplus://offline/ref=077C1C09085392C78F3A14947F655FF5DA0A774B23DFFA393443748D99885F248833D77E3DCF3FE56826DAD851wBB" TargetMode="External"/><Relationship Id="rId63" Type="http://schemas.openxmlformats.org/officeDocument/2006/relationships/hyperlink" Target="consultantplus://offline/ref=077C1C09085392C78F3A14947F655FF5DA0A774B23DEFF3F3D40748D99885F248833D77E3DCF3FE56826DADB51w9B" TargetMode="External"/><Relationship Id="rId68" Type="http://schemas.openxmlformats.org/officeDocument/2006/relationships/hyperlink" Target="consultantplus://offline/ref=077C1C09085392C78F3A14947F655FF5DA0A774B2BDBF03E374E298791D153268F3C88693A8633E46826DE5DwDB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077C1C09085392C78F3A14947F655FF5DA0A774B23DEFF303446748D99885F248833D77E3DCF3FE56826DAD951wEB" TargetMode="External"/><Relationship Id="rId11" Type="http://schemas.openxmlformats.org/officeDocument/2006/relationships/hyperlink" Target="consultantplus://offline/ref=077C1C09085392C78F3A14947F655FF5DA0A774B23DDFB3C364D748D99885F248833D77E3DCF3FE56827DADD51w2B" TargetMode="External"/><Relationship Id="rId32" Type="http://schemas.openxmlformats.org/officeDocument/2006/relationships/hyperlink" Target="consultantplus://offline/ref=077C1C09085392C78F3A14947F655FF5DA0A774B23DEFF303446748D99885F248833D77E3DCF3FE56826DAD951wEB" TargetMode="External"/><Relationship Id="rId37" Type="http://schemas.openxmlformats.org/officeDocument/2006/relationships/hyperlink" Target="consultantplus://offline/ref=077C1C09085392C78F3A14947F655FF5DA0A774B2BDBF03E374E298791D153268F3C88693A8633E46826DB5Dw8B" TargetMode="External"/><Relationship Id="rId53" Type="http://schemas.openxmlformats.org/officeDocument/2006/relationships/hyperlink" Target="consultantplus://offline/ref=077C1C09085392C78F3A14947F655FF5DA0A774B23DEFF3F3D40748D99885F248833D77E3DCF3FE56826DAD851wDB" TargetMode="External"/><Relationship Id="rId58" Type="http://schemas.openxmlformats.org/officeDocument/2006/relationships/hyperlink" Target="consultantplus://offline/ref=077C1C09085392C78F3A14947F655FF5DA0A774B23DEFF3F3D40748D99885F248833D77E3DCF3FE56826DADB51wAB" TargetMode="External"/><Relationship Id="rId74" Type="http://schemas.openxmlformats.org/officeDocument/2006/relationships/hyperlink" Target="consultantplus://offline/ref=077C1C09085392C78F3A14947F655FF5DA0A774B23DEFF3F3D40748D99885F248833D77E3DCF3FE56826DADB51wDB" TargetMode="External"/><Relationship Id="rId79" Type="http://schemas.openxmlformats.org/officeDocument/2006/relationships/hyperlink" Target="consultantplus://offline/ref=077C1C09085392C78F3A14947F655FF5DA0A774B23DEFF3F3D40748D99885F248833D77E3DCF3FE56826DADB51w3B" TargetMode="External"/><Relationship Id="rId5" Type="http://schemas.openxmlformats.org/officeDocument/2006/relationships/hyperlink" Target="consultantplus://offline/ref=077C1C09085392C78F3A14947F655FF5DA0A774B2BDBF03E374E298791D153268F3C88693A8633E46826DA5DwCB" TargetMode="External"/><Relationship Id="rId61" Type="http://schemas.openxmlformats.org/officeDocument/2006/relationships/hyperlink" Target="consultantplus://offline/ref=077C1C09085392C78F3A14947F655FF5DA0A774B23DFFA393443748D99885F248833D77E3DCF3FE56826DAD851wBB" TargetMode="External"/><Relationship Id="rId82" Type="http://schemas.openxmlformats.org/officeDocument/2006/relationships/hyperlink" Target="consultantplus://offline/ref=077C1C09085392C78F3A14947F655FF5DA0A774B23DEFF3F3D40748D99885F248833D77E3DCF3FE56826DADB51w2B" TargetMode="External"/><Relationship Id="rId19" Type="http://schemas.openxmlformats.org/officeDocument/2006/relationships/hyperlink" Target="consultantplus://offline/ref=077C1C09085392C78F3A14947F655FF5DA0A774B23DFFA393443748D99885F248833D77E3DCF3FE56826DAD951wCB" TargetMode="External"/><Relationship Id="rId14" Type="http://schemas.openxmlformats.org/officeDocument/2006/relationships/hyperlink" Target="consultantplus://offline/ref=077C1C09085392C78F3A14947F655FF5DA0A774B23DFFA393443748D99885F248833D77E3DCF3FE56826DAD951wEB" TargetMode="External"/><Relationship Id="rId22" Type="http://schemas.openxmlformats.org/officeDocument/2006/relationships/hyperlink" Target="consultantplus://offline/ref=077C1C09085392C78F3A0A99690901F9D903294F2BDAF36E691172DAC65Dw8B" TargetMode="External"/><Relationship Id="rId27" Type="http://schemas.openxmlformats.org/officeDocument/2006/relationships/hyperlink" Target="consultantplus://offline/ref=077C1C09085392C78F3A0A99690901F9D901284321D7F36E691172DAC6D85971C873D12B7E8B32ED56wCB" TargetMode="External"/><Relationship Id="rId30" Type="http://schemas.openxmlformats.org/officeDocument/2006/relationships/hyperlink" Target="consultantplus://offline/ref=077C1C09085392C78F3A14947F655FF5DA0A774B2ADEF8313D4E298791D1532658wFB" TargetMode="External"/><Relationship Id="rId35" Type="http://schemas.openxmlformats.org/officeDocument/2006/relationships/hyperlink" Target="consultantplus://offline/ref=077C1C09085392C78F3A14947F655FF5DA0A774B23DEFF3F3D40748D99885F248833D77E3DCF3FE56826DAD951wDB" TargetMode="External"/><Relationship Id="rId43" Type="http://schemas.openxmlformats.org/officeDocument/2006/relationships/hyperlink" Target="consultantplus://offline/ref=077C1C09085392C78F3A14947F655FF5DA0A774B23DEFF3F3D40748D99885F248833D77E3DCF3FE56826DAD851wBB" TargetMode="External"/><Relationship Id="rId48" Type="http://schemas.openxmlformats.org/officeDocument/2006/relationships/hyperlink" Target="consultantplus://offline/ref=077C1C09085392C78F3A14947F655FF5DA0A774B23DFFA393443748D99885F248833D77E3DCF3FE56826DAD851wBB" TargetMode="External"/><Relationship Id="rId56" Type="http://schemas.openxmlformats.org/officeDocument/2006/relationships/hyperlink" Target="consultantplus://offline/ref=077C1C09085392C78F3A14947F655FF5DA0A774B23DEFF3F3D40748D99885F248833D77E3DCF3FE56826DAD851w2B" TargetMode="External"/><Relationship Id="rId64" Type="http://schemas.openxmlformats.org/officeDocument/2006/relationships/hyperlink" Target="consultantplus://offline/ref=077C1C09085392C78F3A14947F655FF5DA0A774B23DFFA393443748D99885F248833D77E3DCF3FE56826DAD851wAB" TargetMode="External"/><Relationship Id="rId69" Type="http://schemas.openxmlformats.org/officeDocument/2006/relationships/hyperlink" Target="consultantplus://offline/ref=077C1C09085392C78F3A14947F655FF5DA0A774B23DEFF3F3D40748D99885F248833D77E3DCF3FE56826DADB51wEB" TargetMode="External"/><Relationship Id="rId77" Type="http://schemas.openxmlformats.org/officeDocument/2006/relationships/hyperlink" Target="consultantplus://offline/ref=077C1C09085392C78F3A14947F655FF5DA0A774B23DFFA393443748D99885F248833D77E3DCF3FE56826DAD851wFB" TargetMode="External"/><Relationship Id="rId8" Type="http://schemas.openxmlformats.org/officeDocument/2006/relationships/hyperlink" Target="consultantplus://offline/ref=077C1C09085392C78F3A14947F655FF5DA0A774B23DEFF303446748D99885F248833D77E3DCF3FE56826DAD951wEB" TargetMode="External"/><Relationship Id="rId51" Type="http://schemas.openxmlformats.org/officeDocument/2006/relationships/hyperlink" Target="consultantplus://offline/ref=077C1C09085392C78F3A14947F655FF5DA0A774B23DEFF3F3D40748D99885F248833D77E3DCF3FE56826DAD851wFB" TargetMode="External"/><Relationship Id="rId72" Type="http://schemas.openxmlformats.org/officeDocument/2006/relationships/hyperlink" Target="consultantplus://offline/ref=077C1C09085392C78F3A14947F655FF5DA0A774B2BDBF03E374E298791D153268F3C88693A8633E46826DE5Dw1B" TargetMode="External"/><Relationship Id="rId80" Type="http://schemas.openxmlformats.org/officeDocument/2006/relationships/hyperlink" Target="consultantplus://offline/ref=077C1C09085392C78F3A14947F655FF5DA0A774B2BDBF03E374E298791D153268F3C88693A8633E46826DF5Dw9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7C1C09085392C78F3A14947F655FF5DA0A774B2ADEF8313D4E298791D1532658wFB" TargetMode="External"/><Relationship Id="rId17" Type="http://schemas.openxmlformats.org/officeDocument/2006/relationships/hyperlink" Target="consultantplus://offline/ref=077C1C09085392C78F3A14947F655FF5DA0A774B23DFFA393443748D99885F248833D77E3DCF3FE56826DAD951wDB" TargetMode="External"/><Relationship Id="rId25" Type="http://schemas.openxmlformats.org/officeDocument/2006/relationships/hyperlink" Target="consultantplus://offline/ref=077C1C09085392C78F3A0A99690901F9D903284323DDF36E691172DAC6D85971C873D12B7E8B32ED56wEB" TargetMode="External"/><Relationship Id="rId33" Type="http://schemas.openxmlformats.org/officeDocument/2006/relationships/hyperlink" Target="consultantplus://offline/ref=077C1C09085392C78F3A14947F655FF5DA0A774B2BDBF03E374E298791D153268F3C88693A8633E46826DA5Dw1B" TargetMode="External"/><Relationship Id="rId38" Type="http://schemas.openxmlformats.org/officeDocument/2006/relationships/hyperlink" Target="consultantplus://offline/ref=077C1C09085392C78F3A14947F655FF5DA0A774B2BDBF03E374E298791D153268F3C88693A8633E46826D85DwFB" TargetMode="External"/><Relationship Id="rId46" Type="http://schemas.openxmlformats.org/officeDocument/2006/relationships/hyperlink" Target="consultantplus://offline/ref=077C1C09085392C78F3A14947F655FF5DA0A774B23DFFA393443748D99885F248833D77E3DCF3FE56826DAD851wBB" TargetMode="External"/><Relationship Id="rId59" Type="http://schemas.openxmlformats.org/officeDocument/2006/relationships/hyperlink" Target="consultantplus://offline/ref=077C1C09085392C78F3A14947F655FF5DA0A774B23DFFA393443748D99885F248833D77E3DCF3FE56826DAD851wBB" TargetMode="External"/><Relationship Id="rId67" Type="http://schemas.openxmlformats.org/officeDocument/2006/relationships/hyperlink" Target="consultantplus://offline/ref=077C1C09085392C78F3A14947F655FF5DA0A774B23DEFF3F3D40748D99885F248833D77E3DCF3FE56826DADB51wFB" TargetMode="External"/><Relationship Id="rId20" Type="http://schemas.openxmlformats.org/officeDocument/2006/relationships/hyperlink" Target="consultantplus://offline/ref=077C1C09085392C78F3A14947F655FF5DA0A774B23DFFA393443748D99885F248833D77E3DCF3FE56826DAD951wDB" TargetMode="External"/><Relationship Id="rId41" Type="http://schemas.openxmlformats.org/officeDocument/2006/relationships/hyperlink" Target="consultantplus://offline/ref=077C1C09085392C78F3A14947F655FF5DA0A774B23DEFF3F3D40748D99885F248833D77E3DCF3FE56826DAD951w3B" TargetMode="External"/><Relationship Id="rId54" Type="http://schemas.openxmlformats.org/officeDocument/2006/relationships/hyperlink" Target="consultantplus://offline/ref=077C1C09085392C78F3A14947F655FF5DA0A774B23DEFF3F3D40748D99885F248833D77E3DCF3FE56826DAD851wCB" TargetMode="External"/><Relationship Id="rId62" Type="http://schemas.openxmlformats.org/officeDocument/2006/relationships/hyperlink" Target="consultantplus://offline/ref=077C1C09085392C78F3A14947F655FF5DA0A774B23DFFA393443748D99885F248833D77E3DCF3FE56826DAD851wBB" TargetMode="External"/><Relationship Id="rId70" Type="http://schemas.openxmlformats.org/officeDocument/2006/relationships/hyperlink" Target="consultantplus://offline/ref=077C1C09085392C78F3A14947F655FF5DA0A774B2BDBF03E374E298791D153268F3C88693A8633E46826DE5DwCB" TargetMode="External"/><Relationship Id="rId75" Type="http://schemas.openxmlformats.org/officeDocument/2006/relationships/hyperlink" Target="consultantplus://offline/ref=077C1C09085392C78F3A14947F655FF5DA0A774B2BDBF03E374E298791D153268F3C88693A8633E46826DE5Dw1B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7C1C09085392C78F3A14947F655FF5DA0A774B23DFFA393443748D99885F248833D77E3DCF3FE56826DAD951wEB" TargetMode="External"/><Relationship Id="rId15" Type="http://schemas.openxmlformats.org/officeDocument/2006/relationships/hyperlink" Target="consultantplus://offline/ref=077C1C09085392C78F3A14947F655FF5DA0A774B23DEFF3F3D40748D99885F248833D77E3DCF3FE56826DAD951wEB" TargetMode="External"/><Relationship Id="rId23" Type="http://schemas.openxmlformats.org/officeDocument/2006/relationships/hyperlink" Target="consultantplus://offline/ref=077C1C09085392C78F3A0A99690901F9D90328402BD7F36E691172DAC6D85971C873D12B7E8B34EC56wBB" TargetMode="External"/><Relationship Id="rId28" Type="http://schemas.openxmlformats.org/officeDocument/2006/relationships/hyperlink" Target="consultantplus://offline/ref=077C1C09085392C78F3A0A99690901F9DA09214527D7F36E691172DAC65Dw8B" TargetMode="External"/><Relationship Id="rId36" Type="http://schemas.openxmlformats.org/officeDocument/2006/relationships/hyperlink" Target="consultantplus://offline/ref=077C1C09085392C78F3A14947F655FF5DA0A774B23DEFF3F3D40748D99885F248833D77E3DCF3FE56826DAD951wCB" TargetMode="External"/><Relationship Id="rId49" Type="http://schemas.openxmlformats.org/officeDocument/2006/relationships/hyperlink" Target="consultantplus://offline/ref=077C1C09085392C78F3A14947F655FF5DA0A774B23DEFF3F3D40748D99885F248833D77E3DCF3FE56826DAD851wAB" TargetMode="External"/><Relationship Id="rId57" Type="http://schemas.openxmlformats.org/officeDocument/2006/relationships/hyperlink" Target="consultantplus://offline/ref=077C1C09085392C78F3A14947F655FF5DA0A774B23DEFF3F3D40748D99885F248833D77E3DCF3FE56826DADB51wBB" TargetMode="External"/><Relationship Id="rId10" Type="http://schemas.openxmlformats.org/officeDocument/2006/relationships/hyperlink" Target="consultantplus://offline/ref=077C1C09085392C78F3A0A99690901F9D901284321D7F36E691172DAC6D85971C873D12B7E8B32ED56wCB" TargetMode="External"/><Relationship Id="rId31" Type="http://schemas.openxmlformats.org/officeDocument/2006/relationships/hyperlink" Target="consultantplus://offline/ref=077C1C09085392C78F3A0A99690901F9D9012B4420DDF36E691172DAC65Dw8B" TargetMode="External"/><Relationship Id="rId44" Type="http://schemas.openxmlformats.org/officeDocument/2006/relationships/hyperlink" Target="consultantplus://offline/ref=077C1C09085392C78F3A14947F655FF5DA0A774B23DFFA393443748D99885F248833D77E3DCF3FE56826DAD851wBB" TargetMode="External"/><Relationship Id="rId52" Type="http://schemas.openxmlformats.org/officeDocument/2006/relationships/hyperlink" Target="consultantplus://offline/ref=077C1C09085392C78F3A14947F655FF5DA0A774B23DEFF3F3D40748D99885F248833D77E3DCF3FE56826DAD851wEB" TargetMode="External"/><Relationship Id="rId60" Type="http://schemas.openxmlformats.org/officeDocument/2006/relationships/hyperlink" Target="consultantplus://offline/ref=077C1C09085392C78F3A14947F655FF5DA0A774B23DFFA393443748D99885F248833D77E3DCF3FE56826DAD851wBB" TargetMode="External"/><Relationship Id="rId65" Type="http://schemas.openxmlformats.org/officeDocument/2006/relationships/hyperlink" Target="consultantplus://offline/ref=077C1C09085392C78F3A0A99690901F9DA09214527D7F36E691172DAC65Dw8B" TargetMode="External"/><Relationship Id="rId73" Type="http://schemas.openxmlformats.org/officeDocument/2006/relationships/hyperlink" Target="consultantplus://offline/ref=077C1C09085392C78F3A14947F655FF5DA0A774B2BDBF03E374E298791D153268F3C88693A8633E46826DE5Dw0B" TargetMode="External"/><Relationship Id="rId78" Type="http://schemas.openxmlformats.org/officeDocument/2006/relationships/hyperlink" Target="consultantplus://offline/ref=077C1C09085392C78F3A14947F655FF5DA0A774B23DFFA393443748D99885F248833D77E3DCF3FE56826DAD851w9B" TargetMode="External"/><Relationship Id="rId81" Type="http://schemas.openxmlformats.org/officeDocument/2006/relationships/hyperlink" Target="consultantplus://offline/ref=077C1C09085392C78F3A14947F655FF5DA0A774B2BDBF03E374E298791D153268F3C88693A8633E46826DF5Dw8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7C1C09085392C78F3A14947F655FF5DA0A774B23DFFA393443748D99885F248833D77E3DCF3FE56826DAD951wDB" TargetMode="External"/><Relationship Id="rId13" Type="http://schemas.openxmlformats.org/officeDocument/2006/relationships/hyperlink" Target="consultantplus://offline/ref=077C1C09085392C78F3A14947F655FF5DA0A774B2BDBF03E374E298791D153268F3C88693A8633E46826DA5DwCB" TargetMode="External"/><Relationship Id="rId18" Type="http://schemas.openxmlformats.org/officeDocument/2006/relationships/hyperlink" Target="consultantplus://offline/ref=077C1C09085392C78F3A14947F655FF5DA0A774B23DFFA393443748D99885F248833D77E3DCF3FE56826DAD951wDB" TargetMode="External"/><Relationship Id="rId39" Type="http://schemas.openxmlformats.org/officeDocument/2006/relationships/hyperlink" Target="consultantplus://offline/ref=077C1C09085392C78F3A14947F655FF5DA0A774B2BDBF03E374E298791D153268F3C88693A8633E46826D85DwEB" TargetMode="External"/><Relationship Id="rId34" Type="http://schemas.openxmlformats.org/officeDocument/2006/relationships/hyperlink" Target="consultantplus://offline/ref=077C1C09085392C78F3A14947F655FF5DA0A774B2BDBF03E374E298791D153268F3C88693A8633E46826DB5Dw9B" TargetMode="External"/><Relationship Id="rId50" Type="http://schemas.openxmlformats.org/officeDocument/2006/relationships/hyperlink" Target="consultantplus://offline/ref=077C1C09085392C78F3A14947F655FF5DA0A774B23DEFF3F3D40748D99885F248833D77E3DCF3FE56826DAD851w8B" TargetMode="External"/><Relationship Id="rId55" Type="http://schemas.openxmlformats.org/officeDocument/2006/relationships/hyperlink" Target="consultantplus://offline/ref=077C1C09085392C78F3A14947F655FF5DA0A774B23DEFF3F3D40748D99885F248833D77E3DCF3FE56826DAD851w3B" TargetMode="External"/><Relationship Id="rId76" Type="http://schemas.openxmlformats.org/officeDocument/2006/relationships/hyperlink" Target="consultantplus://offline/ref=077C1C09085392C78F3A14947F655FF5DA0A774B23DEFF3F3D40748D99885F248833D77E3DCF3FE56826DADB51wCB" TargetMode="External"/><Relationship Id="rId7" Type="http://schemas.openxmlformats.org/officeDocument/2006/relationships/hyperlink" Target="consultantplus://offline/ref=077C1C09085392C78F3A14947F655FF5DA0A774B23DEFF3F3D40748D99885F248833D77E3DCF3FE56826DAD951wEB" TargetMode="External"/><Relationship Id="rId71" Type="http://schemas.openxmlformats.org/officeDocument/2006/relationships/hyperlink" Target="consultantplus://offline/ref=077C1C09085392C78F3A14947F655FF5DA0A774B2BDBF03E374E298791D153268F3C88693A8633E46826DE5DwE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7C1C09085392C78F3A0A99690901F9DA032D4322D8F36E691172DAC65Dw8B" TargetMode="External"/><Relationship Id="rId24" Type="http://schemas.openxmlformats.org/officeDocument/2006/relationships/hyperlink" Target="consultantplus://offline/ref=077C1C09085392C78F3A0A99690901F9D903284F24D9F36E691172DAC65Dw8B" TargetMode="External"/><Relationship Id="rId40" Type="http://schemas.openxmlformats.org/officeDocument/2006/relationships/hyperlink" Target="consultantplus://offline/ref=077C1C09085392C78F3A14947F655FF5DA0A774B23DFFA393443748D99885F248833D77E3DCF3FE56826DAD851wBB" TargetMode="External"/><Relationship Id="rId45" Type="http://schemas.openxmlformats.org/officeDocument/2006/relationships/hyperlink" Target="consultantplus://offline/ref=077C1C09085392C78F3A14947F655FF5DA0A774B23DFFA393443748D99885F248833D77E3DCF3FE56826DAD851wBB" TargetMode="External"/><Relationship Id="rId66" Type="http://schemas.openxmlformats.org/officeDocument/2006/relationships/hyperlink" Target="consultantplus://offline/ref=077C1C09085392C78F3A14947F655FF5DA0A774B23DEFF3F3D40748D99885F248833D77E3DCF3FE56826DADB51w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7603</Words>
  <Characters>43340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2017-09-22T01:48:00Z</dcterms:created>
  <dcterms:modified xsi:type="dcterms:W3CDTF">2017-09-22T01:49:00Z</dcterms:modified>
</cp:coreProperties>
</file>