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8E6C0C" w:rsidRDefault="008E6C0C" w:rsidP="008E6C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АДМИНИСТРАЦИЯ ГОРОДА КОМСОМОЛЬСКА-НА-АМУРЕ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ПОСТАНОВЛЕНИЕ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24 февраля 2022 г. N 305-па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ВНЕСЕНИИ ИЗМЕНЕНИЙ В АДМИНИСТРАТИВНЫЙ РЕГЛАМЕНТ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ПРЕДОСТАВЛЕНИЮ МУНИЦИПАЛЬНОЙ УСЛУГИ "ПРИНЯТИЕ РЕШЕНИЯ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 УСТАНОВЛЕНИИ СООТВЕТСТВИЯ МЕЖДУ РАЗРЕШЕННЫМ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ИСПОЛЬЗОВАНИЕМ ЗЕМЕЛЬНОГО УЧАСТКА, УКАЗАННЫМ В ЗАЯВЛЕНИИ,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ВИДОМ РАЗРЕШЕННОГО ИСПОЛЬЗОВАНИЯ ЗЕМЕЛЬНЫХ УЧАСТКОВ,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УСТАНОВЛЕННЫМ КЛАССИФИКАТОРОМ ВИДОВ РАЗРЕШЕННОГО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ИСПОЛЬЗОВАНИЯ ЗЕМЕЛЬНЫХ УЧАСТКОВ", УТВЕРЖДЕННЫЙ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ПОСТАНОВЛЕНИЕМ АДМИНИСТРАЦИИ ГОРОДА КОМСОМОЛЬСКА-НА-АМУРЕ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24 МАРТА 2017 ГОДА N 746-ПА</w:t>
      </w:r>
    </w:p>
    <w:p w:rsidR="008E6C0C" w:rsidRDefault="008E6C0C" w:rsidP="008E6C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6C0C" w:rsidRDefault="008E6C0C" w:rsidP="008E6C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целях приведения муниципального правового акта в соответствие с Федеральным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consultantplus://offline/ref=B88401CA0D72D35A67096D18F5827BE131387BA00872A8D1B900093A1A8CC2588647D69F633DD1C70D1A37B333z8FAB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законом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от 27 июля 2010 года N 210-ФЗ "Об организации предоставления государственных и муниципальных услуг", руководствуясь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consultantplus://offline/ref=B88401CA0D72D35A67097315E3EE25ED333B2DAA097EA780E05C0F6D45DCC40DD40788C6327D9ACA0E002BB332968FCAF1zCFDB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решением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Комсомольской-на-Амуре городской Думы от 26 декабря 2019 года N 155 "Об утверждении структуры администрации города Комсомольска-на-Амуре",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consultantplus://offline/ref=B88401CA0D72D35A67097315E3EE25ED333B2DAA097CA18EE5500F6D45DCC40DD40788C6327D9ACA0E002BB332968FCAF1zCFDB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постановлением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главы города Комсомольска-на-Амуре от 20 апреля 2021 года N 50 "Об утверждении Порядка подготовки муниципальных правовых актов главы города Комсомольска-на-Амуре и муниципальных правовых актов администрации города Комсомольска-на-Амуре",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consultantplus://offline/ref=B88401CA0D72D35A67097315E3EE25ED333B2DAA097FA584E55C0F6D45DCC40DD40788C6327D9ACA0E002BB332968FCAF1zCFDB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постановлением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31 марта 2021 года N 515-па "Об утверждении Порядка разработки, экспертизы и утверждения административных регламентов по предоставлению муниципальных услуг", администрация города Комсомольска-на-Амуре постановляет: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Внести изменения в административный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consultantplus://offline/ref=B88401CA0D72D35A67097315E3EE25ED333B2DAA0979A283E25D0F6D45DCC40DD40788C6207DC2C60E0435B33883D99BB79AC155EB9FC1A04FE3B5FDz4F4B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регламент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по предоставлению муниципальной услуги "Принятие решения об установлении соответствия между разрешенным использованием земельного участка, указанным в заявлении, и видом разрешенного использования земельных участков, установленным классификатором видов разрешенного использования земельных участков", утвержденный постановлением администрации города Комсомольска-на-Амуре от 24 марта 2017 года N 746-па: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административный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consultantplus://offline/ref=B88401CA0D72D35A67097315E3EE25ED333B2DAA0979A283E25D0F6D45DCC40DD40788C6207DC2C60E0435B33883D99BB79AC155EB9FC1A04FE3B5FDz4F4B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регламент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изложить в редакции согласно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\l Par40 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приложению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к настоящему постановлению.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Опубликовать постановление в газете "Дальневосточный Комсомольск" и разместить в информационно-телекоммуникационной сети "Интернет" на официальном сайте органов местного самоуправления города Комсомольска-на-Амуре.</w:t>
      </w:r>
    </w:p>
    <w:p w:rsidR="008E6C0C" w:rsidRDefault="008E6C0C" w:rsidP="008E6C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6C0C" w:rsidRDefault="008E6C0C" w:rsidP="008E6C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И.о</w:t>
      </w:r>
      <w:proofErr w:type="spellEnd"/>
      <w:r>
        <w:rPr>
          <w:rFonts w:ascii="Arial" w:hAnsi="Arial" w:cs="Arial"/>
          <w:sz w:val="20"/>
          <w:szCs w:val="20"/>
        </w:rPr>
        <w:t>. главы администрации города</w:t>
      </w:r>
    </w:p>
    <w:p w:rsidR="008E6C0C" w:rsidRDefault="008E6C0C" w:rsidP="008E6C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В.С.Резниченко</w:t>
      </w:r>
      <w:proofErr w:type="spellEnd"/>
    </w:p>
    <w:p w:rsidR="008E6C0C" w:rsidRDefault="008E6C0C" w:rsidP="008E6C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6C0C" w:rsidRDefault="008E6C0C" w:rsidP="008E6C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6C0C" w:rsidRDefault="008E6C0C" w:rsidP="008E6C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6C0C" w:rsidRDefault="008E6C0C" w:rsidP="008E6C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6C0C" w:rsidRDefault="008E6C0C" w:rsidP="008E6C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6C0C" w:rsidRDefault="008E6C0C" w:rsidP="008E6C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8E6C0C" w:rsidRDefault="008E6C0C" w:rsidP="008E6C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</w:t>
      </w:r>
    </w:p>
    <w:p w:rsidR="008E6C0C" w:rsidRDefault="008E6C0C" w:rsidP="008E6C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</w:t>
      </w:r>
    </w:p>
    <w:p w:rsidR="008E6C0C" w:rsidRDefault="008E6C0C" w:rsidP="008E6C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Комсомольска-на-Амуре</w:t>
      </w:r>
    </w:p>
    <w:p w:rsidR="008E6C0C" w:rsidRDefault="008E6C0C" w:rsidP="008E6C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 февраля 2022 г. N 305-па</w:t>
      </w:r>
    </w:p>
    <w:p w:rsidR="008E6C0C" w:rsidRDefault="008E6C0C" w:rsidP="008E6C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6C0C" w:rsidRDefault="008E6C0C" w:rsidP="008E6C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8E6C0C" w:rsidRDefault="008E6C0C" w:rsidP="008E6C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</w:t>
      </w:r>
    </w:p>
    <w:p w:rsidR="008E6C0C" w:rsidRDefault="008E6C0C" w:rsidP="008E6C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</w:t>
      </w:r>
    </w:p>
    <w:p w:rsidR="008E6C0C" w:rsidRDefault="008E6C0C" w:rsidP="008E6C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Комсомольска-на-Амуре</w:t>
      </w:r>
    </w:p>
    <w:p w:rsidR="008E6C0C" w:rsidRDefault="008E6C0C" w:rsidP="008E6C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 марта 2017 г. N 746-па</w:t>
      </w:r>
    </w:p>
    <w:p w:rsidR="008E6C0C" w:rsidRDefault="008E6C0C" w:rsidP="008E6C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0" w:name="Par40"/>
      <w:bookmarkEnd w:id="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АДМИНИСТРАТИВНЫЙ РЕГЛАМЕНТ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ПРЕДОСТАВЛЕНИЮ МУНИЦИПАЛЬНОЙ УСЛУГИ "ПРИНЯТИЕ РЕШЕНИЯ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 УСТАНОВЛЕНИИ СООТВЕТСТВИЯ МЕЖДУ РАЗРЕШЕННЫМ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ИСПОЛЬЗОВАНИЕМ ЗЕМЕЛЬНОГО УЧАСТКА, УКАЗАННЫМ В ЗАЯВЛЕНИИ,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ВИДОМ РАЗРЕШЕННОГО ИСПОЛЬЗОВАНИЯ ЗЕМЕЛЬНЫХ УЧАСТКОВ,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УСТАНОВЛЕННЫМ КЛАССИФИКАТОРОМ ВИДОВ РАЗРЕШЕННОГО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ИСПОЛЬЗОВАНИЯ ЗЕМЕЛЬНЫХ УЧАСТКОВ"</w:t>
      </w:r>
    </w:p>
    <w:p w:rsidR="008E6C0C" w:rsidRDefault="008E6C0C" w:rsidP="008E6C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I.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ОБЩИЕ ПОЛОЖЕНИЯ</w:t>
      </w:r>
    </w:p>
    <w:p w:rsidR="008E6C0C" w:rsidRDefault="008E6C0C" w:rsidP="008E6C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6C0C" w:rsidRDefault="008E6C0C" w:rsidP="008E6C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Административный регламент по предоставлению муниципальной услуги "Принятие решения об установлении соответствия между разрешенным использованием земельного участка, указанным в заявлении, и видом разрешенного использования земельных участков, установленным классификатором видов разрешенного использования земельных участков" (далее - Регламент) разработан в целях оптимизации и повышения качества предоставления и доступности муниципальной услуги "Принятие решения об установлении соответствия между разрешенным использованием земельного участка, указанным в заявлении, и видом разрешенного использования земельных участков, установленным классификатором видов разрешенного использования земельных участков" (далее - муниципальная услуга), создания комфортных условий для получения муниципальной услуги.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Регламент определяет порядок, сроки и последовательность административных процедур (действий) при предоставлении муниципальной услуги.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Заявителями (получателями) муниципальной услуги являются физические и юридические лица, являющиеся правообладателями земельных участков, либо их полномочные представители.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Требования к порядку информирования о предоставлении муниципальной услуги: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заявление о предоставлении муниципальной услуги и документы, необходимые для ее предоставления, могут быть направлены (поданы) заявителем по своему выбору одним из следующих способов: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лично в любой филиал многофункционального центра Хабаровского края, организованный на базе краевого государственного казенного учреждения "Оператор систем электронного правительства Хабаровского края, многофункциональный центр предоставления государственных и муниципальных услуг" (далее по тексту - МФЦ) в соответствии с Соглашением о взаимодействии между Краевым государственным казенным учреждением "Оператор систем электронного правительства Хабаровского края" и администрацией города Комсомольска-на-Амуре.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о местах нахождения, номерах телефонов и графиках работы МФЦ, его структурных подразделений, в которых организуется предоставление муниципальных услуг, размещена на официальном интернет-портале многофункционального центра www.mfc27.ru.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Центр телефонного обслуживания населения: 8-800-100-42-12, адрес электронной почты многофункционального центра: mfc@adm.khv.ru;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почтовым отправлением в адрес администрации города Комсомольска-на-Амуре по адресу: 681000, г. Комсомольск-на-Амуре, ул. Аллея Труда, д. 13;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в электронной форме посредством информационно-телекоммуникационной сети "Интернет" через официальный сайт органов местного самоуправления города Комсомольска-на-Амуре (www.kmscity.ru), Портал государственных и муниципальных услуг Хабаровского края (www.uslugi27.ru).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предоставлении муниципальной услуги в электронной форме идентификация и аутентификация заявителя осуществляется посредством единой системы идентификации и аутентификации.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информация об органах, задействованных в предоставлении муниципальной услуги: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Муниципальная услуга предоставляется Управлением архитектуры и градостроительства администрации города Комсомольска-на-Амуре Хабаровского края (далее - Управление) по адресу: 681000, город Комсомольск-на-Амуре, ул. Кирова, д. 41, </w:t>
      </w:r>
      <w:proofErr w:type="spellStart"/>
      <w:r>
        <w:rPr>
          <w:rFonts w:ascii="Arial" w:hAnsi="Arial" w:cs="Arial"/>
          <w:sz w:val="20"/>
          <w:szCs w:val="20"/>
        </w:rPr>
        <w:t>каб</w:t>
      </w:r>
      <w:proofErr w:type="spellEnd"/>
      <w:r>
        <w:rPr>
          <w:rFonts w:ascii="Arial" w:hAnsi="Arial" w:cs="Arial"/>
          <w:sz w:val="20"/>
          <w:szCs w:val="20"/>
        </w:rPr>
        <w:t>. 318, 320.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График работы: понедельник - четверг с 09.00 ч. до 18.00 ч., перерыв с 13.00 ч. до 14.00 ч., пятница с 9.00 ч. до 13.00 ч., выходные - суббота, воскресенье.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Справочные телефоны Управления: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Приемная - 8(4217) 52-25-38;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Канцелярия - 8(4217)52-27-84;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Специалисты земельного отдела Управления, осуществляющие работу по предоставлению муниципальной услуги, - </w:t>
      </w:r>
      <w:proofErr w:type="spellStart"/>
      <w:r>
        <w:rPr>
          <w:rFonts w:ascii="Arial" w:hAnsi="Arial" w:cs="Arial"/>
          <w:sz w:val="20"/>
          <w:szCs w:val="20"/>
        </w:rPr>
        <w:t>каб</w:t>
      </w:r>
      <w:proofErr w:type="spellEnd"/>
      <w:r>
        <w:rPr>
          <w:rFonts w:ascii="Arial" w:hAnsi="Arial" w:cs="Arial"/>
          <w:sz w:val="20"/>
          <w:szCs w:val="20"/>
        </w:rPr>
        <w:t xml:space="preserve">. 318 (тел. 8(4217) 52-25-42, 52-28-25, 52-28-26, 52-28-27, 52-28-29), </w:t>
      </w:r>
      <w:proofErr w:type="spellStart"/>
      <w:r>
        <w:rPr>
          <w:rFonts w:ascii="Arial" w:hAnsi="Arial" w:cs="Arial"/>
          <w:sz w:val="20"/>
          <w:szCs w:val="20"/>
        </w:rPr>
        <w:t>каб</w:t>
      </w:r>
      <w:proofErr w:type="spellEnd"/>
      <w:r>
        <w:rPr>
          <w:rFonts w:ascii="Arial" w:hAnsi="Arial" w:cs="Arial"/>
          <w:sz w:val="20"/>
          <w:szCs w:val="20"/>
        </w:rPr>
        <w:t>. 320 (тел. 8(4217) 52-28-31, 52-28-33, 52-28-32, 52-28-30, 52-28-34).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официального сайта органа местного самоуправления города Комсомольска-на-Амуре в информационно-телекоммуникационной сети "Интернет": www.kmscity.ru.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электронной почты Управления: uaig@kmscity.ru.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информирование по вопросам предоставления муниципальной услуги, в том числе о ходе предоставления, осуществляется в виде индивидуального информирования и публичного информирования без взимания платы: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индивидуальное информирование проводится в устной, письменной и электронной формах.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Индивидуальное информирование обеспечивается: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специалистом МФЦ;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специалистом Управления, осуществляющим работу по предоставлению муниципальной услуги: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лично, в установленные часы работы с посетителями: вторник, четверг с 14.30 ч. до 17,00 ч., среда с 10.30 ч. до 13.00 ч., по телефону: 8(4217) 52-25-42, 52-28-25, 52-28-26, 52-28-27, 52-28-29 (</w:t>
      </w:r>
      <w:proofErr w:type="spellStart"/>
      <w:r>
        <w:rPr>
          <w:rFonts w:ascii="Arial" w:hAnsi="Arial" w:cs="Arial"/>
          <w:sz w:val="20"/>
          <w:szCs w:val="20"/>
        </w:rPr>
        <w:t>каб</w:t>
      </w:r>
      <w:proofErr w:type="spellEnd"/>
      <w:r>
        <w:rPr>
          <w:rFonts w:ascii="Arial" w:hAnsi="Arial" w:cs="Arial"/>
          <w:sz w:val="20"/>
          <w:szCs w:val="20"/>
        </w:rPr>
        <w:t>. 318, 3 этаж);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лично, в установленные часы работы с посетителями: понедельник с 14.00 ч. до 17.45 ч., вторник, четверг с 9.00 ч. до 17.45 ч., по телефону: тел. 8(4217) 52-28-31, 52-28-33, 52-28-32, 52-28-30, 52-28-34 (</w:t>
      </w:r>
      <w:proofErr w:type="spellStart"/>
      <w:r>
        <w:rPr>
          <w:rFonts w:ascii="Arial" w:hAnsi="Arial" w:cs="Arial"/>
          <w:sz w:val="20"/>
          <w:szCs w:val="20"/>
        </w:rPr>
        <w:t>каб</w:t>
      </w:r>
      <w:proofErr w:type="spellEnd"/>
      <w:r>
        <w:rPr>
          <w:rFonts w:ascii="Arial" w:hAnsi="Arial" w:cs="Arial"/>
          <w:sz w:val="20"/>
          <w:szCs w:val="20"/>
        </w:rPr>
        <w:t>. 320, 3 этаж);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использованием электронных сервисов на официальном сайте органов местного самоуправления города Комсомольска-на-Амуре (www.kmscity.ru), на портале государственных и муниципальных услуг (функций) Хабаровского края (www.uslugi27.ru).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получения сведений о ходе предоставления муниципальной услуги заявителем указываются (называются) дата и входящий номер, присвоенные при регистрации заявления. Заявителю предоставляются сведения о том, на каком этапе выполнения (в процессе выполнения какой административной процедуры) находится муниципальная услуга.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о порядке и ходе предоставления муниципальной услуги должна предоставляться заинтересованным лицам оперативно, быть четкой, достоверной, полной.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Длительность устного информирования при личном обращении не должна превышать 15 минут. Время разговора (информирования) по телефону не должно превышать десяти минут.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ответах на телефонные звонки и устные обращения специалист подробно и в вежливой (корректной) форме информирует обратившихся по интересующим их вопросам с использованием официально-делового стиля речи.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принятии телефонного звонка специалист называет наименование органа, фамилия, имя, отчество (последнее - при наличии), занимаемую должность, предлагает обратившемуся представиться и изложить суть вопроса.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Специалист, осуществляющий индивидуальное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специалистов.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Индивидуальное письменное информирование о порядке, процедуре, ходе предоставления муниципальной услуги осуществляется путем направления письменных ответов почтовым отправлением, а также электронной почтой в течение 30 календарных дней со дня поступления обращения, за исключением случаев, указанных в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consultantplus://offline/ref=B88401CA0D72D35A67096D18F5827BE1313177AF0A7AA8D1B900093A1A8CC25894478E936339CFC10F0F61E275DD80CAF7D1CC56F183C1A1z5F3B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статье 11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Федерального закона от 2 мая 2006 года N 59-ФЗ "О порядке рассмотрения обращений граждан Российской Федерации";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публичное информирование о порядке предоставления муниципальной услуги осуществляется посредством привлечения средств массовой информации, а также путем размещения информации в информационно-телекоммуникационной сети "Интернет" на официальном сайте органов местного самоуправления города Комсомольска-на-Амуре, на Едином портале государственных и муниципальных услуг (www.gosuslugi.ru), на портале государственных и муниципальных услуг (функций) Хабаровского края (www.uslugi27.ru), на информационных стендах Управления в здании, в котором располагается Управление, по адресу: г. Комсомольск-на-Амуре, ул. Кирова, д. 41.</w:t>
      </w:r>
    </w:p>
    <w:p w:rsidR="008E6C0C" w:rsidRDefault="008E6C0C" w:rsidP="008E6C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II.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СТАНДАРТ ПРЕДОСТАВЛЕНИЯ МУНИЦИПАЛЬНОЙ УСЛУГИ</w:t>
      </w:r>
    </w:p>
    <w:p w:rsidR="008E6C0C" w:rsidRDefault="008E6C0C" w:rsidP="008E6C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6C0C" w:rsidRDefault="008E6C0C" w:rsidP="008E6C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Наименование муниципальной услуги: "Принятие решения об установлении соответствия между разрешенным использованием земельного участка, указанным в заявлении, и видом разрешенного использования земельных участков, установленным классификатором видов разрешенного использования земельных участков".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Наименование органа местного самоуправления, предоставляющего муниципальную услугу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Муниципальная услуга предоставляется администрацией города Комсомольска-на-Амуре.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Структурным подразделением администрации города Комсомольска-на-Амуре, предоставляющим муниципальную услугу, является Управление.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Результатом предоставления муниципальной услуги является: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принятие, выдача или направление решения администрации города Комсомольска-на-Амуре в форме постановления об установлении соответствия между разрешенным использованием земельного участка, указанным в заявлении, и видом разрешенного использования земельных участков, установленным классификатором видов разрешенного использования земельных участков;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принятие, выдача или направление решения в форме письменного ответа заявителю об отказе в установлении соответствия между разрешенным использованием земельного участка, указанным в заявлении, и видом разрешенного использования земельных участков, установленным классификатором видов разрешенного использования земельных участков.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Общий срок рассмотрения заявления и прилагаемых документов, подготовки постановления администрации города Комсомольска-на-Амуре об установлении соответствия между разрешенным использованием земельного участка, указанным в заявлении, и видом разрешенного использования земельных участков, установленным классификатором видов разрешенного использования земельных участков, решения об отказе в установлении соответствия между разрешенным использованием земельного участка, указанным в заявлении, и видом разрешенного использования земельных участков, установленным классификатором видов разрешенного использования земельных участков, составляет один месяц со дня поступления заявления.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99"/>
      <w:bookmarkEnd w:id="1"/>
      <w:r>
        <w:rPr>
          <w:rFonts w:ascii="Arial" w:hAnsi="Arial" w:cs="Arial"/>
          <w:sz w:val="20"/>
          <w:szCs w:val="20"/>
        </w:rPr>
        <w:t>8. Муниципальная услуга предоставляется на основании: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Земельного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consultantplus://offline/ref=B88401CA0D72D35A67096D18F5827BE1313977A60873A8D1B900093A1A8CC2588647D69F633DD1C70D1A37B333z8FAB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кодекса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Российской Федерации от 25 октября 2001 года N 136-ФЗ, "Собрание законодательства РФ" от 29 октября 2001 года N 44;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consultantplus://offline/ref=B88401CA0D72D35A67096D18F5827BE1313471A70A72A8D1B900093A1A8CC25894478E936338C8C2060F61E275DD80CAF7D1CC56F183C1A1z5F3B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Пункта 13 статьи 34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Федерального закона "О внесении изменений в Земельный кодекс Российской Федерации и отдельные законодательные акты Российской Федерации" от 23 июня 2014 года N 171-ФЗ, </w:t>
      </w:r>
      <w:r>
        <w:rPr>
          <w:rFonts w:ascii="Arial" w:hAnsi="Arial" w:cs="Arial"/>
          <w:sz w:val="20"/>
          <w:szCs w:val="20"/>
        </w:rPr>
        <w:lastRenderedPageBreak/>
        <w:t>официальный интернет-портал правовой информации http://www.pravo.gov.ru, 24 июня 2014 года "Российская газета", N 142, 27 июня 2014 года "Собрание законодательства РФ", 30 июня 2014 года N 26 (часть I), ст. 3377;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Федерального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consultantplus://offline/ref=B88401CA0D72D35A67096D18F5827BE1313971A7017FA8D1B900093A1A8CC2588647D69F633DD1C70D1A37B333z8FAB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закона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от 13 июля 2015 года N 218-ФЗ "О государственной регистрации недвижимости", "Собрание законодательства РФ", 20 июля 2015 года, N 29 (часть I), ст. 4344, "Российская газета", N 156, 17 июля 2015 года, официальный интернет-портал правовой информации http://www.pravo.gov.ru, 14 июля 2015 года;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Федерального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consultantplus://offline/ref=B88401CA0D72D35A67096D18F5827BE131387BA00872A8D1B900093A1A8CC2588647D69F633DD1C70D1A37B333z8FAB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закона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от 27 июля 2010 года N 210-ФЗ "Об организации предоставления государственных и муниципальных услуг", "Российская газета", N 168, 30 июля 2010 года, "Собрание законодательства РФ", 2 августа 2010 года, N 31, ст. 4179;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consultantplus://offline/ref=B88401CA0D72D35A67096D18F5827BE1313975A40178A8D1B900093A1A8CC2588647D69F633DD1C70D1A37B333z8FAB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Приказа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Федеральной службы государственной регистрации, кадастра и картографии от 10 ноября 2020 года N П/0412 "Об утверждении классификатора видов разрешенного использования земельных участков", Официальный интернет-портал правовой информации http://pravo.gov.ru, 16 декабря 2020 года;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consultantplus://offline/ref=B88401CA0D72D35A67097315E3EE25ED333B2DAA097CA286E1560F6D45DCC40DD40788C6327D9ACA0E002BB332968FCAF1zCFDB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решения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Комсомольской-на-Амуре городской Думы от 14 октября 2009 года N 72 "Об утверждении Правил землепользования и застройки города Комсомольска-на-Амуре", "Дальневосточный Комсомольск" от 29 октября 2019 года N 82;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consultantplus://offline/ref=B88401CA0D72D35A67097315E3EE25ED333B2DAA0978AB82E45C0F6D45DCC40DD40788C6327D9ACA0E002BB332968FCAF1zCFDB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постановления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5 июня 2013 года N 1732-па "Об утверждении перечня муниципальных услуг города Комсомольска-на-Амуре, предоставление которых организуется по принципу "одного окна" в филиале многофункционального центра Хабаровского края, организованном на базе краевого государственного казенного учреждения "Оператор систем электронного правительства Хабаровского края, многофункциональный центр предоставления государственных и муниципальных услуг", "Дальневосточный Комсомольск" от 18 июня 2013 года N 48.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07"/>
      <w:bookmarkEnd w:id="2"/>
      <w:r>
        <w:rPr>
          <w:rFonts w:ascii="Arial" w:hAnsi="Arial" w:cs="Arial"/>
          <w:sz w:val="20"/>
          <w:szCs w:val="20"/>
        </w:rPr>
        <w:t>9. Исчерпывающий перечень документов, необходимых для предоставления муниципальной услуги: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08"/>
      <w:bookmarkEnd w:id="3"/>
      <w:r>
        <w:rPr>
          <w:rFonts w:ascii="Arial" w:hAnsi="Arial" w:cs="Arial"/>
          <w:sz w:val="20"/>
          <w:szCs w:val="20"/>
        </w:rPr>
        <w:t>1) документы и информация, представляемые заявителем самостоятельно: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заявление об установлении соответствия разрешенного использования земельного участка классификатору видов разрешенного использования земельных участков.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заявлении об установлении соответствия разрешенного использования земельного участка классификатору видов разрешенного использования земельных участков указываются: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фамилия, имя, отчество (последнее - при наличии), место жительства заявителя и реквизиты документа, удостоверяющего личность заявителя (для гражданина);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кадастровый номер земельного участка;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 разрешенного использования земельного участка из числа видов, установленных классификатором видов разрешенного использования земельных участков;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почтовый адрес и (или) адрес электронной почты для связи с заявителем;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контактный телефон для связи с заявителем (указывается по желанию заявителя).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копия документа, удостоверяющего личность заявителя (заявителей);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копия документа, подтверждающего полномочия (права) представителя - в случае, если с заявлением обращается представитель заявителя (заявителей);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</w:t>
      </w:r>
      <w:proofErr w:type="gramStart"/>
      <w:r>
        <w:rPr>
          <w:rFonts w:ascii="Arial" w:hAnsi="Arial" w:cs="Arial"/>
          <w:sz w:val="20"/>
          <w:szCs w:val="20"/>
        </w:rPr>
        <w:t>надлежащим образом</w:t>
      </w:r>
      <w:proofErr w:type="gramEnd"/>
      <w:r>
        <w:rPr>
          <w:rFonts w:ascii="Arial" w:hAnsi="Arial" w:cs="Arial"/>
          <w:sz w:val="20"/>
          <w:szCs w:val="20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д) 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заявителю;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 (далее - ЕГРН) (при наличии соответствующих прав на земельный участок);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ё) 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ЕГРН.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23"/>
      <w:bookmarkEnd w:id="4"/>
      <w:r>
        <w:rPr>
          <w:rFonts w:ascii="Arial" w:hAnsi="Arial" w:cs="Arial"/>
          <w:sz w:val="20"/>
          <w:szCs w:val="20"/>
        </w:rPr>
        <w:t>2) документы, которые заявитель вправе представить по собственной инициативе: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выписка из ЕГРН об объекте недвижимости (об испрашиваемом земельном участке);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выписка из ЕГРН об объекте недвижимости (о здании и (или) сооружении, расположенном(</w:t>
      </w:r>
      <w:proofErr w:type="spellStart"/>
      <w:r>
        <w:rPr>
          <w:rFonts w:ascii="Arial" w:hAnsi="Arial" w:cs="Arial"/>
          <w:sz w:val="20"/>
          <w:szCs w:val="20"/>
        </w:rPr>
        <w:t>ых</w:t>
      </w:r>
      <w:proofErr w:type="spellEnd"/>
      <w:r>
        <w:rPr>
          <w:rFonts w:ascii="Arial" w:hAnsi="Arial" w:cs="Arial"/>
          <w:sz w:val="20"/>
          <w:szCs w:val="20"/>
        </w:rPr>
        <w:t>) на испрашиваемом земельном участке).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Документы представляются (направляются) в копиях, заверяемых лицом, принимающим заявление.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</w:t>
      </w:r>
      <w:proofErr w:type="spellStart"/>
      <w:r>
        <w:rPr>
          <w:rFonts w:ascii="Arial" w:hAnsi="Arial" w:cs="Arial"/>
          <w:sz w:val="20"/>
          <w:szCs w:val="20"/>
        </w:rPr>
        <w:t>непредоставления</w:t>
      </w:r>
      <w:proofErr w:type="spellEnd"/>
      <w:r>
        <w:rPr>
          <w:rFonts w:ascii="Arial" w:hAnsi="Arial" w:cs="Arial"/>
          <w:sz w:val="20"/>
          <w:szCs w:val="20"/>
        </w:rPr>
        <w:t xml:space="preserve"> заявителем документов, указанных в </w:t>
      </w:r>
      <w:hyperlink w:anchor="Par123" w:history="1">
        <w:r>
          <w:rPr>
            <w:rFonts w:ascii="Arial" w:hAnsi="Arial" w:cs="Arial"/>
            <w:color w:val="0000FF"/>
            <w:sz w:val="20"/>
            <w:szCs w:val="20"/>
          </w:rPr>
          <w:t>подпункте 2) пункта 9 раздела II</w:t>
        </w:r>
      </w:hyperlink>
      <w:r>
        <w:rPr>
          <w:rFonts w:ascii="Arial" w:hAnsi="Arial" w:cs="Arial"/>
          <w:sz w:val="20"/>
          <w:szCs w:val="20"/>
        </w:rPr>
        <w:t xml:space="preserve"> Регламента, специалист, осуществляющий работу по предоставлению муниципальной услуги,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Хабаровского края, муниципальными правовыми актами.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Органы, предоставляющие муниципальную услугу, не вправе требовать от заявителя: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подведомственных органам местного самоуправления организаций, предусмотренных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частью 1.1 статьи 16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27 июля 2010 года N 210-ФЗ "Об организации предоставления государственных и муниципальных услуг", за исключением документов, включенных в определенный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частью 6 статьи 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27 июля 2010 года 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услуг, включенных в перечень, определенный нормативным правовым актом, указанным в </w:t>
      </w:r>
      <w:hyperlink w:anchor="Par99" w:history="1">
        <w:r>
          <w:rPr>
            <w:rFonts w:ascii="Arial" w:hAnsi="Arial" w:cs="Arial"/>
            <w:color w:val="0000FF"/>
            <w:sz w:val="20"/>
            <w:szCs w:val="20"/>
          </w:rPr>
          <w:t>пункте 8 раздела II</w:t>
        </w:r>
      </w:hyperlink>
      <w:r>
        <w:rPr>
          <w:rFonts w:ascii="Arial" w:hAnsi="Arial" w:cs="Arial"/>
          <w:sz w:val="20"/>
          <w:szCs w:val="20"/>
        </w:rPr>
        <w:t xml:space="preserve"> Регламента, и получения документов и информации, предоставляемых в результате предоставления таких услуг;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частью 1.1 статьи 16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27 июля 2010 года N 210-ФЗ "Об организации предоставления государственных и муниципальных услуг",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частью 1.1 статьи 16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27 июля 2010 года N 210-ФЗ "Об организации предоставления государственных и муниципальных услуг" уведомляется заявитель, а также приносятся извинения за доставленные неудобства.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пунктом 7.2 части 1 статьи 16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27 июля 2010 года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Основанием для отказа в приеме документов является: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proofErr w:type="spellStart"/>
      <w:r>
        <w:rPr>
          <w:rFonts w:ascii="Arial" w:hAnsi="Arial" w:cs="Arial"/>
          <w:sz w:val="20"/>
          <w:szCs w:val="20"/>
        </w:rPr>
        <w:t>неуказание</w:t>
      </w:r>
      <w:proofErr w:type="spellEnd"/>
      <w:r>
        <w:rPr>
          <w:rFonts w:ascii="Arial" w:hAnsi="Arial" w:cs="Arial"/>
          <w:sz w:val="20"/>
          <w:szCs w:val="20"/>
        </w:rPr>
        <w:t xml:space="preserve"> в заявлении фамилии гражданина (наименования юридического лица) и почтового адреса, по которому должен быть направлен ответ;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отсутствие в заявлении подписи заявителя или его полномочного представителя;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если текст заявления не поддается прочтению.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42"/>
      <w:bookmarkEnd w:id="5"/>
      <w:r>
        <w:rPr>
          <w:rFonts w:ascii="Arial" w:hAnsi="Arial" w:cs="Arial"/>
          <w:sz w:val="20"/>
          <w:szCs w:val="20"/>
        </w:rPr>
        <w:t>12. Основания для отказа, приостановления предоставления муниципальной услуги.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43"/>
      <w:bookmarkEnd w:id="6"/>
      <w:r>
        <w:rPr>
          <w:rFonts w:ascii="Arial" w:hAnsi="Arial" w:cs="Arial"/>
          <w:sz w:val="20"/>
          <w:szCs w:val="20"/>
        </w:rPr>
        <w:t>1) Основанием для отказа в предоставлении муниципальной услуги является: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наличие в представленных документах сведений, не подлежащих прочтению;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не предоставление заявителем документов, указанных в </w:t>
      </w:r>
      <w:hyperlink w:anchor="Par108" w:history="1">
        <w:r>
          <w:rPr>
            <w:rFonts w:ascii="Arial" w:hAnsi="Arial" w:cs="Arial"/>
            <w:color w:val="0000FF"/>
            <w:sz w:val="20"/>
            <w:szCs w:val="20"/>
          </w:rPr>
          <w:t>подпункте 1 пункта 9 раздела II</w:t>
        </w:r>
      </w:hyperlink>
      <w:r>
        <w:rPr>
          <w:rFonts w:ascii="Arial" w:hAnsi="Arial" w:cs="Arial"/>
          <w:sz w:val="20"/>
          <w:szCs w:val="20"/>
        </w:rPr>
        <w:t xml:space="preserve"> Регламента;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подача заявления лицом, не являющимся правообладателем земельного участка, либо его полномочным представителем;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заявленный вид использования земельного участка отсутствует в классификаторе видов разрешенного использования земельных участков;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указанный в заявлении вид использования земельного участка не соответствует целям использования земельного участка;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указанный в заявлении вид использования земельного участка не соответствует описанию вида разрешенного использования земельного участка по классификатору;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поступление письменного отказа заявителя от предоставления муниципальной услуги.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Основания для приостановления предоставления муниципальной услуги отсутствуют.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Предоставление муниципальной услуги "Принятие решения об установлении соответствия между разрешенным использованием земельного участка, указанным в заявлении, и видом разрешенного использования земельных участков, установленным классификатором видов разрешенного использования земельных участков" осуществляется без взимания платы.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14. Максимальный срок ожидания в очереди при подаче запроса о предоставлении муниципальной услуги и при получении результата предоставления государственной или муниципальной услуги не должно превышать 15 минут.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Срок регистрации заявления о предоставлении муниципальной услуги не должен превышать 15 минут.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Предоставление муниципальной услуги осуществляется в здании Управления, расположенном по адресу: Хабаровский край, г. Комсомольск-на-Амуре, ул. Кирова, д. 41, </w:t>
      </w:r>
      <w:proofErr w:type="spellStart"/>
      <w:r>
        <w:rPr>
          <w:rFonts w:ascii="Arial" w:hAnsi="Arial" w:cs="Arial"/>
          <w:sz w:val="20"/>
          <w:szCs w:val="20"/>
        </w:rPr>
        <w:t>каб</w:t>
      </w:r>
      <w:proofErr w:type="spellEnd"/>
      <w:r>
        <w:rPr>
          <w:rFonts w:ascii="Arial" w:hAnsi="Arial" w:cs="Arial"/>
          <w:sz w:val="20"/>
          <w:szCs w:val="20"/>
        </w:rPr>
        <w:t>. 318, 320.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оргтехнике.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Помещение, в котором исполняется муниципальная услуга, должно быть оборудовано противопожарной системой и средствами пожаротушения, системой охраны в соответствии с санитарно-эпидемиологическими правилами и нормами.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обеспечения конфиденциальности сведений о заявителе одним специалистом одновременно ведется прием только одного заявителя. Информирование и (или) прием двух и более заявителей не допускается.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Места информирования, предназначенные для ознакомления заявителей с информационными материалами, и места для заполнения запросов должны быть оборудованы: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информационными стендами;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стульями и письменными столами для возможности оформления документов.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Информационные стенды должны содержать информацию по вопросам предоставления муниципальной услуги: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текст настоящего Регламента;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образцы заявлений и перечень документов, прилагаемых к заявлению о предоставлении земельного участка;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извлечение из нормативных правовых актов, содержащих нормы, регулирующие деятельность по предоставлению муниципальной услуги.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Места ожидания должны соответствовать комфортным условиям для заявителей и должны быть оборудованы стульями (не менее чем три), противопожарной системой, системой охраны.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Здание и помещения, в которых осуществляется предоставление муниципальной услуги и информирование заявителей, должны быть оборудованы средствами, обеспечивающими доступность инвалидов в соответствии с законодательством Российской Федерации о социальной защите инвалидов.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Показателями оценки доступности муниципальной услуги "Принятие решения об установлении соответствия между разрешенным использованием земельного участка, указанным в заявлении, и видом разрешенного использования земельных участков, установленным классификатором видов разрешенного использования земельных участков" являются: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территориальная доступность - здание Управления расположено в центре города, в шаговой доступности от остановки общественного транспорта, в наличии необходимое количество парковочных мест, в том числе для инвалидов;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наличие необходимой инфраструктуры - лифты, оборудованные места ожидания;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3) информированность заявителей о получении муниципальной услуги (о содержании муниципальной услуги, порядке и условиях получения (включая необходимые документы), правах заявителей.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Показателями качества муниципальной услуги "Принятие решения об установлении соответствия между разрешенным использованием земельного участка, указанным в заявлении, и видом разрешенного использования земельных участков, установленным классификатором видов разрешенного использования земельных участков" являются: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качество и полнота оказания муниципальной услуги в соответствии с установленными настоящим Регламентом требованиями, компетентность персонала, профессиональная грамотность;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отношение персонала к потребителю муниципальной услуги (вежливость, тактичность, отзывчивость);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оперативность (время, затраченное на получение конечного результата муниципальной услуги): на подготовку необходимых документов, ожидание муниципальной услуги, непосредственное получение муниципальной услуги.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Форма заявления об установлении соответствия разрешенного использования земельного участка классификатору видов разрешенного использования земельных участков размещается в информационно-телекоммуникационной сети "Интернет" на сайте органов местного самоуправления города Комсомольска-на-Амуре (www.kmscity.ru), Едином портале государственных и муниципальных услуг (www.gosuslugi.ru), портале государственных и муниципальных услуг (функций) Хабаровского края (www.uslugi27.ru).</w:t>
      </w:r>
    </w:p>
    <w:p w:rsidR="008E6C0C" w:rsidRDefault="008E6C0C" w:rsidP="008E6C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III.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СОСТАВ, ПОСЛЕДОВАТЕЛЬНОСТЬ И СРОКИ ВЫПОЛНЕНИЯ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АДМИНИСТРАТИВНЫХ ПРОЦЕДУР, ТРЕБОВАНИЯ К ПОРЯДКУ ИХ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ВЫПОЛНЕНИЯ, В ТОМ ЧИСЛЕ ОСОБЕННОСТИ ВЫПОЛНЕНИЯ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АДМИНИСТРАТИВНЫХ ПРОЦЕДУР В ЭЛЕКТРОННОЙ ФОРМЕ, А ТАКЖЕ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ОСОБЕННОСТИ ВЫПОЛНЕНИЯ АДМИНИСТРАТИВНЫХ ПРОЦЕДУР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МНОГОФУНКЦИОНАЛЬНЫХ ЦЕНТРАХ</w:t>
      </w:r>
    </w:p>
    <w:p w:rsidR="008E6C0C" w:rsidRDefault="008E6C0C" w:rsidP="008E6C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6C0C" w:rsidRDefault="008E6C0C" w:rsidP="008E6C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Состав административных процедур: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Прием заявлений и требуемых документов: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Основанием для начала административной процедуры, является подача заявления о предоставлении муниципальной услуги по </w:t>
      </w:r>
      <w:hyperlink w:anchor="Par331" w:history="1">
        <w:r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>
        <w:rPr>
          <w:rFonts w:ascii="Arial" w:hAnsi="Arial" w:cs="Arial"/>
          <w:sz w:val="20"/>
          <w:szCs w:val="20"/>
        </w:rPr>
        <w:t xml:space="preserve"> согласно приложению 1, с приложением документов, указанных в </w:t>
      </w:r>
      <w:hyperlink w:anchor="Par107" w:history="1">
        <w:r>
          <w:rPr>
            <w:rFonts w:ascii="Arial" w:hAnsi="Arial" w:cs="Arial"/>
            <w:color w:val="0000FF"/>
            <w:sz w:val="20"/>
            <w:szCs w:val="20"/>
          </w:rPr>
          <w:t>пункте 9 раздела II</w:t>
        </w:r>
      </w:hyperlink>
      <w:r>
        <w:rPr>
          <w:rFonts w:ascii="Arial" w:hAnsi="Arial" w:cs="Arial"/>
          <w:sz w:val="20"/>
          <w:szCs w:val="20"/>
        </w:rPr>
        <w:t xml:space="preserve"> Регламента.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Заявление на предоставление муниципальной услуги, поступившее в МФЦ, регистрируется в автоматизированной информационной системе "Взаимодействие муниципальных служащих" (далее - АИС ВМС), специалистами Управления.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Заявление на предоставление услуги, поступившее почтовым отправлением регистрируется в АИС ВМС специалистом сектора управления документацией общего отдела администрации города Комсомольска-на-Амуре.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подаче заявителем заявления и необходимых к нему документов в электронной форме посредством информационно-телекоммуникационной сети "Интернет" через официальный сайт органов местного самоуправления города Комсомольска-на-Амуре (www.kmscity.ru), Портал государственных и муниципальных услуг (функций) Хабаровского края (www.uslugi27.ru) заявление и прилагаемые к нему документы поступают непосредственно в Управление с автоматической регистрацией в АИС ВМС.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Ответственные за выполнение административной процедуры - специалисты Управления, ответственные за прием, регистрацию входящей и исходящей корреспонденции, специалисты сектора управления документацией общего отдела администрации города Комсомольска-на-Амуре.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содержание административной процедуры - прием и регистрация заявления с прилагаемыми к нему документами в АИС ВМС.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выполнения административной процедуры составляет один день.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г) результатом административной процедуры является регистрация заявления с приложенными к нему документами и направление их в Управление; их передача заместителем главы администрации города Комсомольска-на-Амуре - руководителем Управления, начальником земельного отдела Управления в работу специалисту земельного отдела Управления, осуществляющему работу по предоставлению муниципальной услуги.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Результат выполнения административной процедуры фиксируется в АИС ВМС.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Рассмотрение заявления и представленных документов на предмет возможности предоставления муниципальной услуги.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Основанием для начала административной процедуры является поступление зарегистрированного заявления об установлении соответствия разрешенного использования земельного участка классификатору видов разрешенного использования земельных участков и приложенных к нему документов в Управление с последующей передачей в работу специалисту земельного отдела Управления, осуществляющему работу по предоставлению муниципальной услуги.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Ответственные за выполнение административной процедуры - специалисты земельного отдела Управления, осуществляющие работу по предоставлению муниципальной услуги (г. Комсомольск-на-Амуре, ул. Кирова, 41, 3 этаж, </w:t>
      </w:r>
      <w:proofErr w:type="spellStart"/>
      <w:r>
        <w:rPr>
          <w:rFonts w:ascii="Arial" w:hAnsi="Arial" w:cs="Arial"/>
          <w:sz w:val="20"/>
          <w:szCs w:val="20"/>
        </w:rPr>
        <w:t>каб</w:t>
      </w:r>
      <w:proofErr w:type="spellEnd"/>
      <w:r>
        <w:rPr>
          <w:rFonts w:ascii="Arial" w:hAnsi="Arial" w:cs="Arial"/>
          <w:sz w:val="20"/>
          <w:szCs w:val="20"/>
        </w:rPr>
        <w:t>. 318, 320).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Содержание административной процедуры: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проверка заявления на соответствие требованиям </w:t>
      </w:r>
      <w:hyperlink w:anchor="Par107" w:history="1">
        <w:r>
          <w:rPr>
            <w:rFonts w:ascii="Arial" w:hAnsi="Arial" w:cs="Arial"/>
            <w:color w:val="0000FF"/>
            <w:sz w:val="20"/>
            <w:szCs w:val="20"/>
          </w:rPr>
          <w:t>пункта 9 раздела II</w:t>
        </w:r>
      </w:hyperlink>
      <w:r>
        <w:rPr>
          <w:rFonts w:ascii="Arial" w:hAnsi="Arial" w:cs="Arial"/>
          <w:sz w:val="20"/>
          <w:szCs w:val="20"/>
        </w:rPr>
        <w:t xml:space="preserve"> Регламента.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случае, если заявление не соответствует положениям </w:t>
      </w:r>
      <w:hyperlink w:anchor="Par107" w:history="1">
        <w:r>
          <w:rPr>
            <w:rFonts w:ascii="Arial" w:hAnsi="Arial" w:cs="Arial"/>
            <w:color w:val="0000FF"/>
            <w:sz w:val="20"/>
            <w:szCs w:val="20"/>
          </w:rPr>
          <w:t>пункта 9 раздела II</w:t>
        </w:r>
      </w:hyperlink>
      <w:r>
        <w:rPr>
          <w:rFonts w:ascii="Arial" w:hAnsi="Arial" w:cs="Arial"/>
          <w:sz w:val="20"/>
          <w:szCs w:val="20"/>
        </w:rPr>
        <w:t xml:space="preserve"> Регламента, подано в иной уполномоченный орган или к заявлению не приложены документы, предоставляемые в соответствии с </w:t>
      </w:r>
      <w:hyperlink w:anchor="Par108" w:history="1">
        <w:r>
          <w:rPr>
            <w:rFonts w:ascii="Arial" w:hAnsi="Arial" w:cs="Arial"/>
            <w:color w:val="0000FF"/>
            <w:sz w:val="20"/>
            <w:szCs w:val="20"/>
          </w:rPr>
          <w:t>подпунктом 1) пункта 9 раздела II</w:t>
        </w:r>
      </w:hyperlink>
      <w:r>
        <w:rPr>
          <w:rFonts w:ascii="Arial" w:hAnsi="Arial" w:cs="Arial"/>
          <w:sz w:val="20"/>
          <w:szCs w:val="20"/>
        </w:rPr>
        <w:t xml:space="preserve"> Регламента, заявление возвращается заявителю с сопроводительным письмом с указанием причины возврата заявления о предоставлении земельного участка.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Проверка соответствия документов, приложенных к заявлению, а также фактов, являющихся основаниями для отказа в предоставлении муниципальной услуги, указанных в </w:t>
      </w:r>
      <w:hyperlink w:anchor="Par143" w:history="1">
        <w:r>
          <w:rPr>
            <w:rFonts w:ascii="Arial" w:hAnsi="Arial" w:cs="Arial"/>
            <w:color w:val="0000FF"/>
            <w:sz w:val="20"/>
            <w:szCs w:val="20"/>
          </w:rPr>
          <w:t>подпункте 1) пункта 12 раздела II</w:t>
        </w:r>
      </w:hyperlink>
      <w:r>
        <w:rPr>
          <w:rFonts w:ascii="Arial" w:hAnsi="Arial" w:cs="Arial"/>
          <w:sz w:val="20"/>
          <w:szCs w:val="20"/>
        </w:rPr>
        <w:t xml:space="preserve"> Регламента.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непредставления заявителем документов, указанных в </w:t>
      </w:r>
      <w:hyperlink w:anchor="Par123" w:history="1">
        <w:r>
          <w:rPr>
            <w:rFonts w:ascii="Arial" w:hAnsi="Arial" w:cs="Arial"/>
            <w:color w:val="0000FF"/>
            <w:sz w:val="20"/>
            <w:szCs w:val="20"/>
          </w:rPr>
          <w:t>подпункте 2) пункта 9 раздела II</w:t>
        </w:r>
      </w:hyperlink>
      <w:r>
        <w:rPr>
          <w:rFonts w:ascii="Arial" w:hAnsi="Arial" w:cs="Arial"/>
          <w:sz w:val="20"/>
          <w:szCs w:val="20"/>
        </w:rPr>
        <w:t xml:space="preserve"> Регламента, специалист земельного отдела Управления, осуществляющий работу по предоставлению муниципальной услуги, осуществляет подготовку и направление межведомственных запросов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 Межведомственные запросы формируются в соответствии с Федеральным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 июля 2010 года N 210-ФЗ "Об организации предоставления государственных и муниципальных услуг".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срок выполнения административной процедуры - в течение десяти дней с даты регистрации заявления.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результатом административной процедуры является: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соответствии заявления и приложенных документов требованиям </w:t>
      </w:r>
      <w:hyperlink w:anchor="Par107" w:history="1">
        <w:r>
          <w:rPr>
            <w:rFonts w:ascii="Arial" w:hAnsi="Arial" w:cs="Arial"/>
            <w:color w:val="0000FF"/>
            <w:sz w:val="20"/>
            <w:szCs w:val="20"/>
          </w:rPr>
          <w:t>пункта 9 раздела II</w:t>
        </w:r>
      </w:hyperlink>
      <w:r>
        <w:rPr>
          <w:rFonts w:ascii="Arial" w:hAnsi="Arial" w:cs="Arial"/>
          <w:sz w:val="20"/>
          <w:szCs w:val="20"/>
        </w:rPr>
        <w:t xml:space="preserve"> Регламента - принятие решения о подготовке проекта постановления администрации города Комсомольска-на-Амуре об установлении соответствия между разрешенным использованием земельного участка и видом разрешенного использования земельных участков, установленным классификатором видов разрешенного использования земельных участков;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случае, если заявление не соответствует положениям </w:t>
      </w:r>
      <w:hyperlink w:anchor="Par107" w:history="1">
        <w:r>
          <w:rPr>
            <w:rFonts w:ascii="Arial" w:hAnsi="Arial" w:cs="Arial"/>
            <w:color w:val="0000FF"/>
            <w:sz w:val="20"/>
            <w:szCs w:val="20"/>
          </w:rPr>
          <w:t>пункта 9 раздела II</w:t>
        </w:r>
      </w:hyperlink>
      <w:r>
        <w:rPr>
          <w:rFonts w:ascii="Arial" w:hAnsi="Arial" w:cs="Arial"/>
          <w:sz w:val="20"/>
          <w:szCs w:val="20"/>
        </w:rPr>
        <w:t xml:space="preserve"> Регламента, подано в иной уполномоченный орган или к заявлению не приложены документы, предоставляемые в соответствии с </w:t>
      </w:r>
      <w:hyperlink w:anchor="Par108" w:history="1">
        <w:r>
          <w:rPr>
            <w:rFonts w:ascii="Arial" w:hAnsi="Arial" w:cs="Arial"/>
            <w:color w:val="0000FF"/>
            <w:sz w:val="20"/>
            <w:szCs w:val="20"/>
          </w:rPr>
          <w:t>подпунктом 1) пункта 9 раздела II</w:t>
        </w:r>
      </w:hyperlink>
      <w:r>
        <w:rPr>
          <w:rFonts w:ascii="Arial" w:hAnsi="Arial" w:cs="Arial"/>
          <w:sz w:val="20"/>
          <w:szCs w:val="20"/>
        </w:rPr>
        <w:t xml:space="preserve"> Регламента - принятие решения о подготовке проекта письма заявителю о возврате заявления с указанием причин возврата: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наличия одного из оснований для отказа в предоставлении муниципальной услуги, указанных в </w:t>
      </w:r>
      <w:hyperlink w:anchor="Par143" w:history="1">
        <w:r>
          <w:rPr>
            <w:rFonts w:ascii="Arial" w:hAnsi="Arial" w:cs="Arial"/>
            <w:color w:val="0000FF"/>
            <w:sz w:val="20"/>
            <w:szCs w:val="20"/>
          </w:rPr>
          <w:t>подпункте 1 пункта 12 раздела II</w:t>
        </w:r>
      </w:hyperlink>
      <w:r>
        <w:rPr>
          <w:rFonts w:ascii="Arial" w:hAnsi="Arial" w:cs="Arial"/>
          <w:sz w:val="20"/>
          <w:szCs w:val="20"/>
        </w:rPr>
        <w:t xml:space="preserve"> Регламента - принятие решения о подготовке письма об отказе в предоставлении муниципальной услуги с указанием причин отказа.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е) Результат выполнения административной процедуры фиксируется в программе "1С Документооборот".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Подготовка и выдача документов: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Основанием для начала административной процедуры по подготовке проекта постановления администрации города Комсомольска-на-Амуре об установлении соответствия между разрешенным использованием земельного участка и видом разрешенного использования земельных участков, установленным классификатором видов разрешенного использования земельных участков либо решения об отказе в установлении соответствия между разрешенным использованием земельного участка и видом разрешенного использования земельных участков, установленным классификатором видов разрешенного использования земельных участков является соответствие заявления и приложенных к нему документов требованиям </w:t>
      </w:r>
      <w:hyperlink w:anchor="Par107" w:history="1">
        <w:r>
          <w:rPr>
            <w:rFonts w:ascii="Arial" w:hAnsi="Arial" w:cs="Arial"/>
            <w:color w:val="0000FF"/>
            <w:sz w:val="20"/>
            <w:szCs w:val="20"/>
          </w:rPr>
          <w:t>пунктов 9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42" w:history="1">
        <w:r>
          <w:rPr>
            <w:rFonts w:ascii="Arial" w:hAnsi="Arial" w:cs="Arial"/>
            <w:color w:val="0000FF"/>
            <w:sz w:val="20"/>
            <w:szCs w:val="20"/>
          </w:rPr>
          <w:t>12 раздела II</w:t>
        </w:r>
      </w:hyperlink>
      <w:r>
        <w:rPr>
          <w:rFonts w:ascii="Arial" w:hAnsi="Arial" w:cs="Arial"/>
          <w:sz w:val="20"/>
          <w:szCs w:val="20"/>
        </w:rPr>
        <w:t xml:space="preserve"> Регламента.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Ответственные за выполнение административной процедуры: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подготовке проекта постановления администрации города Комсомольска-на-Амуре об установлении соответствия между разрешенным использованием земельного участка, указанным в заявлении, и видом разрешенного использования земельных участков, установленным классификатором видов разрешенного использования земельных участков, решения об отказе в установлении соответствия между разрешенным использованием земельного участка, указанным в заявлении, и видом разрешенного использования земельных участков, установленным классификатором видов разрешенного использования земельных участков в форме письменного ответа заявителю - специалисты земельного отдела Управления (г. Комсомольск-на-Амуре, ул. Кирова, д. 41, </w:t>
      </w:r>
      <w:proofErr w:type="spellStart"/>
      <w:r>
        <w:rPr>
          <w:rFonts w:ascii="Arial" w:hAnsi="Arial" w:cs="Arial"/>
          <w:sz w:val="20"/>
          <w:szCs w:val="20"/>
        </w:rPr>
        <w:t>каб</w:t>
      </w:r>
      <w:proofErr w:type="spellEnd"/>
      <w:r>
        <w:rPr>
          <w:rFonts w:ascii="Arial" w:hAnsi="Arial" w:cs="Arial"/>
          <w:sz w:val="20"/>
          <w:szCs w:val="20"/>
        </w:rPr>
        <w:t xml:space="preserve">. 318, 320), начальник земельного отдела Управления (г. Комсомольск-на-Амуре, ул. Кирова, д. 41, </w:t>
      </w:r>
      <w:proofErr w:type="spellStart"/>
      <w:r>
        <w:rPr>
          <w:rFonts w:ascii="Arial" w:hAnsi="Arial" w:cs="Arial"/>
          <w:sz w:val="20"/>
          <w:szCs w:val="20"/>
        </w:rPr>
        <w:t>каб</w:t>
      </w:r>
      <w:proofErr w:type="spellEnd"/>
      <w:r>
        <w:rPr>
          <w:rFonts w:ascii="Arial" w:hAnsi="Arial" w:cs="Arial"/>
          <w:sz w:val="20"/>
          <w:szCs w:val="20"/>
        </w:rPr>
        <w:t xml:space="preserve">. 318а), заместитель главы администрации города Комсомольска-на-Амуре - руководитель Управления (г. Комсомольск-на-Амуре, ул. Кирова, д. 41, </w:t>
      </w:r>
      <w:proofErr w:type="spellStart"/>
      <w:r>
        <w:rPr>
          <w:rFonts w:ascii="Arial" w:hAnsi="Arial" w:cs="Arial"/>
          <w:sz w:val="20"/>
          <w:szCs w:val="20"/>
        </w:rPr>
        <w:t>каб</w:t>
      </w:r>
      <w:proofErr w:type="spellEnd"/>
      <w:r>
        <w:rPr>
          <w:rFonts w:ascii="Arial" w:hAnsi="Arial" w:cs="Arial"/>
          <w:sz w:val="20"/>
          <w:szCs w:val="20"/>
        </w:rPr>
        <w:t>. 218 (приемная);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выдаче заявителю или направлению ему по адресу, содержащемуся в его заявлении, решения об отказе - специалисты МФЦ или специалисты сектора управления документацией общего отдела администрации города Комсомольска-на-Амуре.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Содержание административной процедуры - подготовка, согласование, подписание проекта постановления администрации города Комсомольска-на-Амуре об установлении соответствия между разрешенным использованием земельного участка, указанным в заявлении, и видом разрешенного использования земельных участков, установленным классификатором видов разрешенного использования земельных участков либо решения об отказе в установлении соответствия между разрешенным использованием земельного участка, указанным в заявлении, и видом разрешенного использования земельных участков, установленным классификатором видов разрешенного использования земельных участков.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выполнения данных действий составляет в течение 17 дней со дня регистрации заявления.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Результатом административной процедуры является: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 об установлении соответствия между разрешенным использованием земельного участка, указанным в заявлении, и видом разрешенного использования земельных участков, установленным классификатором видов разрешенного использования земельных участков;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 об отказе в установлении соответствия между разрешенным использованием земельного участка, указанным в заявлении, и видом разрешенного использования земельных участков, установленным классификатором видов разрешенного использования земельных участков в форме письменного ответа заявителю.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Результат выполнения административной процедуры фиксируется в АИС ВМС.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 регистрируется в программе "1С Документооборот" и выдается заявителю или его уполномоченному лицу на основании доверенности или направляется заявителю по адресу, содержащемуся в его заявлении о предоставлении земельного участка, специалистами МФЦ или специалистами сектора управления документацией общего отдела администрации города Комсомольска-на-Амуре.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21. Последовательность административных процедур указана в приложении 2 к Регламенту "</w:t>
      </w:r>
      <w:hyperlink w:anchor="Par369" w:history="1">
        <w:r>
          <w:rPr>
            <w:rFonts w:ascii="Arial" w:hAnsi="Arial" w:cs="Arial"/>
            <w:color w:val="0000FF"/>
            <w:sz w:val="20"/>
            <w:szCs w:val="20"/>
          </w:rPr>
          <w:t>Блок-схема</w:t>
        </w:r>
      </w:hyperlink>
      <w:r>
        <w:rPr>
          <w:rFonts w:ascii="Arial" w:hAnsi="Arial" w:cs="Arial"/>
          <w:sz w:val="20"/>
          <w:szCs w:val="20"/>
        </w:rPr>
        <w:t xml:space="preserve"> последовательности административных процедур при предоставлении муниципальной услуги".</w:t>
      </w:r>
    </w:p>
    <w:p w:rsidR="008E6C0C" w:rsidRDefault="008E6C0C" w:rsidP="008E6C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IV.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ФОРМЫ КОНТРОЛЯ ЗА ИСПОЛНЕНИЕМ АДМИНИСТРАТИВНОГО РЕГЛАМЕНТА</w:t>
      </w:r>
    </w:p>
    <w:p w:rsidR="008E6C0C" w:rsidRDefault="008E6C0C" w:rsidP="008E6C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6C0C" w:rsidRDefault="008E6C0C" w:rsidP="008E6C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Текущий контроль осуществляется путем истребования, анализа и оценки документов по предоставлению муниципальной услуги.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Текущий контроль осуществляется начальником земельного отдела Управления, заместителем главы администрации города Комсомольска-на-Амуре - руководителем Управления.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Периодичность осуществления текущего контроля - два раза в год.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результатам проведения текущего контроля в случае выявления нарушений требований к предоставлению муниципальной услуги, установленных административным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проверок может носить плановый характер (осуществляется на основании ежегодного плана, утвержденного приказом заместителя главы администрации города Комсомольска-на-Амуре - руководителя Управления и внеплановый характер.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проведения плановой и внеплановой проверки приказом заместителя главы администрации города Комсомольска-на-Амуре - руководителя Управления создается комиссия.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Периодичность проведения плановой проверки - один раз в год.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Внеплановые проверки проводятся по конкретному обращению заявителя и назначаются приказом заместителя главы администрации города Комсомольска-на-Амуре - руководителя Управления.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Физические и юридические лица вправе направить письменное обращение с просьбой о проведении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заявителя при предоставлении муниципальной услуги.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Акт подписывается всеми членами комиссии.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 Ответственность должностных лиц за решения и бездействия (бездействие), принимаемые (осуществляемые) в ходе предоставления муниципальной услуги.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Специалист, ответственный за прием документов, несет персональную ответственность за соблюдение сроков и порядка приема документов, правильность внесения записи в программу "1С Документооборот", АИС ВМС.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Специалист, ответственный за подготовку проекта договора купли-продажи земельного участка либо решения об отказе в предоставлении в собственность земельного участка, несет персональную ответственность за соблюдение сроков и порядка их оформления.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Персональная ответственность специалистов Управления закрепляется в их должностных инструкциях в соответствии с требованиями законодательства Российской Федерации.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 Положения, характеризующие требования к порядку и формам контроля за исполнением административного регламента, в том числе со стороны граждан, их объединений и организаций, отсутствуют.</w:t>
      </w:r>
    </w:p>
    <w:p w:rsidR="008E6C0C" w:rsidRDefault="008E6C0C" w:rsidP="008E6C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V.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ДОСУДЕБНЫЙ (ВНЕСУДЕБНЫЙ) ПОРЯДОК ОБЖАЛОВАНИЯ РЕШЕНИЙ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ДЕЙСТВИЙ (БЕЗДЕЙСТВИЯ) ОРГАНА, ПРЕДОСТАВЛЯЮЩЕГО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МУНИЦИПАЛЬНУЮ УСЛУГУ, МНОГОФУНКЦИОНАЛЬНОГО ЦЕНТРА,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ОРГАНИЗАЦИЙ, ОСУЩЕСТВЛЯЮЩИХ ФУНКЦИИ ПО ПРЕДОСТАВЛЕНИЮ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УСЛУГ, А ТАКЖЕ ИХ ДОЛЖНОСТНЫХ ЛИЦ,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СЛУЖАЩИХ, РАБОТНИКОВ</w:t>
      </w:r>
    </w:p>
    <w:p w:rsidR="008E6C0C" w:rsidRDefault="008E6C0C" w:rsidP="008E6C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6C0C" w:rsidRDefault="008E6C0C" w:rsidP="008E6C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26. Заявители имеют право на обжалование решений, действий (бездействия) администрации города Комсомольска-на-Амуре, Управления, заместителя главы администрации города Комсомольска-на-Амуре - руководителя Управления, специалистов Управления, муниципальных служащих, МФЦ, работников МФЦ, организации, предусмотренной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частью 1.1 статьи 16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27 июля 2010 года N 210-ФЗ "Об организации предоставления государственных и муниципальных услуг", а также их должностных лиц.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27. Предметом досудебного (внесудебного) обжалования являются решения, действия (бездействие) администрации города Комсомольска-на-Амуре, Управления, заместителя главы администрации города Комсомольска-на-Амуре - руководителя Управления, заместителя руководителя Управления, специалистов Управления либо муниципального служащего, МФЦ, работника МФЦ, организации, предусмотренной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частью 1.1 статьи 16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27 июля 2010 года N 210-ФЗ "Об организации предоставления государственных и муниципальных услуг", а также их должностных лиц.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 Заявитель может обратиться с жалобой, в том числе в следующих случаях: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нарушение срока регистрации запроса заявителя о предоставлении муниципальной услуги, запроса о предоставлении двух и более муниципальных услуг в МФЦ при однократном обращении заявителя;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нормативными правовыми актами, указанными в </w:t>
      </w:r>
      <w:hyperlink w:anchor="Par99" w:history="1">
        <w:r>
          <w:rPr>
            <w:rFonts w:ascii="Arial" w:hAnsi="Arial" w:cs="Arial"/>
            <w:color w:val="0000FF"/>
            <w:sz w:val="20"/>
            <w:szCs w:val="20"/>
          </w:rPr>
          <w:t>пункте 8 раздела II</w:t>
        </w:r>
      </w:hyperlink>
      <w:r>
        <w:rPr>
          <w:rFonts w:ascii="Arial" w:hAnsi="Arial" w:cs="Arial"/>
          <w:sz w:val="20"/>
          <w:szCs w:val="20"/>
        </w:rPr>
        <w:t xml:space="preserve"> Регламента;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услуги;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отказ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услуги;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Федерации; законами и иными нормативными правовыми актами Хабаровского края,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</w:t>
      </w:r>
      <w:r>
        <w:rPr>
          <w:rFonts w:ascii="Arial" w:hAnsi="Arial" w:cs="Arial"/>
          <w:sz w:val="20"/>
          <w:szCs w:val="20"/>
        </w:rPr>
        <w:lastRenderedPageBreak/>
        <w:t xml:space="preserve">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нормативными правовыми актами, указанными в </w:t>
      </w:r>
      <w:hyperlink w:anchor="Par99" w:history="1">
        <w:r>
          <w:rPr>
            <w:rFonts w:ascii="Arial" w:hAnsi="Arial" w:cs="Arial"/>
            <w:color w:val="0000FF"/>
            <w:sz w:val="20"/>
            <w:szCs w:val="20"/>
          </w:rPr>
          <w:t>пункте 8 раздела II</w:t>
        </w:r>
      </w:hyperlink>
      <w:r>
        <w:rPr>
          <w:rFonts w:ascii="Arial" w:hAnsi="Arial" w:cs="Arial"/>
          <w:sz w:val="20"/>
          <w:szCs w:val="20"/>
        </w:rPr>
        <w:t xml:space="preserve"> Регламента;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отказ администрации города Комсомольска-на-Амуре, Управления, заместителя главы администрации города Комсомольска-на-Амуре - руководителя Управления, заместителя руководителя Управления, специалистов Управления, муниципальных служащих, МФЦ, работника МФЦ, организации, предусмотренной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частью 1.1 статьи 16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27 июля 2010 года N 210-ФЗ "Об организации предоставления государственных и муниципальных услуг", а также их должностных лиц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нормативными правовыми актами, указанными в </w:t>
      </w:r>
      <w:hyperlink w:anchor="Par99" w:history="1">
        <w:r>
          <w:rPr>
            <w:rFonts w:ascii="Arial" w:hAnsi="Arial" w:cs="Arial"/>
            <w:color w:val="0000FF"/>
            <w:sz w:val="20"/>
            <w:szCs w:val="20"/>
          </w:rPr>
          <w:t>пункте 8 раздела II</w:t>
        </w:r>
      </w:hyperlink>
      <w:r>
        <w:rPr>
          <w:rFonts w:ascii="Arial" w:hAnsi="Arial" w:cs="Arial"/>
          <w:sz w:val="20"/>
          <w:szCs w:val="20"/>
        </w:rPr>
        <w:t xml:space="preserve"> Регламента;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нарушение срока или порядка выдачи документов по результатам предоставления муниципальной услуги;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Хабаровского края,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нормативными правовыми актами, указанными в </w:t>
      </w:r>
      <w:hyperlink w:anchor="Par99" w:history="1">
        <w:r>
          <w:rPr>
            <w:rFonts w:ascii="Arial" w:hAnsi="Arial" w:cs="Arial"/>
            <w:color w:val="0000FF"/>
            <w:sz w:val="20"/>
            <w:szCs w:val="20"/>
          </w:rPr>
          <w:t>пункте 8 раздела II</w:t>
        </w:r>
      </w:hyperlink>
      <w:r>
        <w:rPr>
          <w:rFonts w:ascii="Arial" w:hAnsi="Arial" w:cs="Arial"/>
          <w:sz w:val="20"/>
          <w:szCs w:val="20"/>
        </w:rPr>
        <w:t xml:space="preserve"> Регламента;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выявление документально подтвержденного факта (признаков) ошибочного или противоправного действия (бездействия) заместителя главы администрации города Комсомольска-на-Амуре - руководителя Управления, заместителя руководителя Управления, специалистов Управления, либо муниципального служащего, МФЦ, работника МФЦ, работника организации, предусмотренной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частью 1.1 статьи 16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27 июля 2010 года N 210-ФЗ "Об организации предоставления государственных и муниципальных услуг",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заместителя главы администрации города Комсомольска-на-Амуре - руководителя Управления,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частью 1.1 статьи 16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27 июля 2010 года N 210-ФЗ "Об организации предоставления государственных и муниципальных услуг", уведомляется заявитель, а также приносятся извинения за доставленные неудобства. </w:t>
      </w:r>
      <w:r>
        <w:rPr>
          <w:rFonts w:ascii="Arial" w:hAnsi="Arial" w:cs="Arial"/>
          <w:sz w:val="20"/>
          <w:szCs w:val="20"/>
        </w:rPr>
        <w:lastRenderedPageBreak/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нормативными правовыми актами, указанными в </w:t>
      </w:r>
      <w:hyperlink w:anchor="Par99" w:history="1">
        <w:r>
          <w:rPr>
            <w:rFonts w:ascii="Arial" w:hAnsi="Arial" w:cs="Arial"/>
            <w:color w:val="0000FF"/>
            <w:sz w:val="20"/>
            <w:szCs w:val="20"/>
          </w:rPr>
          <w:t>пункте 8 раздела II</w:t>
        </w:r>
      </w:hyperlink>
      <w:r>
        <w:rPr>
          <w:rFonts w:ascii="Arial" w:hAnsi="Arial" w:cs="Arial"/>
          <w:sz w:val="20"/>
          <w:szCs w:val="20"/>
        </w:rPr>
        <w:t xml:space="preserve"> Регламента.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275"/>
      <w:bookmarkEnd w:id="7"/>
      <w:r>
        <w:rPr>
          <w:rFonts w:ascii="Arial" w:hAnsi="Arial" w:cs="Arial"/>
          <w:sz w:val="20"/>
          <w:szCs w:val="20"/>
        </w:rPr>
        <w:t>29. Общие требования к порядку подачи и рассмотрения жалобы: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276"/>
      <w:bookmarkEnd w:id="8"/>
      <w:r>
        <w:rPr>
          <w:rFonts w:ascii="Arial" w:hAnsi="Arial" w:cs="Arial"/>
          <w:sz w:val="20"/>
          <w:szCs w:val="20"/>
        </w:rPr>
        <w:t xml:space="preserve">1) жалоба подается в письменной форме на бумажном носителе, в электронной форме в администрацию города Комсомольска-на-Амуре, Управление, МФЦ либо в соответствующий орган государственной власти, являющийся учредителем МФЦ, в организацию, предусмотренной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частью 1.1 статьи 16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27 июля 2010 года N 210-ФЗ "Об организации предоставления государственных и муниципальных услуг". Жалобы на решения и действия (бездействие) заместителя главы администрации города Комсомольска-на-Амуре - руководителя Управления, заместителя руководителя Управления подаются в администрацию города Комсомольска-на-Амуре. Жалобы на решения и действия (бездействие) специалистов Управления, либо муниципального служащего подаются в Управление.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Хабаровского края.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Жалобы на решения и действия (бездействие) работников организации, предусмотренной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частью 1.1 статьи 16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27 июля 2010 года N 210-ФЗ "Об организации предоставления государственных и муниципальных услуг", подаются руководителю этой организации;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жалоба на решения и действия (бездействие) администрации города Комсомольска-на-Амуре, Управления, заместителя главы администрации города Комсомольска-на-Амуре - руководителя Управления, заместителя руководителя Управления, специалистов Управления, муниципальных служащих, может быть направлена почтовым отправлением, посредством факсимильной связи (8(4217)546-113); (8(4217)573-211), через МФЦ, посредством использования информационно-телекоммуникационной сети "Интернет" через официальный сайт органов местного самоуправления города Комсомольска-на-Амуре (www.kmscity.ru), Единый портал государственных и муниципальных услуг (www.gosuslugi.ru), Портал государственных и муниципальных услуг (функций) Хабаровского края (www.uslugi27.ru), а также может быть принята при личном приеме заявителя.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Жалоба на решения и действия (бездействие) МФЦ, работника МФЦ, организации, предусмотренной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частью 1.1 статьи 16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27 июля 2010 года N 210-ФЗ "Об организации предоставления государственных и муниципальных услуг", может быть направлена по почте, с использованием информационно-телекоммуникационной сети "Интернет" через официальный сайт многофункционального центра, Единый портал государственных и муниципальных услуг (www.gosuslugi.ru), Портал государственных и муниципальных услуг (функций) Хабаровского края (www.uslugi27.ru), а также может быть принята при личном приеме заявителя.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Жалоба на решения и (или) действия (бездействие) администрации города Комсомольска-на-Амуре, Управления, заместителя главы администрации города Комсомольска-на-Амуре - руководителя Управления, заместителя руководителя Управления, специалистов либо муниципального служащего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Федерации, может быть подана такими лицами в порядке, установленном </w:t>
      </w:r>
      <w:hyperlink w:anchor="Par275" w:history="1">
        <w:r>
          <w:rPr>
            <w:rFonts w:ascii="Arial" w:hAnsi="Arial" w:cs="Arial"/>
            <w:color w:val="0000FF"/>
            <w:sz w:val="20"/>
            <w:szCs w:val="20"/>
          </w:rPr>
          <w:t>пунктом 29 раздела V</w:t>
        </w:r>
      </w:hyperlink>
      <w:r>
        <w:rPr>
          <w:rFonts w:ascii="Arial" w:hAnsi="Arial" w:cs="Arial"/>
          <w:sz w:val="20"/>
          <w:szCs w:val="20"/>
        </w:rPr>
        <w:t xml:space="preserve"> Регламента, либо в порядке, установленном антимонопольным законодательством Российской Федерации, в антимонопольный орган.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 Жалоба должна содержать: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наименование администрации города Комсомольска-на-Амуре, Управления, МФЦ, организации, предусмотренной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частью 1.1 статьи 16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27 июля 2010 года N 210-ФЗ "Об организации предоставления государственных и муниципальных услуг", фамилию, имя, отчество (последнее - при наличии) заместителя главы администрации города Комсомольска-на-Амуре - руководителя Управления, заместителя руководителя Управления, специалиста Управления, муниципального служащего, руководителя МФЦ, работника МФЦ, руководителя, должностных лиц организации, предусмотренной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частью 1.1 статьи 16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lastRenderedPageBreak/>
        <w:t>Федерального закона от 27 июля 2010 года N 210-ФЗ "Об организации предоставления государственных и муниципальных услуг", решения и действия (бездействие) которых обжалуются;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сведения об обжалуемых решениях и действиях (бездействии) администрации города Комсомольска-на-Амуре, Управления, заместителя главы администрации города Комсомольска-на-Амуре - руководителя Управления, заместителя руководителя Управления, специалиста Управления, муниципального служащего, МФЦ, работника МФЦ, организации, предусмотренной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частью 1.1 статьи 16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27 июля 2010 года N 210-ФЗ "Об организации предоставления государственных и муниципальных услуг", а также ее должностного лица;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доводы, на основании которых заявитель не согласен с решением и действием (бездействием) администрации города Комсомольска-на-Амуре, Управления, заместителя главы администрации города Комсомольска-на-Амуре - руководителя Управления, заместителя руководителя Управления, специалиста Управления, муниципального служащего, МФЦ, работника МФЦ, организации, предусмотренной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частью 1.1 статьи 16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27 июля 2010 года N 210-ФЗ "Об организации предоставления государственных и муниципальных услуг", а также ее должностного лица. Заявителем могут быть представлены документы (при наличии), подтверждающие доводы, либо их копии.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31. Жалоба, поступившая в администрацию города Комсомольска-на-Амуре, Управление, МФЦ, учредителю МФЦ, в организацию, предусмотренную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частью 1.1 статьи 16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27 июля 2010 года N 210-ФЗ "Об организации предоставления государственных и муниципальных услуг",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288"/>
      <w:bookmarkEnd w:id="9"/>
      <w:r>
        <w:rPr>
          <w:rFonts w:ascii="Arial" w:hAnsi="Arial" w:cs="Arial"/>
          <w:sz w:val="20"/>
          <w:szCs w:val="20"/>
        </w:rPr>
        <w:t>32. По результатам рассмотрения жалобы принимается одно из следующих решений: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 удовлетворении жалобы отказывается.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291"/>
      <w:bookmarkEnd w:id="10"/>
      <w:r>
        <w:rPr>
          <w:rFonts w:ascii="Arial" w:hAnsi="Arial" w:cs="Arial"/>
          <w:sz w:val="20"/>
          <w:szCs w:val="20"/>
        </w:rPr>
        <w:t xml:space="preserve">33. Не позднее дня, следующего за днем принятия решения, указанного в </w:t>
      </w:r>
      <w:hyperlink w:anchor="Par288" w:history="1">
        <w:r>
          <w:rPr>
            <w:rFonts w:ascii="Arial" w:hAnsi="Arial" w:cs="Arial"/>
            <w:color w:val="0000FF"/>
            <w:sz w:val="20"/>
            <w:szCs w:val="20"/>
          </w:rPr>
          <w:t>пункте 32 раздела V</w:t>
        </w:r>
      </w:hyperlink>
      <w:r>
        <w:rPr>
          <w:rFonts w:ascii="Arial" w:hAnsi="Arial" w:cs="Arial"/>
          <w:sz w:val="20"/>
          <w:szCs w:val="20"/>
        </w:rPr>
        <w:t xml:space="preserve"> Регламента, заявителю в письменной форме (по желанию заявителя в электронной форме) направляется мотивированный ответ о результатах рассмотрения жалобы.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34. В случае признания жалобы подлежащей удовлетворению в ответе заявителю, указанном в </w:t>
      </w:r>
      <w:hyperlink w:anchor="Par291" w:history="1">
        <w:r>
          <w:rPr>
            <w:rFonts w:ascii="Arial" w:hAnsi="Arial" w:cs="Arial"/>
            <w:color w:val="0000FF"/>
            <w:sz w:val="20"/>
            <w:szCs w:val="20"/>
          </w:rPr>
          <w:t>пункте 33 раздела V</w:t>
        </w:r>
      </w:hyperlink>
      <w:r>
        <w:rPr>
          <w:rFonts w:ascii="Arial" w:hAnsi="Arial" w:cs="Arial"/>
          <w:sz w:val="20"/>
          <w:szCs w:val="20"/>
        </w:rPr>
        <w:t xml:space="preserve"> Регламента, дается информация о действиях, осуществляемых администрацией города Комсомольска-на-Амуре, Управлением, многофункциональным центром либо организацией, предусмотренной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частью 1.1 статьи 16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27 июля 2010 года N 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35. В случае признания жалобы, не подлежащей удовлетворению в ответе заявителю, указанном в </w:t>
      </w:r>
      <w:hyperlink w:anchor="Par291" w:history="1">
        <w:r>
          <w:rPr>
            <w:rFonts w:ascii="Arial" w:hAnsi="Arial" w:cs="Arial"/>
            <w:color w:val="0000FF"/>
            <w:sz w:val="20"/>
            <w:szCs w:val="20"/>
          </w:rPr>
          <w:t>пункте 33 раздела V</w:t>
        </w:r>
      </w:hyperlink>
      <w:r>
        <w:rPr>
          <w:rFonts w:ascii="Arial" w:hAnsi="Arial" w:cs="Arial"/>
          <w:sz w:val="20"/>
          <w:szCs w:val="20"/>
        </w:rPr>
        <w:t xml:space="preserve">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E6C0C" w:rsidRDefault="008E6C0C" w:rsidP="008E6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w:anchor="Par276" w:history="1">
        <w:r>
          <w:rPr>
            <w:rFonts w:ascii="Arial" w:hAnsi="Arial" w:cs="Arial"/>
            <w:color w:val="0000FF"/>
            <w:sz w:val="20"/>
            <w:szCs w:val="20"/>
          </w:rPr>
          <w:t>подпунктом 1) пункта 29 раздела V</w:t>
        </w:r>
      </w:hyperlink>
      <w:r>
        <w:rPr>
          <w:rFonts w:ascii="Arial" w:hAnsi="Arial" w:cs="Arial"/>
          <w:sz w:val="20"/>
          <w:szCs w:val="20"/>
        </w:rPr>
        <w:t xml:space="preserve"> Регламента, незамедлительно направляют имеющиеся материалы в органы прокуратуры.</w:t>
      </w:r>
    </w:p>
    <w:p w:rsidR="008E6C0C" w:rsidRDefault="008E6C0C" w:rsidP="008E6C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6C0C" w:rsidRDefault="008E6C0C" w:rsidP="008E6C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6C0C" w:rsidRDefault="008E6C0C" w:rsidP="008E6C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6C0C" w:rsidRDefault="008E6C0C" w:rsidP="008E6C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6C0C" w:rsidRDefault="008E6C0C" w:rsidP="008E6C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6C0C" w:rsidRDefault="008E6C0C" w:rsidP="008E6C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8E6C0C" w:rsidRDefault="008E6C0C" w:rsidP="008E6C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8E6C0C" w:rsidRDefault="008E6C0C" w:rsidP="008E6C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предоставлению услуги муниципальной</w:t>
      </w:r>
    </w:p>
    <w:p w:rsidR="008E6C0C" w:rsidRDefault="008E6C0C" w:rsidP="008E6C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"Принятие решения об установлении</w:t>
      </w:r>
    </w:p>
    <w:p w:rsidR="008E6C0C" w:rsidRDefault="008E6C0C" w:rsidP="008E6C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соответствия между разрешенным</w:t>
      </w:r>
    </w:p>
    <w:p w:rsidR="008E6C0C" w:rsidRDefault="008E6C0C" w:rsidP="008E6C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использование земельного участка,</w:t>
      </w:r>
    </w:p>
    <w:p w:rsidR="008E6C0C" w:rsidRDefault="008E6C0C" w:rsidP="008E6C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указанным в заявлении, и видом</w:t>
      </w:r>
    </w:p>
    <w:p w:rsidR="008E6C0C" w:rsidRDefault="008E6C0C" w:rsidP="008E6C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разрешенного использования</w:t>
      </w:r>
    </w:p>
    <w:p w:rsidR="008E6C0C" w:rsidRDefault="008E6C0C" w:rsidP="008E6C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земельных участков, установленных</w:t>
      </w:r>
    </w:p>
    <w:p w:rsidR="008E6C0C" w:rsidRDefault="008E6C0C" w:rsidP="008E6C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классификатором видов разрешенного</w:t>
      </w:r>
    </w:p>
    <w:p w:rsidR="008E6C0C" w:rsidRDefault="008E6C0C" w:rsidP="008E6C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использования земельных участков"</w:t>
      </w:r>
    </w:p>
    <w:p w:rsidR="008E6C0C" w:rsidRDefault="008E6C0C" w:rsidP="008E6C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Главе города Комсомольска-на-Амуре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_____________________________________________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Заявитель: __________________________________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(фамилия, имя, отчество (последнее -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при наличии) - для гражданина)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_____________________________________________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(место жительства (для гражданина), место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нахождения заявителя (для юридического лица)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_____________________________________________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(реквизиты документа, удостоверяющего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личность (для гражданина), наименование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юридического лица, ОГРН, ИНН (за исключением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случаев, если заявителем является иностранное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юридическое лицо)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Почтовый адрес и (или) электронный адрес для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связи с заявителем: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_____________________________________________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Телефон: ____________________________________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11" w:name="Par331"/>
      <w:bookmarkEnd w:id="11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ЗАЯВЛЕНИЕ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Прошу установить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соответствие  между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видом  разрешенного использования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земельного участка с кадастровым номером _________________________________,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(указать кадастровый номер земельного участка)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предоставленного для ______________________________________________________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(указать вид разрешенного использования земельного участка)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и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видом  разрешенного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использования  земельных  участков,  установленным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классификатором видов разрешенного использования земельных участков.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Прилагаемые документы: 1. _____________________________________________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2. _____________________________________________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3. _____________________________________________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4. _____________________________________________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Согласен на обработку персональных данных.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Дата _________________ Подпись заявителя __________________________________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Расшифровка ФИО заявителя __________________________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(последнее - при наличии)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МП (при наличии)</w:t>
      </w:r>
    </w:p>
    <w:p w:rsidR="008E6C0C" w:rsidRDefault="008E6C0C" w:rsidP="008E6C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6C0C" w:rsidRDefault="008E6C0C" w:rsidP="008E6C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6C0C" w:rsidRDefault="008E6C0C" w:rsidP="008E6C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6C0C" w:rsidRDefault="008E6C0C" w:rsidP="008E6C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6C0C" w:rsidRDefault="008E6C0C" w:rsidP="008E6C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6C0C" w:rsidRDefault="008E6C0C" w:rsidP="008E6C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2</w:t>
      </w:r>
    </w:p>
    <w:p w:rsidR="008E6C0C" w:rsidRDefault="008E6C0C" w:rsidP="008E6C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8E6C0C" w:rsidRDefault="008E6C0C" w:rsidP="008E6C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предоставлению услуги муниципальной</w:t>
      </w:r>
    </w:p>
    <w:p w:rsidR="008E6C0C" w:rsidRDefault="008E6C0C" w:rsidP="008E6C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"Принятие решения об установлении</w:t>
      </w:r>
    </w:p>
    <w:p w:rsidR="008E6C0C" w:rsidRDefault="008E6C0C" w:rsidP="008E6C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соответствия между разрешенным</w:t>
      </w:r>
    </w:p>
    <w:p w:rsidR="008E6C0C" w:rsidRDefault="008E6C0C" w:rsidP="008E6C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использование земельного участка,</w:t>
      </w:r>
    </w:p>
    <w:p w:rsidR="008E6C0C" w:rsidRDefault="008E6C0C" w:rsidP="008E6C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указанным в заявлении, и видом</w:t>
      </w:r>
    </w:p>
    <w:p w:rsidR="008E6C0C" w:rsidRDefault="008E6C0C" w:rsidP="008E6C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разрешенного использования</w:t>
      </w:r>
    </w:p>
    <w:p w:rsidR="008E6C0C" w:rsidRDefault="008E6C0C" w:rsidP="008E6C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земельных участков, установленных</w:t>
      </w:r>
    </w:p>
    <w:p w:rsidR="008E6C0C" w:rsidRDefault="008E6C0C" w:rsidP="008E6C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классификатором видов разрешенного</w:t>
      </w:r>
    </w:p>
    <w:p w:rsidR="008E6C0C" w:rsidRDefault="008E6C0C" w:rsidP="008E6C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использования земельных участков"</w:t>
      </w:r>
    </w:p>
    <w:p w:rsidR="008E6C0C" w:rsidRDefault="008E6C0C" w:rsidP="008E6C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2" w:name="Par369"/>
      <w:bookmarkEnd w:id="12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БЛОК-СХЕМА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ПОСЛЕДОВАТЕЛЬНОСТИ АДМИНИСТРАТИВНЫХ ПРОЦЕДУР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ПРИ ПРЕДОСТАВЛЕНИИ МУНИЦИПАЛЬНОЙ УСЛУГИ</w:t>
      </w:r>
    </w:p>
    <w:p w:rsidR="008E6C0C" w:rsidRDefault="008E6C0C" w:rsidP="008E6C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Принятие заявления об установлении соответствия разрешенного       │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использования земельного участка классификатору видов разрешенного    │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              использования земельных участков                     │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v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Проверка заявления и комплектности документов, необходимых для      │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предоставления муниципальной услуги, требованиям </w:t>
      </w:r>
      <w:hyperlink w:anchor="Par107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пункта 9 раздела II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│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                          Регламента                               │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└──────────────┬─────────────────────────────────────────────┬────────────┘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v                                            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v</w:t>
      </w:r>
      <w:proofErr w:type="spellEnd"/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┌─────────────────────────┐                  ┌────────────────────────────┐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│Соответствует требованиям│                  │Не соответствует требованиям│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└──────────────┬──────────┘                  └───────────────┬────────────┘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v                                            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v</w:t>
      </w:r>
      <w:proofErr w:type="spellEnd"/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┌────────────────────────────────┐            ┌───────────────────────────┐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│Рассмотрение заявление, проверка│            │Возврат заявления заявителю│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│наличия или отсутствия оснований├──────────┐ └───────────────────────────┘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для отказа, требованиям пункта │          │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</w:t>
      </w:r>
      <w:hyperlink w:anchor="Par142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12 раздела II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Регламента     │          │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└──────────────┬─────────────────┘          │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v                           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v</w:t>
      </w:r>
      <w:proofErr w:type="spellEnd"/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┌───────────────────────────────┐   ┌────────────────────────────┐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│Отсутствие оснований для отказа│   │Наличие оснований для отказа│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└──────────────┬────────────────┘   └────────────────┬───────────┘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v                                    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v</w:t>
      </w:r>
      <w:proofErr w:type="spellEnd"/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┌─────────────────────────────────┐ ┌─────────────────────────────────────┐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│Принятие решения об установлении │ │    Принятие решения об отказе в     │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соответствия между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разрешенным  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│   установлении соответствия между   │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│использованием земельного участка│ │разрешенным использованием земельного│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и видом разрешенного       │ │    участка и видом разрешенного     │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│использования земельных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участков,│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│  использования земельных участков,  │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│  установленным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классификатором  │ │ установленным классификатором видов │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│видов разрешенного использования │ │разрешенного использования земельных │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 земельных участков        │ │              участков               │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└──────────────┬──────────────────┘ └────────────────┬────────────────────┘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└──────────────────┐┌─────────────────┘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vv</w:t>
      </w:r>
      <w:proofErr w:type="spellEnd"/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│Выдача (направление) заявителю решения об установлении соответствия между│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разрешенным использованием земельного участка и видом разрешенного    │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│  использования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земельных участков, установленным классификатором видов  │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разрешенного использования земельных участков, либо решения об отказе в │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│  установлении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соответствия между разрешенным использованием земельного  │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 xml:space="preserve">│     участка и видом разрешенного использования земельных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участков,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│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│установленным классификатором видов разрешенного использования земельных │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                          участков                                 │</w:t>
      </w:r>
    </w:p>
    <w:p w:rsidR="008E6C0C" w:rsidRDefault="008E6C0C" w:rsidP="008E6C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E6C0C" w:rsidRDefault="008E6C0C" w:rsidP="008E6C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6C0C" w:rsidRDefault="008E6C0C" w:rsidP="008E6C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6C0C" w:rsidRDefault="008E6C0C" w:rsidP="008E6C0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105E2B" w:rsidRDefault="00105E2B">
      <w:bookmarkStart w:id="13" w:name="_GoBack"/>
      <w:bookmarkEnd w:id="13"/>
    </w:p>
    <w:sectPr w:rsidR="00105E2B" w:rsidSect="00C5319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0C"/>
    <w:rsid w:val="00105E2B"/>
    <w:rsid w:val="008E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8637F-BC0B-4AD6-A8CA-B092A4E2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8401CA0D72D35A67096D18F5827BE131387BA00872A8D1B900093A1A8CC25894478E936339CCC20C0F61E275DD80CAF7D1CC56F183C1A1z5F3B" TargetMode="External"/><Relationship Id="rId13" Type="http://schemas.openxmlformats.org/officeDocument/2006/relationships/hyperlink" Target="consultantplus://offline/ref=B88401CA0D72D35A67096D18F5827BE131387BA00872A8D1B900093A1A8CC25894478E936339CCC20C0F61E275DD80CAF7D1CC56F183C1A1z5F3B" TargetMode="External"/><Relationship Id="rId18" Type="http://schemas.openxmlformats.org/officeDocument/2006/relationships/hyperlink" Target="consultantplus://offline/ref=B88401CA0D72D35A67096D18F5827BE131387BA00872A8D1B900093A1A8CC25894478E936339CCC20C0F61E275DD80CAF7D1CC56F183C1A1z5F3B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88401CA0D72D35A67096D18F5827BE131387BA00872A8D1B900093A1A8CC25894478E936339CCC20C0F61E275DD80CAF7D1CC56F183C1A1z5F3B" TargetMode="External"/><Relationship Id="rId7" Type="http://schemas.openxmlformats.org/officeDocument/2006/relationships/hyperlink" Target="consultantplus://offline/ref=B88401CA0D72D35A67096D18F5827BE131387BA00872A8D1B900093A1A8CC25894478E936339CCC20C0F61E275DD80CAF7D1CC56F183C1A1z5F3B" TargetMode="External"/><Relationship Id="rId12" Type="http://schemas.openxmlformats.org/officeDocument/2006/relationships/hyperlink" Target="consultantplus://offline/ref=B88401CA0D72D35A67096D18F5827BE131387BA00872A8D1B900093A1A8CC25894478E936339CCC20C0F61E275DD80CAF7D1CC56F183C1A1z5F3B" TargetMode="External"/><Relationship Id="rId17" Type="http://schemas.openxmlformats.org/officeDocument/2006/relationships/hyperlink" Target="consultantplus://offline/ref=B88401CA0D72D35A67096D18F5827BE131387BA00872A8D1B900093A1A8CC25894478E936339CCC20C0F61E275DD80CAF7D1CC56F183C1A1z5F3B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8401CA0D72D35A67096D18F5827BE131387BA00872A8D1B900093A1A8CC25894478E936339CCC20C0F61E275DD80CAF7D1CC56F183C1A1z5F3B" TargetMode="External"/><Relationship Id="rId20" Type="http://schemas.openxmlformats.org/officeDocument/2006/relationships/hyperlink" Target="consultantplus://offline/ref=B88401CA0D72D35A67096D18F5827BE131387BA00872A8D1B900093A1A8CC25894478E936339CCC20C0F61E275DD80CAF7D1CC56F183C1A1z5F3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8401CA0D72D35A67096D18F5827BE131387BA00872A8D1B900093A1A8CC25894478E9660329B964A5138B335968DC9EDCDCC57zEFDB" TargetMode="External"/><Relationship Id="rId11" Type="http://schemas.openxmlformats.org/officeDocument/2006/relationships/hyperlink" Target="consultantplus://offline/ref=B88401CA0D72D35A67096D18F5827BE131387BA00872A8D1B900093A1A8CC25894478E936339CCC20C0F61E275DD80CAF7D1CC56F183C1A1z5F3B" TargetMode="External"/><Relationship Id="rId24" Type="http://schemas.openxmlformats.org/officeDocument/2006/relationships/hyperlink" Target="consultantplus://offline/ref=B88401CA0D72D35A67096D18F5827BE131387BA00872A8D1B900093A1A8CC25894478E936339CCC20C0F61E275DD80CAF7D1CC56F183C1A1z5F3B" TargetMode="External"/><Relationship Id="rId5" Type="http://schemas.openxmlformats.org/officeDocument/2006/relationships/hyperlink" Target="consultantplus://offline/ref=B88401CA0D72D35A67096D18F5827BE131387BA00872A8D1B900093A1A8CC25894478E936339CCC20C0F61E275DD80CAF7D1CC56F183C1A1z5F3B" TargetMode="External"/><Relationship Id="rId15" Type="http://schemas.openxmlformats.org/officeDocument/2006/relationships/hyperlink" Target="consultantplus://offline/ref=B88401CA0D72D35A67096D18F5827BE131387BA00872A8D1B900093A1A8CC25894478E936339CCC20C0F61E275DD80CAF7D1CC56F183C1A1z5F3B" TargetMode="External"/><Relationship Id="rId23" Type="http://schemas.openxmlformats.org/officeDocument/2006/relationships/hyperlink" Target="consultantplus://offline/ref=B88401CA0D72D35A67096D18F5827BE131387BA00872A8D1B900093A1A8CC25894478E936339CCC20C0F61E275DD80CAF7D1CC56F183C1A1z5F3B" TargetMode="External"/><Relationship Id="rId10" Type="http://schemas.openxmlformats.org/officeDocument/2006/relationships/hyperlink" Target="consultantplus://offline/ref=B88401CA0D72D35A67096D18F5827BE131387BA00872A8D1B900093A1A8CC2588647D69F633DD1C70D1A37B333z8FAB" TargetMode="External"/><Relationship Id="rId19" Type="http://schemas.openxmlformats.org/officeDocument/2006/relationships/hyperlink" Target="consultantplus://offline/ref=B88401CA0D72D35A67096D18F5827BE131387BA00872A8D1B900093A1A8CC25894478E936339CCC20C0F61E275DD80CAF7D1CC56F183C1A1z5F3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88401CA0D72D35A67096D18F5827BE131387BA00872A8D1B900093A1A8CC25894478E916630C4935F4060BE318C93CAF0D1CE55EDz8F3B" TargetMode="External"/><Relationship Id="rId14" Type="http://schemas.openxmlformats.org/officeDocument/2006/relationships/hyperlink" Target="consultantplus://offline/ref=B88401CA0D72D35A67096D18F5827BE131387BA00872A8D1B900093A1A8CC25894478E936339CCC20C0F61E275DD80CAF7D1CC56F183C1A1z5F3B" TargetMode="External"/><Relationship Id="rId22" Type="http://schemas.openxmlformats.org/officeDocument/2006/relationships/hyperlink" Target="consultantplus://offline/ref=B88401CA0D72D35A67096D18F5827BE131387BA00872A8D1B900093A1A8CC25894478E936339CCC20C0F61E275DD80CAF7D1CC56F183C1A1z5F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10567</Words>
  <Characters>60233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1</cp:revision>
  <dcterms:created xsi:type="dcterms:W3CDTF">2022-03-04T01:06:00Z</dcterms:created>
  <dcterms:modified xsi:type="dcterms:W3CDTF">2022-03-04T01:07:00Z</dcterms:modified>
</cp:coreProperties>
</file>