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09" w:rsidRDefault="002A6109" w:rsidP="007726C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Главе Николаевского</w:t>
      </w:r>
    </w:p>
    <w:p w:rsidR="002A6109" w:rsidRDefault="002A6109" w:rsidP="002A61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муниципального района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585"/>
      <w:bookmarkEnd w:id="0"/>
      <w:r>
        <w:rPr>
          <w:rFonts w:ascii="Arial" w:hAnsi="Arial" w:cs="Arial"/>
          <w:sz w:val="20"/>
          <w:szCs w:val="20"/>
        </w:rPr>
        <w:t>ЗАЯВЛЕНИЕ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отказе от дальнейшего использования разрешения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установку рекламной конструкции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аннулировать разрешение на установку рекламной конструкции, выданное администрацией Николаевского муниципального района от ______________ N 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_____________________________________________________________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Ф.И.О., паспортные данные (для физических лиц) 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организации 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Юридический адрес 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_______________________________________________________________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ИНН/КПП _______________________________________________________________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Расчетный счет ________________________________________________________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места расположения рекламной конструкции: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Населенный пункт ______________________________________________________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или адресный ориентир 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рекламной конструкции 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Рекламируемый товар (услуга) 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Площадь (кв. м) _______________________________________________________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_GoBack"/>
      <w:r>
        <w:rPr>
          <w:rFonts w:ascii="Arial" w:hAnsi="Arial" w:cs="Arial"/>
          <w:sz w:val="20"/>
          <w:szCs w:val="20"/>
        </w:rPr>
        <w:t xml:space="preserve">Наличие внутреннего подсвета </w:t>
      </w:r>
      <w:bookmarkEnd w:id="1"/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фото места установки рекламной конструкции после произведенного ее демонтажа.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м.п</w:t>
      </w:r>
      <w:proofErr w:type="spellEnd"/>
      <w:r>
        <w:rPr>
          <w:rFonts w:ascii="Courier New" w:hAnsi="Courier New" w:cs="Courier New"/>
          <w:sz w:val="20"/>
          <w:szCs w:val="20"/>
        </w:rPr>
        <w:t>. ____________                          ____________________________</w:t>
      </w:r>
    </w:p>
    <w:p w:rsidR="002A6109" w:rsidRDefault="002A6109" w:rsidP="002A61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(подпись, расшифровка)</w:t>
      </w: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109" w:rsidRDefault="002A6109" w:rsidP="002A6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40AE" w:rsidRDefault="005340AE"/>
    <w:sectPr w:rsidR="005340AE" w:rsidSect="005340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09"/>
    <w:rsid w:val="0000318C"/>
    <w:rsid w:val="002A6109"/>
    <w:rsid w:val="005340AE"/>
    <w:rsid w:val="006B26D8"/>
    <w:rsid w:val="007726C7"/>
    <w:rsid w:val="008019E8"/>
    <w:rsid w:val="008E248A"/>
    <w:rsid w:val="00CA3773"/>
    <w:rsid w:val="00D872D3"/>
    <w:rsid w:val="00F23C5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4B7C"/>
  <w15:chartTrackingRefBased/>
  <w15:docId w15:val="{9B6B969C-9B52-45C6-96B0-61FE8CF7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4</cp:revision>
  <dcterms:created xsi:type="dcterms:W3CDTF">2019-05-24T02:03:00Z</dcterms:created>
  <dcterms:modified xsi:type="dcterms:W3CDTF">2019-05-24T05:38:00Z</dcterms:modified>
</cp:coreProperties>
</file>