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50" w:rsidRDefault="009E4250" w:rsidP="00AA777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E4250" w:rsidRPr="00AA7777" w:rsidRDefault="009E4250" w:rsidP="0006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777">
        <w:rPr>
          <w:rFonts w:ascii="Times New Roman" w:hAnsi="Times New Roman" w:cs="Times New Roman"/>
          <w:sz w:val="24"/>
          <w:szCs w:val="24"/>
        </w:rPr>
        <w:t>СОГЛАСИЕ</w:t>
      </w:r>
    </w:p>
    <w:p w:rsidR="009E4250" w:rsidRDefault="009E4250" w:rsidP="0006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77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603ED" w:rsidRPr="00AA7777" w:rsidRDefault="000603ED" w:rsidP="0006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842"/>
        <w:gridCol w:w="1276"/>
        <w:gridCol w:w="425"/>
        <w:gridCol w:w="567"/>
        <w:gridCol w:w="2552"/>
        <w:gridCol w:w="850"/>
        <w:gridCol w:w="283"/>
      </w:tblGrid>
      <w:tr w:rsidR="009E4250" w:rsidRPr="00AA7777" w:rsidTr="00B43114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 xml:space="preserve">    Во исполнение требований Федерального закона от 27.07.2006 N 152-ФЗ "О</w:t>
            </w:r>
          </w:p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данных" я (далее - Субъект),</w:t>
            </w:r>
          </w:p>
        </w:tc>
      </w:tr>
      <w:tr w:rsidR="009E4250" w:rsidRPr="00AA7777" w:rsidTr="00B43114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0" w:rsidRPr="00AA7777" w:rsidTr="00B43114">
        <w:tc>
          <w:tcPr>
            <w:tcW w:w="9355" w:type="dxa"/>
            <w:gridSpan w:val="9"/>
            <w:tcBorders>
              <w:left w:val="nil"/>
              <w:bottom w:val="nil"/>
              <w:right w:val="nil"/>
            </w:tcBorders>
          </w:tcPr>
          <w:p w:rsidR="009E4250" w:rsidRPr="00AA7777" w:rsidRDefault="009E4250" w:rsidP="001E7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 полностью)</w:t>
            </w:r>
          </w:p>
        </w:tc>
      </w:tr>
      <w:tr w:rsidR="009E4250" w:rsidRPr="00AA7777" w:rsidTr="001E773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0" w:rsidRPr="00AA7777" w:rsidTr="00B43114"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4250" w:rsidRPr="00AA7777" w:rsidRDefault="009E4250" w:rsidP="00052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250" w:rsidRPr="00AA7777" w:rsidTr="00A53CCE"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467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0" w:rsidRPr="00AA7777" w:rsidTr="00B43114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0" w:rsidRPr="00AA7777" w:rsidTr="00B43114"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(кем и когда)</w:t>
            </w:r>
          </w:p>
        </w:tc>
      </w:tr>
      <w:tr w:rsidR="009E4250" w:rsidRPr="00AA7777" w:rsidTr="00B43114"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0" w:rsidRPr="00AA7777" w:rsidTr="00B43114"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250" w:rsidRPr="00AA7777" w:rsidRDefault="009E4250" w:rsidP="00B431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50" w:rsidRPr="00AA7777" w:rsidTr="00B43114">
        <w:trPr>
          <w:trHeight w:val="1575"/>
        </w:trPr>
        <w:tc>
          <w:tcPr>
            <w:tcW w:w="93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250" w:rsidRPr="00AA7777" w:rsidRDefault="009E4250" w:rsidP="00AA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даю свое согласие администрации Комсомольского муниципального района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Хабаровского края (далее -  Оператор) на автоматизированную, а также без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автоматизации обработку моих персональных данных,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включая сбор, запись, систематизацию, накопление, хранение, уточнение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(обновление, изменение), извлечение, использование, передачу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(распространение, предоставление, доступ), обезличивание, блокирование,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удаление, уничтожение персональных данных.</w:t>
            </w:r>
          </w:p>
          <w:p w:rsidR="009E4250" w:rsidRPr="00AA7777" w:rsidRDefault="009E4250" w:rsidP="00AA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Настоящее согласие может быть отозвано Субъектом в любой момент по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соглашению сторон.  В случае неправомерного использования предоставленных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данных соглашение отзывается письменным заявлением субъекта персональных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:rsidR="009E4250" w:rsidRPr="00AA7777" w:rsidRDefault="009E4250" w:rsidP="00AA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Субъект по письменному запросу имеет право на получение информации,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 xml:space="preserve">касающейся  обработки  его  персональных данных (в соответствии с </w:t>
            </w:r>
            <w:hyperlink r:id="rId4" w:history="1">
              <w:r w:rsidRPr="00AA77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4</w:t>
              </w:r>
            </w:hyperlink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статьи 14 Федерального закона от 27.07.2006 N 152-ФЗ).</w:t>
            </w:r>
          </w:p>
          <w:p w:rsidR="009E4250" w:rsidRPr="00AA7777" w:rsidRDefault="009E4250" w:rsidP="00AA77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  что  ознакомлен(а)  с  положениями  Федерального  </w:t>
            </w:r>
            <w:hyperlink r:id="rId5" w:history="1">
              <w:r w:rsidRPr="00AA77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от 27.07.2006  N  152-ФЗ  "О  персональных  данных", права и обязанности в</w:t>
            </w:r>
            <w:r w:rsidR="003F217F" w:rsidRPr="003F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777">
              <w:rPr>
                <w:rFonts w:ascii="Times New Roman" w:hAnsi="Times New Roman" w:cs="Times New Roman"/>
                <w:sz w:val="24"/>
                <w:szCs w:val="24"/>
              </w:rPr>
              <w:t>области защиты персональных данных мне разъяснены.</w:t>
            </w:r>
          </w:p>
        </w:tc>
      </w:tr>
    </w:tbl>
    <w:p w:rsidR="009E4250" w:rsidRPr="00AA7777" w:rsidRDefault="009E4250" w:rsidP="009E42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50" w:rsidRPr="00AA7777" w:rsidRDefault="000522BC" w:rsidP="009E42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9E4250" w:rsidRPr="00AA7777">
        <w:rPr>
          <w:rFonts w:ascii="Times New Roman" w:hAnsi="Times New Roman" w:cs="Times New Roman"/>
          <w:sz w:val="24"/>
          <w:szCs w:val="24"/>
        </w:rPr>
        <w:t xml:space="preserve">   ______________   _____________________________</w:t>
      </w:r>
    </w:p>
    <w:p w:rsidR="009E4250" w:rsidRPr="00AA7777" w:rsidRDefault="00565839" w:rsidP="009E42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7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77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4250" w:rsidRPr="00AA77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4250" w:rsidRPr="00AA777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9E4250" w:rsidRPr="00AA7777">
        <w:rPr>
          <w:rFonts w:ascii="Times New Roman" w:hAnsi="Times New Roman" w:cs="Times New Roman"/>
          <w:sz w:val="24"/>
          <w:szCs w:val="24"/>
        </w:rPr>
        <w:t xml:space="preserve"> </w:t>
      </w:r>
      <w:r w:rsidR="00AA7777" w:rsidRPr="00AA7777">
        <w:rPr>
          <w:rFonts w:ascii="Times New Roman" w:hAnsi="Times New Roman" w:cs="Times New Roman"/>
          <w:sz w:val="24"/>
          <w:szCs w:val="24"/>
        </w:rPr>
        <w:t xml:space="preserve">      </w:t>
      </w:r>
      <w:r w:rsidR="009E4250" w:rsidRPr="00AA7777">
        <w:rPr>
          <w:rFonts w:ascii="Times New Roman" w:hAnsi="Times New Roman" w:cs="Times New Roman"/>
          <w:sz w:val="24"/>
          <w:szCs w:val="24"/>
        </w:rPr>
        <w:t xml:space="preserve">  (ФИО) (последнее при наличии)</w:t>
      </w:r>
    </w:p>
    <w:p w:rsidR="009E4250" w:rsidRDefault="009E4250" w:rsidP="009E4250">
      <w:bookmarkStart w:id="0" w:name="_GoBack"/>
      <w:bookmarkEnd w:id="0"/>
    </w:p>
    <w:p w:rsidR="009B5961" w:rsidRPr="009E4250" w:rsidRDefault="009B5961" w:rsidP="009E4250"/>
    <w:sectPr w:rsidR="009B5961" w:rsidRPr="009E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CF"/>
    <w:rsid w:val="000522BC"/>
    <w:rsid w:val="000603ED"/>
    <w:rsid w:val="001346CF"/>
    <w:rsid w:val="001E7736"/>
    <w:rsid w:val="00290386"/>
    <w:rsid w:val="003F217F"/>
    <w:rsid w:val="00565839"/>
    <w:rsid w:val="009B5961"/>
    <w:rsid w:val="009E4250"/>
    <w:rsid w:val="00A53CCE"/>
    <w:rsid w:val="00A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3122"/>
  <w15:chartTrackingRefBased/>
  <w15:docId w15:val="{09C14445-63F5-41B1-B17F-8551AF6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16E1B9D1E9C375CC25CF444A82A19AB16C3B1183BA6D0F5BAEFCB049B40FB5E0E15629765CC3ABD991962447Y7rFG" TargetMode="External"/><Relationship Id="rId4" Type="http://schemas.openxmlformats.org/officeDocument/2006/relationships/hyperlink" Target="consultantplus://offline/ref=4D16E1B9D1E9C375CC25CF444A82A19AB16C3B1183BA6D0F5BAEFCB049B40FB5F2E10E25765DDEA9DE84C07501290F1AFE664F8B4030C6D3Y2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11</cp:revision>
  <dcterms:created xsi:type="dcterms:W3CDTF">2023-06-05T06:50:00Z</dcterms:created>
  <dcterms:modified xsi:type="dcterms:W3CDTF">2023-06-28T02:20:00Z</dcterms:modified>
</cp:coreProperties>
</file>