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78" w:rsidRDefault="00475878" w:rsidP="0047587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АДМИНИСТРАЦИЯ ГОРОДА КОМСОМОЛЬСКА-НА-АМУРЕ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29 мая 2012 г. N 1645-па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АДМИНИСТРАТИВНОГО РЕГЛАМЕНТА</w:t>
      </w:r>
    </w:p>
    <w:p w:rsidR="00475878" w:rsidRPr="005F25D0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b/>
          <w:bCs/>
          <w:sz w:val="20"/>
          <w:szCs w:val="20"/>
        </w:rPr>
        <w:t>ПО ПРЕДОСТАВЛЕНИЮ МУНИЦИПАЛЬНОЙ УСЛУГИ "</w:t>
      </w:r>
      <w:r w:rsidRPr="005F25D0">
        <w:rPr>
          <w:rFonts w:ascii="Arial" w:hAnsi="Arial" w:cs="Arial"/>
          <w:b/>
          <w:bCs/>
          <w:sz w:val="20"/>
          <w:szCs w:val="20"/>
          <w:highlight w:val="yellow"/>
        </w:rPr>
        <w:t>ПОДГОТОВКА</w:t>
      </w:r>
    </w:p>
    <w:p w:rsidR="00475878" w:rsidRPr="005F25D0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5F25D0">
        <w:rPr>
          <w:rFonts w:ascii="Arial" w:hAnsi="Arial" w:cs="Arial"/>
          <w:b/>
          <w:bCs/>
          <w:sz w:val="20"/>
          <w:szCs w:val="20"/>
          <w:highlight w:val="yellow"/>
        </w:rPr>
        <w:t>И ВЫДАЧА РАЗРЕШЕНИЯ НА УСЛОВНО РАЗРЕШЕННЫЙ ВИД ИСПОЛЬЗОВАНИЯ</w:t>
      </w:r>
    </w:p>
    <w:p w:rsidR="00475878" w:rsidRPr="005F25D0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5F25D0">
        <w:rPr>
          <w:rFonts w:ascii="Arial" w:hAnsi="Arial" w:cs="Arial"/>
          <w:b/>
          <w:bCs/>
          <w:sz w:val="20"/>
          <w:szCs w:val="20"/>
          <w:highlight w:val="yellow"/>
        </w:rPr>
        <w:t>ЗЕМЕЛЬНОГО УЧАСТКА ИЛИ ОБЪЕКТА КАПИТАЛЬНОГО СТРОИТЕЛЬСТВА</w:t>
      </w:r>
    </w:p>
    <w:p w:rsidR="00475878" w:rsidRPr="005F25D0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5F25D0">
        <w:rPr>
          <w:rFonts w:ascii="Arial" w:hAnsi="Arial" w:cs="Arial"/>
          <w:b/>
          <w:bCs/>
          <w:sz w:val="20"/>
          <w:szCs w:val="20"/>
          <w:highlight w:val="yellow"/>
        </w:rPr>
        <w:t>НА ТЕРРИТОРИИ МУНИЦИПАЛЬНОГО ОБРАЗОВАНИЯ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F25D0">
        <w:rPr>
          <w:rFonts w:ascii="Arial" w:hAnsi="Arial" w:cs="Arial"/>
          <w:b/>
          <w:bCs/>
          <w:sz w:val="20"/>
          <w:szCs w:val="20"/>
          <w:highlight w:val="yellow"/>
        </w:rPr>
        <w:t>ГОРОДСКОГО ОКРУГА "ГОРОД КОМСОМОЛЬСК-НА-АМУРЕ"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постановлений администрации города Комсомольска-на-Амуре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28.11.2012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3849-па</w:t>
        </w:r>
      </w:hyperlink>
      <w:r>
        <w:rPr>
          <w:rFonts w:ascii="Arial" w:hAnsi="Arial" w:cs="Arial"/>
          <w:sz w:val="20"/>
          <w:szCs w:val="20"/>
        </w:rPr>
        <w:t xml:space="preserve">, от 11.02.2013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404-па</w:t>
        </w:r>
      </w:hyperlink>
      <w:r>
        <w:rPr>
          <w:rFonts w:ascii="Arial" w:hAnsi="Arial" w:cs="Arial"/>
          <w:sz w:val="20"/>
          <w:szCs w:val="20"/>
        </w:rPr>
        <w:t xml:space="preserve">, от 05.07.2013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2088-па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16.01.2014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136-па</w:t>
        </w:r>
      </w:hyperlink>
      <w:r>
        <w:rPr>
          <w:rFonts w:ascii="Arial" w:hAnsi="Arial" w:cs="Arial"/>
          <w:sz w:val="20"/>
          <w:szCs w:val="20"/>
        </w:rPr>
        <w:t xml:space="preserve">, от 02.07.2014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N 2279-па</w:t>
        </w:r>
      </w:hyperlink>
      <w:r>
        <w:rPr>
          <w:rFonts w:ascii="Arial" w:hAnsi="Arial" w:cs="Arial"/>
          <w:sz w:val="20"/>
          <w:szCs w:val="20"/>
        </w:rPr>
        <w:t xml:space="preserve">, от 29.06.2015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1988-па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22.10.2015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N 3159-па</w:t>
        </w:r>
      </w:hyperlink>
      <w:r>
        <w:rPr>
          <w:rFonts w:ascii="Arial" w:hAnsi="Arial" w:cs="Arial"/>
          <w:sz w:val="20"/>
          <w:szCs w:val="20"/>
        </w:rPr>
        <w:t xml:space="preserve">, от 29.02.2016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N 466-па</w:t>
        </w:r>
      </w:hyperlink>
      <w:r>
        <w:rPr>
          <w:rFonts w:ascii="Arial" w:hAnsi="Arial" w:cs="Arial"/>
          <w:sz w:val="20"/>
          <w:szCs w:val="20"/>
        </w:rPr>
        <w:t xml:space="preserve">, от 04.09.2017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2227-па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изм., внесенными решением Центрального районного суда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Комсомольска-на-Амуре от 13.03.2013)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75878" w:rsidRDefault="00475878" w:rsidP="0047587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статьей 16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общих принципах организации местного самоуправления в Российской Федерации" от 06 октября 2003 г. N 131-ФЗ, Федеральным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27 июля 2010 г. N 210-ФЗ "Об организации предоставления государственных и муниципальных услуг",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статьей 39</w:t>
        </w:r>
      </w:hyperlink>
      <w:r>
        <w:rPr>
          <w:rFonts w:ascii="Arial" w:hAnsi="Arial" w:cs="Arial"/>
          <w:sz w:val="20"/>
          <w:szCs w:val="20"/>
        </w:rPr>
        <w:t xml:space="preserve"> Градостроительного кодекса Российской Федерации,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Комсомольской-на-Амуре городской Думы от 14 октября 2009 г. N 72 "Об утверждении Правил землепользования и застройки городского округа "Город Комсомольск-на-Амуре" постановляю: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02.07.2014 N 2279-па)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административный </w:t>
      </w:r>
      <w:hyperlink w:anchor="Par38" w:history="1">
        <w:r>
          <w:rPr>
            <w:rFonts w:ascii="Arial" w:hAnsi="Arial" w:cs="Arial"/>
            <w:color w:val="0000FF"/>
            <w:sz w:val="20"/>
            <w:szCs w:val="20"/>
          </w:rPr>
          <w:t>регламент</w:t>
        </w:r>
      </w:hyperlink>
      <w:r>
        <w:rPr>
          <w:rFonts w:ascii="Arial" w:hAnsi="Arial" w:cs="Arial"/>
          <w:sz w:val="20"/>
          <w:szCs w:val="20"/>
        </w:rPr>
        <w:t xml:space="preserve"> по предоставлению муниципальной услуги "Подготовка и выдача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городского округа "Город Комсомольск-на-Амуре".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Опубликовать постановление в газете "Дальневосточный Комсомольск" и разместить в информационно-коммуникационной сети "Интернет" на официальном сайте органов местного самоуправления города Комсомольска-на-Амуре.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города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В.П.Михалёв</w:t>
      </w:r>
      <w:proofErr w:type="spellEnd"/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Комсомольска-на-Амуре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 мая 2012 г. N 1645-па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8"/>
      <w:bookmarkEnd w:id="0"/>
      <w:r>
        <w:rPr>
          <w:rFonts w:ascii="Arial" w:hAnsi="Arial" w:cs="Arial"/>
          <w:b/>
          <w:bCs/>
          <w:sz w:val="20"/>
          <w:szCs w:val="20"/>
        </w:rPr>
        <w:t>АДМИНИСТРАТИВНЫЙ РЕГЛАМЕНТ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ПРЕДОСТАВЛЕНИЮ МУНИЦИПАЛЬНОЙ УСЛУГИ "ПОДГОТОВКА И ВЫДАЧА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РАЗРЕШЕНИЯ НА УСЛОВНО РАЗРЕШЕННЫЙ ВИД ИСПОЛЬЗОВАНИЯ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ЗЕМЕЛЬНОГО УЧАСТКА ИЛИ ОБЪЕКТА КАПИТАЛЬНОГО СТРОИТЕЛЬСТВА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ТЕРРИТОРИИ МУНИЦИПАЛЬНОГО ОБРАЗОВАНИЯ ГОРОДСКОГО ОКРУГА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"ГОРОД КОМСОМОЛЬСК-НА-АМУРЕ"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постановлений администрации города Комсомольска-на-Амуре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от 28.11.2012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N 3849-па</w:t>
        </w:r>
      </w:hyperlink>
      <w:r>
        <w:rPr>
          <w:rFonts w:ascii="Arial" w:hAnsi="Arial" w:cs="Arial"/>
          <w:sz w:val="20"/>
          <w:szCs w:val="20"/>
        </w:rPr>
        <w:t xml:space="preserve">, от 11.02.2013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N 404-па</w:t>
        </w:r>
      </w:hyperlink>
      <w:r>
        <w:rPr>
          <w:rFonts w:ascii="Arial" w:hAnsi="Arial" w:cs="Arial"/>
          <w:sz w:val="20"/>
          <w:szCs w:val="20"/>
        </w:rPr>
        <w:t xml:space="preserve">, от 05.07.2013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2088-па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16.01.2014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N 136-па</w:t>
        </w:r>
      </w:hyperlink>
      <w:r>
        <w:rPr>
          <w:rFonts w:ascii="Arial" w:hAnsi="Arial" w:cs="Arial"/>
          <w:sz w:val="20"/>
          <w:szCs w:val="20"/>
        </w:rPr>
        <w:t xml:space="preserve">, от 02.07.2014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N 2279-па</w:t>
        </w:r>
      </w:hyperlink>
      <w:r>
        <w:rPr>
          <w:rFonts w:ascii="Arial" w:hAnsi="Arial" w:cs="Arial"/>
          <w:sz w:val="20"/>
          <w:szCs w:val="20"/>
        </w:rPr>
        <w:t xml:space="preserve">, от 29.06.2015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N 1988-па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22.10.2015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N 3159-па</w:t>
        </w:r>
      </w:hyperlink>
      <w:r>
        <w:rPr>
          <w:rFonts w:ascii="Arial" w:hAnsi="Arial" w:cs="Arial"/>
          <w:sz w:val="20"/>
          <w:szCs w:val="20"/>
        </w:rPr>
        <w:t xml:space="preserve">, от 29.02.2016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N 466-па</w:t>
        </w:r>
      </w:hyperlink>
      <w:r>
        <w:rPr>
          <w:rFonts w:ascii="Arial" w:hAnsi="Arial" w:cs="Arial"/>
          <w:sz w:val="20"/>
          <w:szCs w:val="20"/>
        </w:rPr>
        <w:t xml:space="preserve">, от 04.09.2017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N 2227-па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изм., внесенными решением Центрального районного суда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Комсомольска-на-Амуре от 13.03.2013)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75878" w:rsidRDefault="00475878" w:rsidP="0047587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Административный регламент по предоставлению муниципальной услуги "</w:t>
      </w:r>
      <w:r w:rsidRPr="005F25D0">
        <w:rPr>
          <w:rFonts w:ascii="Arial" w:hAnsi="Arial" w:cs="Arial"/>
          <w:sz w:val="20"/>
          <w:szCs w:val="20"/>
          <w:highlight w:val="yellow"/>
        </w:rPr>
        <w:t>Подготовка и выдача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городского округа "Город Комсомольск-на-Амуре"</w:t>
      </w:r>
      <w:r>
        <w:rPr>
          <w:rFonts w:ascii="Arial" w:hAnsi="Arial" w:cs="Arial"/>
          <w:sz w:val="20"/>
          <w:szCs w:val="20"/>
        </w:rPr>
        <w:t xml:space="preserve"> (далее - Регламент) разработан в целях оптимизации и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муниципальной услуги "Подготовка и выдача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городского округа "Город Комсомольск-на-Амуре" (далее - муниципальная услуга) - деятельность администрации города Комсомольска-на-Амуре по подготовке и выдаче разрешения на условно разрешенный вид использования земельного участка или объекта капитального строительства, которая осуществляется по запросам заявителей.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Регламент определяет порядок приема письменных заявлений физических и юридических лиц по предоставлению услуги и выдачи запрашиваемых документов по принципу "одного окна", порядок, сроки и последовательность действий (административных процедур) при исполнении муниципальной услуги.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05.07.2013 N 2088-па)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Непосредственное предоставление муниципальной услуги осуществляет Управление архитектуры и градостроительства администрации города Комсомольска-на-Амуре Хабаровского края (далее по тексту - Управление архитектуры и градостроительства администрации города Комсомольска-на-Амуре).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Градостроительный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кодекс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29 декабря 2004 г. N 190-ФЗ, "Российская газета" от 30 декабря 2004 г. N 290, "Собрание законодательства РФ" от 03 января 2005 г. N 1 (часть 1), статья 16;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Земельный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кодекс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25 октября 2001 г. N 136-ФЗ ("Российская газета" от 30 октября 2001 г. N 211 - 212);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Федеральный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"Об общих принципах организации местного самоуправления в Российской Федерации" от 06 октября 2003 г. N 131-ФЗ, "Собрание законодательства РФ" от 06 октября 2003 г. N 40;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(официальный интернет-портал правовой информации www.pravo.gov.ru, 31 декабря 2014 г.).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>
        <w:rPr>
          <w:rFonts w:ascii="Arial" w:hAnsi="Arial" w:cs="Arial"/>
          <w:sz w:val="20"/>
          <w:szCs w:val="20"/>
        </w:rPr>
        <w:t xml:space="preserve"> Комсомольской-на-Амуре городской Думы от 14 октября 2009 г. N 72 "Об утверждении Правил землепользования и застройки городского округа "Город Комсомольск-на-Амуре", "Дальневосточный Комсомольск", 27 октября 2009 г. N 85;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>
        <w:rPr>
          <w:rFonts w:ascii="Arial" w:hAnsi="Arial" w:cs="Arial"/>
          <w:sz w:val="20"/>
          <w:szCs w:val="20"/>
        </w:rPr>
        <w:t xml:space="preserve"> Комсомольской-на-Амуре городской Думы от 17 мая 2013 г. N 31 "Об утверждении Порядка организации и проведения публичных слушаний на территории муниципального образования городского округа "Город Комсомольск-на-Амуре", "Дальневосточный Комсомольск", N 46 от 11 июня 2013 г.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главы города Комсомольска-на-Амуре от 04 марта 2010 г. N 34 "О создании Комиссии по подготовке проекта правил землепользования и застройки городского округа "Город Комсомольск-на-Амуре", "Дальневосточный Комсомольск", N 20, 16 марта 2010 г.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з)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05 июня 2013 г. N 1732-па "Об утверждении перечня муниципальных услуг муниципального образования городского округа "Город Комсомольск-на-Амуре", предоставление которых организуется по принципу "одного окна" в филиале многофункционального центра Хабаровского края, организованном на базе краевого государственного казенного учреждения "Оператор систем электронного правительства Хабаровского края", "Дальневосточный Комсомольск", N 48, 18 июня 2013 г.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1.3 в ред.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04.09.2017 N 2227-па)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</w:t>
      </w:r>
      <w:r w:rsidRPr="005F25D0">
        <w:rPr>
          <w:rFonts w:ascii="Arial" w:hAnsi="Arial" w:cs="Arial"/>
          <w:sz w:val="20"/>
          <w:szCs w:val="20"/>
          <w:highlight w:val="yellow"/>
        </w:rPr>
        <w:t>Заявителями муниципальной услуги являются физические или юридические лица, их полномочные представители, за исключением лиц, являющихся победителями или единственными участниками аукционов на право заключения договоров аренды земельных участков, находящихся в государственной или муниципальной собственности, и заключивших договоры аренды земельных участков по результатам таких аукционов.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заявлением о предоставлении условно разрешенного вида использования земельного участка для возведения жилого, производственного, культурно-бытового и иного здания, сооружения имеет право обратиться собственник, землепользователь, землевладелец или арендатор земельного участка в целях реализации прав, предусмотренных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подпунктом 2 пункта 1 статьи 40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статьей 41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пунктом 3 статьи 85</w:t>
        </w:r>
      </w:hyperlink>
      <w:r>
        <w:rPr>
          <w:rFonts w:ascii="Arial" w:hAnsi="Arial" w:cs="Arial"/>
          <w:sz w:val="20"/>
          <w:szCs w:val="20"/>
        </w:rPr>
        <w:t xml:space="preserve"> Земельного кодекса Российской Федерации.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1.4 в ред.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04.09.2017 N 2227-па)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72"/>
      <w:bookmarkEnd w:id="1"/>
      <w:r>
        <w:rPr>
          <w:rFonts w:ascii="Arial" w:hAnsi="Arial" w:cs="Arial"/>
          <w:sz w:val="20"/>
          <w:szCs w:val="20"/>
        </w:rPr>
        <w:t>1.5. Способы подачи документов на предоставление муниципальной услуги: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лично в филиал многофункционального центра Хабаровского края, организованный на базе Краевого государственного казенного учреждения "Оператор систем электронного правительства Хабаровского края, многофункциональный центр предоставления государственных и муниципальных услуг" (далее - филиал МФЦ) по адресам: 681003, г. Комсомольск-на-Амуре, пр. Интернациональный, д. 10, корпус 2 (тел. 8(4217) 231-887, 231-888) и 681018, г. Комсомольск-на-Амуре, ул. Калинина, д. 6 (тел. 8(4217) 231-889), ежедневно с понедельника по четверг с 09.00 ч. до 19.00 ч., пятница с 10.00 ч. до 20.00 ч., суббота с 09.00 ч. до 13.00 ч., выходной день - воскресенье. Информация о местах нахождения, номерах телефонов и графиках работы краевого государственного казенного учреждения "Оператор систем электронного правительства Хабаровского края, многофункциональный центр предоставления государственных и муниципальных услуг", его филиалов, в которых организуется предоставление государственных и муниципальных услуг, размещена на официальном интернет-портале МФЦ www.мфц27.рф. Центр телефонного обслуживания населения МФЦ: 8-800-100-42-12. Адрес электронной почты МФЦ: mfc@adm.khv.ru.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29.02.2016 N 466-па)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 Соглашением о взаимодействии между краевым государственным казенным учреждением "Оператор систем электронного правительства Хабаровского края" и администрацией городского округа "Город Комсомольск-на-Амуре" заявитель вправе подать документы на предоставление муниципальной услуги в любом многофункциональном центре Хабаровского края;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(слова введены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29.02.2016 N 466-па)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почтовым отправлением в адрес администрации города Комсомольска-на-Амуре по адресу: 681000, г. Комсомольск-на-Амуре, ул. Аллея Труда, д. 13 (тел. (4217) 522-576);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электронном виде в информационно-телекоммуникационной сети "Интернет" посредством обращения на Единый портал государственных и муниципальных услуг (www.gosuslugi.ru) (далее - Единый портал), портал государственных и муниципальных услуг Хабаровского края (uslugi27.ru) (далее - Региональный портал), официальный сайт органов местного самоуправления города Комсомольска-на-Амуре (www.kmscity.ru) (далее - сайт органов местного самоуправления).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04.09.2017 N 2227-па)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1.5 в ред.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22.10.2015 N 3159-па)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1.6. Муниципальная услуга предоставляется по адресу: 681000, г. Комсомольск-на-Амуре, ул. Кирова, д. 41,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>. 219, 220.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04.09.2017 N 2227-па)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График работы: с 9.00 ч. до 18.00 ч., перерыв с 13.00 ч. до 14,00 ч., выходные - суббота, воскресенье.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Справочные телефоны Управления архитектуры и градостроительства администрации города Комсомольска-на-Амуре Хабаровского края: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Приемная - 8 (4217) 522-538;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04.09.2017 N 2227-па)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Канцелярия - 8 (4217) 522-784, 522-786;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04.09.2017 N 2227-па)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Специалисты отдела планировки и застройки города Управления архитектуры и градостроительства администрации города Комсомольска-на-Амуре Хабаровского края, осуществляющие работу по предоставлению муниципальной услуги - 8 (4217) 522-818, 8 (4217) 522-819.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04.09.2017 N 2227-па)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сайта органов местного самоуправления в информационно-телекоммуникационной сети "Интернет": www.kmscity.ru.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Отдельная страница Управления архитектуры и градостроительства администрации города Комсомольска-на-Амуре на сайте органов местного самоуправления в информационно-телекоммуникационной сети "Интернет" отсутствует.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электронной почты Управления архитектуры и градостроительства администрации города Комсомольска-на-Амуре: uaig@kmscity.ru.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получения информации заявителями по вопросам предоставления муниципальной услуги, в том числе о ходе исполнения.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Информирование по вопросам предоставления муниципальной услуги осуществляется в виде индивидуального информирования и публичного информирования без взимания платы.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Индивидуальное информирование о порядке приема, выдачи и ходе исполнения муниципальной услуги при личном обращении, почтовым отправлением, по телефону или по электронной почте обеспечивается: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специалистом филиалов МФЦ;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специалистом Управления архитектуры и градостроительства администрации города Комсомольска-на-Амуре, осуществляющим работу по предоставлению муниципальной услуги;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 использованием электронных сервисов на сайте органов местного самоуправления (www.kmscity.ru), Едином портале (www.gosuslugi.ru), портале государственных и муниципальных услуг Хабаровского края (uslugi27.ru), посредством электронной почты на адрес филиалов МФЦ (www.mfc@adm.khv.ru).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04.09.2017 N 2227-па)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получения сведений о ходе предоставления муниципальной услуги заявителем указываются (называются) дата и входящий номер, присвоенные при регистрации заявления,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Заявителю предоставляются сведения о том, на каком этапе выполнения (в процессе выполнения какой административной процедуры) находится муниципальная услуга, в устной форме, путем направления письменного ответа почтовым отправлением, а также путем направления ответа в форме электронного документа электронной почтой.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Индивидуальное письменное информирование о порядке, процедуре, ходе предоставления муниципальной услуги осуществляется путем направления письменных ответов почтовым отправлением, а также электронной почтой в течение 30 дней со дня регистрации обращения.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порядке и ходе исполнения муниципальной услуги должна предоставляться заинтересованным лицам оперативно, быть четкой, достоверной, полной.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Время разговора (информирования) по телефону не должно превышать 10 минут.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Длительность устного информирования (консультирования) при личном обращении не должна превышать 20 минут.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ответах на телефонные звонки и устные обращения специалист подробно и в вежливой (корректной) форме информирует обратившихся по интересующим их вопросам, с использованием официально-делового стиля речи.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принятии телефонного звонка специалистом называются наименование органа, фамилия, имя, отчество (последнее - при наличии), занимаемая должность, предлагается обратившемуся представиться и изложить суть вопроса.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специалистов.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Публичное информирование о порядке и ходе предоставления муниципальной услуги осуществляется посредством привлечения средств массовой информации, а также путем размещения информации на сайте органов местного самоуправления в сети "Интернет", на информационных стендах Управления архитектуры и градостроительства администрации города Комсомольска-на-Амуре в здании, расположенном по адресу: г. Комсомольск-на-Амуре, ул. Кирова, 41.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1.6 в ред.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22.10.2015 N 3159-па)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Стандарт предоставления муниципальной услуги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75878" w:rsidRDefault="00475878" w:rsidP="0047587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Наименование муниципальной услуги: "Подготовка и выдача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городского округа "Город Комсомольск-на-Амуре".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Органом, предоставляющим муниципальную услугу, является Управление архитектуры и градостроительства администрации города Комсомольска-на-Амуре.</w:t>
      </w:r>
    </w:p>
    <w:p w:rsidR="00475878" w:rsidRPr="005F25D0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2.3</w:t>
      </w:r>
      <w:r w:rsidRPr="005F25D0">
        <w:rPr>
          <w:rFonts w:ascii="Arial" w:hAnsi="Arial" w:cs="Arial"/>
          <w:sz w:val="20"/>
          <w:szCs w:val="20"/>
          <w:highlight w:val="yellow"/>
        </w:rPr>
        <w:t>. Результатом предоставления муниципальной услуги является: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F25D0">
        <w:rPr>
          <w:rFonts w:ascii="Arial" w:hAnsi="Arial" w:cs="Arial"/>
          <w:sz w:val="20"/>
          <w:szCs w:val="20"/>
          <w:highlight w:val="yellow"/>
        </w:rPr>
        <w:t>- выдача постановления администрации города Комсомольска-на-Амуре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02.07.2014 N 2279-па)</w:t>
      </w:r>
    </w:p>
    <w:p w:rsidR="00475878" w:rsidRPr="005F25D0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green"/>
        </w:rPr>
      </w:pPr>
      <w:r>
        <w:rPr>
          <w:rFonts w:ascii="Arial" w:hAnsi="Arial" w:cs="Arial"/>
          <w:sz w:val="20"/>
          <w:szCs w:val="20"/>
        </w:rPr>
        <w:t xml:space="preserve">2.4. </w:t>
      </w:r>
      <w:r w:rsidRPr="005F25D0">
        <w:rPr>
          <w:rFonts w:ascii="Arial" w:hAnsi="Arial" w:cs="Arial"/>
          <w:sz w:val="20"/>
          <w:szCs w:val="20"/>
          <w:highlight w:val="green"/>
        </w:rPr>
        <w:t>Максимальный срок предоставления муниципальной услуги:</w:t>
      </w:r>
    </w:p>
    <w:p w:rsidR="00475878" w:rsidRPr="005F25D0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green"/>
        </w:rPr>
      </w:pPr>
      <w:r w:rsidRPr="005F25D0">
        <w:rPr>
          <w:rFonts w:ascii="Arial" w:hAnsi="Arial" w:cs="Arial"/>
          <w:sz w:val="20"/>
          <w:szCs w:val="20"/>
          <w:highlight w:val="green"/>
        </w:rPr>
        <w:t xml:space="preserve">2.4.1. В случае, предусмотренном </w:t>
      </w:r>
      <w:hyperlink w:anchor="Par244" w:history="1">
        <w:r w:rsidRPr="005F25D0">
          <w:rPr>
            <w:rFonts w:ascii="Arial" w:hAnsi="Arial" w:cs="Arial"/>
            <w:color w:val="0000FF"/>
            <w:sz w:val="20"/>
            <w:szCs w:val="20"/>
            <w:highlight w:val="green"/>
          </w:rPr>
          <w:t>абзацем "б" пункта 3.1.2.1</w:t>
        </w:r>
      </w:hyperlink>
      <w:r w:rsidRPr="005F25D0">
        <w:rPr>
          <w:rFonts w:ascii="Arial" w:hAnsi="Arial" w:cs="Arial"/>
          <w:sz w:val="20"/>
          <w:szCs w:val="20"/>
          <w:highlight w:val="green"/>
        </w:rPr>
        <w:t xml:space="preserve"> Регламента, максимальный срок предоставления муниципальной услуги составляет </w:t>
      </w:r>
      <w:r w:rsidRPr="005F25D0">
        <w:rPr>
          <w:rFonts w:ascii="Arial" w:hAnsi="Arial" w:cs="Arial"/>
          <w:sz w:val="20"/>
          <w:szCs w:val="20"/>
          <w:highlight w:val="yellow"/>
        </w:rPr>
        <w:t xml:space="preserve">43 дня со дня </w:t>
      </w:r>
      <w:r w:rsidRPr="005F25D0">
        <w:rPr>
          <w:rFonts w:ascii="Arial" w:hAnsi="Arial" w:cs="Arial"/>
          <w:sz w:val="20"/>
          <w:szCs w:val="20"/>
          <w:highlight w:val="green"/>
        </w:rPr>
        <w:t>поступления заявления в Комиссию по подготовке проекта правил землепользования и застройки городского округа "Город Комсомольск-на-Амуре" (далее - Комиссия).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F25D0">
        <w:rPr>
          <w:rFonts w:ascii="Arial" w:hAnsi="Arial" w:cs="Arial"/>
          <w:sz w:val="20"/>
          <w:szCs w:val="20"/>
          <w:highlight w:val="green"/>
        </w:rPr>
        <w:t xml:space="preserve">2.4.2. В случаях, не предусмотренных </w:t>
      </w:r>
      <w:hyperlink w:anchor="Par244" w:history="1">
        <w:r w:rsidRPr="005F25D0">
          <w:rPr>
            <w:rFonts w:ascii="Arial" w:hAnsi="Arial" w:cs="Arial"/>
            <w:color w:val="0000FF"/>
            <w:sz w:val="20"/>
            <w:szCs w:val="20"/>
            <w:highlight w:val="green"/>
          </w:rPr>
          <w:t>абзацем "б" пункта 3.1.2.1</w:t>
        </w:r>
      </w:hyperlink>
      <w:r w:rsidRPr="005F25D0">
        <w:rPr>
          <w:rFonts w:ascii="Arial" w:hAnsi="Arial" w:cs="Arial"/>
          <w:sz w:val="20"/>
          <w:szCs w:val="20"/>
          <w:highlight w:val="green"/>
        </w:rPr>
        <w:t xml:space="preserve"> Регламента, максимальный срок предоставления муниципальной услуги составляет </w:t>
      </w:r>
      <w:r w:rsidRPr="005F25D0">
        <w:rPr>
          <w:rFonts w:ascii="Arial" w:hAnsi="Arial" w:cs="Arial"/>
          <w:sz w:val="20"/>
          <w:szCs w:val="20"/>
          <w:highlight w:val="yellow"/>
        </w:rPr>
        <w:t xml:space="preserve">97 дней со </w:t>
      </w:r>
      <w:r w:rsidRPr="005F25D0">
        <w:rPr>
          <w:rFonts w:ascii="Arial" w:hAnsi="Arial" w:cs="Arial"/>
          <w:sz w:val="20"/>
          <w:szCs w:val="20"/>
          <w:highlight w:val="green"/>
        </w:rPr>
        <w:t>дня поступления заявления в Комиссию.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2.4 в ред.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04.09.2017 N 2227-па)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Правовые основания для предоставления муниципальной услуги: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2.5.1. Заявление подано (направлено) в соответствии с порядком, предусмотренным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статьей 39</w:t>
        </w:r>
      </w:hyperlink>
      <w:r>
        <w:rPr>
          <w:rFonts w:ascii="Arial" w:hAnsi="Arial" w:cs="Arial"/>
          <w:sz w:val="20"/>
          <w:szCs w:val="20"/>
        </w:rPr>
        <w:t xml:space="preserve"> Градостроительного кодекса Российской Федерации, и с соблюдением требований, установленных Регламентом.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2.5.2. Разрешение на условно разрешенный вид использования земельного участка запрашивается в отношении земельного участка, который соответствует требованиям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пункта 3 статьи 6</w:t>
        </w:r>
      </w:hyperlink>
      <w:r>
        <w:rPr>
          <w:rFonts w:ascii="Arial" w:hAnsi="Arial" w:cs="Arial"/>
          <w:sz w:val="20"/>
          <w:szCs w:val="20"/>
        </w:rPr>
        <w:t xml:space="preserve"> Земельного кодекса Российской Федерации (является недвижимой вещью, представляет собой часть земной поверхности и имеет характеристики, позволяющие определить его в качестве индивидуально определенной вещи).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2.5.3. Разрешение на условно разрешенный вид использования объекта капитального строительства запрашивается в отношении объекта капитального строительства, который соответствует требованиям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пункта 10 статьи 1</w:t>
        </w:r>
      </w:hyperlink>
      <w:r>
        <w:rPr>
          <w:rFonts w:ascii="Arial" w:hAnsi="Arial" w:cs="Arial"/>
          <w:sz w:val="20"/>
          <w:szCs w:val="20"/>
        </w:rPr>
        <w:t xml:space="preserve"> Градостроительного кодекса Российской Федерации (является зданием, строением, сооружением, объектом, строительство которого не завершено, за исключением временных построек, киосков, навесов и других подобных построек).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2.5.4. Заявление о предоставлении разрешения на условно разрешенный вид использования подано (направлено) в отношении земельного участка, на который распространяется действие градостроительных регламентов, установленных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землепользования и застройки городского округа "Город Комсомольск-на-Амуре" (действие градостроительного регламента не распространяется на земельные участки, указанные в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части 4 статьи 36</w:t>
        </w:r>
      </w:hyperlink>
      <w:r>
        <w:rPr>
          <w:rFonts w:ascii="Arial" w:hAnsi="Arial" w:cs="Arial"/>
          <w:sz w:val="20"/>
          <w:szCs w:val="20"/>
        </w:rPr>
        <w:t xml:space="preserve"> Градостроительного кодекса Российской Федерации).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2.5.5. Для территориальной зоны, в границах которой расположен земельный участок или объект капитального строительства, в отношении которых подано (направлено) заявление,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землепользования и застройки городского округа "Город Комсомольск-на-Амуре" предусмотрен испрашиваемый условно разрешенный вид использования.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2.5 в ред.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04.09.2017 N 2227-па)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30"/>
      <w:bookmarkEnd w:id="2"/>
      <w:r>
        <w:rPr>
          <w:rFonts w:ascii="Arial" w:hAnsi="Arial" w:cs="Arial"/>
          <w:sz w:val="20"/>
          <w:szCs w:val="20"/>
        </w:rPr>
        <w:t xml:space="preserve">2.6. </w:t>
      </w:r>
      <w:r w:rsidRPr="005F25D0">
        <w:rPr>
          <w:rFonts w:ascii="Arial" w:hAnsi="Arial" w:cs="Arial"/>
          <w:sz w:val="20"/>
          <w:szCs w:val="20"/>
          <w:highlight w:val="yellow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31"/>
      <w:bookmarkEnd w:id="3"/>
      <w:r>
        <w:rPr>
          <w:rFonts w:ascii="Arial" w:hAnsi="Arial" w:cs="Arial"/>
          <w:sz w:val="20"/>
          <w:szCs w:val="20"/>
        </w:rPr>
        <w:t xml:space="preserve">2.6.1. В случае, предусмотренном </w:t>
      </w:r>
      <w:hyperlink w:anchor="Par244" w:history="1">
        <w:r>
          <w:rPr>
            <w:rFonts w:ascii="Arial" w:hAnsi="Arial" w:cs="Arial"/>
            <w:color w:val="0000FF"/>
            <w:sz w:val="20"/>
            <w:szCs w:val="20"/>
          </w:rPr>
          <w:t>абзацем "б" пункта 3.1.2.1</w:t>
        </w:r>
      </w:hyperlink>
      <w:r>
        <w:rPr>
          <w:rFonts w:ascii="Arial" w:hAnsi="Arial" w:cs="Arial"/>
          <w:sz w:val="20"/>
          <w:szCs w:val="20"/>
        </w:rPr>
        <w:t xml:space="preserve"> Регламента, заявитель не обязан предоставлять документы и информацию, указанные в </w:t>
      </w:r>
      <w:hyperlink w:anchor="Par151" w:history="1">
        <w:r>
          <w:rPr>
            <w:rFonts w:ascii="Arial" w:hAnsi="Arial" w:cs="Arial"/>
            <w:color w:val="0000FF"/>
            <w:sz w:val="20"/>
            <w:szCs w:val="20"/>
          </w:rPr>
          <w:t>абзацах "г"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53" w:history="1">
        <w:r>
          <w:rPr>
            <w:rFonts w:ascii="Arial" w:hAnsi="Arial" w:cs="Arial"/>
            <w:color w:val="0000FF"/>
            <w:sz w:val="20"/>
            <w:szCs w:val="20"/>
          </w:rPr>
          <w:t>"е"</w:t>
        </w:r>
      </w:hyperlink>
      <w:r>
        <w:rPr>
          <w:rFonts w:ascii="Arial" w:hAnsi="Arial" w:cs="Arial"/>
          <w:sz w:val="20"/>
          <w:szCs w:val="20"/>
        </w:rPr>
        <w:t xml:space="preserve"> настоящего подпункта, при условии, что такие документы и информация предоставлялись заявителем для внесения изменений в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землепользования и застройки городского округа "Город Комсомольск-на-Амуре" и на основании этих документов и информации испрашиваемый условно разрешенный вид использования был включен в градостроительный регламент.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случаях, не предусмотренных </w:t>
      </w:r>
      <w:hyperlink w:anchor="Par244" w:history="1">
        <w:r>
          <w:rPr>
            <w:rFonts w:ascii="Arial" w:hAnsi="Arial" w:cs="Arial"/>
            <w:color w:val="0000FF"/>
            <w:sz w:val="20"/>
            <w:szCs w:val="20"/>
          </w:rPr>
          <w:t>абзацем "б" пункта 3.1.2.1</w:t>
        </w:r>
      </w:hyperlink>
      <w:r>
        <w:rPr>
          <w:rFonts w:ascii="Arial" w:hAnsi="Arial" w:cs="Arial"/>
          <w:sz w:val="20"/>
          <w:szCs w:val="20"/>
        </w:rPr>
        <w:t xml:space="preserve"> Регламента, заявитель должен самостоятельно представить в Комиссию: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33"/>
      <w:bookmarkEnd w:id="4"/>
      <w:r>
        <w:rPr>
          <w:rFonts w:ascii="Arial" w:hAnsi="Arial" w:cs="Arial"/>
          <w:sz w:val="20"/>
          <w:szCs w:val="20"/>
        </w:rPr>
        <w:t xml:space="preserve">а) 1 экземпляр </w:t>
      </w:r>
      <w:r w:rsidRPr="004D0463">
        <w:rPr>
          <w:rFonts w:ascii="Arial" w:hAnsi="Arial" w:cs="Arial"/>
          <w:sz w:val="20"/>
          <w:szCs w:val="20"/>
          <w:highlight w:val="yellow"/>
        </w:rPr>
        <w:t>заявления</w:t>
      </w:r>
      <w:r>
        <w:rPr>
          <w:rFonts w:ascii="Arial" w:hAnsi="Arial" w:cs="Arial"/>
          <w:sz w:val="20"/>
          <w:szCs w:val="20"/>
        </w:rPr>
        <w:t xml:space="preserve"> (на бумажном носителе или в электронном виде по </w:t>
      </w:r>
      <w:hyperlink w:anchor="Par358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согласно </w:t>
      </w:r>
      <w:proofErr w:type="gramStart"/>
      <w:r>
        <w:rPr>
          <w:rFonts w:ascii="Arial" w:hAnsi="Arial" w:cs="Arial"/>
          <w:sz w:val="20"/>
          <w:szCs w:val="20"/>
        </w:rPr>
        <w:t>приложению</w:t>
      </w:r>
      <w:proofErr w:type="gramEnd"/>
      <w:r>
        <w:rPr>
          <w:rFonts w:ascii="Arial" w:hAnsi="Arial" w:cs="Arial"/>
          <w:sz w:val="20"/>
          <w:szCs w:val="20"/>
        </w:rPr>
        <w:t xml:space="preserve"> N 1 к Регламенту) о предоставлении разрешения на условно разрешенный вид использования, в котором должна содержаться следующая достоверная информация: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фамилия, имя, отчество (последнее - при наличии), место жительства заявителя (для гражданина);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реквизиты решения о внесении изменений в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землепользования и застройки городского округа "Город Комсомольск-на-Амуре"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землепользования и застройки порядке после проведения публичных слушаний по инициативе этого же заявителя (при наличии);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почтовый адрес для связи с заявителем;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местоположение и кадастровый номер земельного участка, в отношении которого запрашивается получение разрешения на условно разрешенный вид использования;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кадастровый номер (сведения) об объекте капитального строительства или его части, в отношении которого запрашивается получение разрешения на условно разрешенный вид использования;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вид права, на котором заявителю принадлежит земельный участок или объект капитального строительства, применительно к которым запрашивается получение разрешения на условно разрешенный вид использования;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реквизиты (дата и номер) договора аренды земельного участка, находящегося в государственной или муниципальной собственности, земельного участка, государственная собственность на которые не разграничена, в отношении которого испрашивается разрешение на условно разрешенный вид </w:t>
      </w:r>
      <w:r>
        <w:rPr>
          <w:rFonts w:ascii="Arial" w:hAnsi="Arial" w:cs="Arial"/>
          <w:sz w:val="20"/>
          <w:szCs w:val="20"/>
        </w:rPr>
        <w:lastRenderedPageBreak/>
        <w:t>использования (указывается в случае, если земельный участок находится в государственной или муниципальной собственности);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испрашиваемый условно разрешенный вид использования земельного участка или объекта капитального строительства из числа предусмотренных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землепользования и застройки городского округа "Город Комсомольск-на-Амуре" условно разрешенных видов использования для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обоснование границ санитарно-защитных либо охранных зон объектов капитального строительства (в случае необходимости определения указанных зон в соответствии с законодательством Российской Федерации);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информации о предполагаемом уровне негативного воздействия на окружающую среду (при наличии);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перечень документов, прилагаемых к заявлению;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дата;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подпись и расшифровка подписи;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печать (при наличии);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r w:rsidRPr="004D0463">
        <w:rPr>
          <w:rFonts w:ascii="Arial" w:hAnsi="Arial" w:cs="Arial"/>
          <w:sz w:val="20"/>
          <w:szCs w:val="20"/>
          <w:highlight w:val="yellow"/>
        </w:rPr>
        <w:t>) 1 экземпляр копии документа, удостоверяющего личность заявителя</w:t>
      </w:r>
      <w:r>
        <w:rPr>
          <w:rFonts w:ascii="Arial" w:hAnsi="Arial" w:cs="Arial"/>
          <w:sz w:val="20"/>
          <w:szCs w:val="20"/>
        </w:rPr>
        <w:t>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</w:t>
      </w:r>
      <w:r w:rsidRPr="004D0463">
        <w:rPr>
          <w:rFonts w:ascii="Arial" w:hAnsi="Arial" w:cs="Arial"/>
          <w:sz w:val="20"/>
          <w:szCs w:val="20"/>
          <w:highlight w:val="yellow"/>
        </w:rPr>
        <w:t>1 экземпляр копии документа, подтверждающего полномочия представителя</w:t>
      </w:r>
      <w:r>
        <w:rPr>
          <w:rFonts w:ascii="Arial" w:hAnsi="Arial" w:cs="Arial"/>
          <w:sz w:val="20"/>
          <w:szCs w:val="20"/>
        </w:rPr>
        <w:t xml:space="preserve"> (в случае, если за предоставлением муниципальной услуги обратился представитель физического или юридического лица);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51"/>
      <w:bookmarkEnd w:id="5"/>
      <w:r>
        <w:rPr>
          <w:rFonts w:ascii="Arial" w:hAnsi="Arial" w:cs="Arial"/>
          <w:sz w:val="20"/>
          <w:szCs w:val="20"/>
        </w:rPr>
        <w:t xml:space="preserve">г) </w:t>
      </w:r>
      <w:r w:rsidRPr="004D0463">
        <w:rPr>
          <w:rFonts w:ascii="Arial" w:hAnsi="Arial" w:cs="Arial"/>
          <w:sz w:val="20"/>
          <w:szCs w:val="20"/>
          <w:highlight w:val="yellow"/>
        </w:rPr>
        <w:t>1 экземпляр правоустанавливающих документов</w:t>
      </w:r>
      <w:r>
        <w:rPr>
          <w:rFonts w:ascii="Arial" w:hAnsi="Arial" w:cs="Arial"/>
          <w:sz w:val="20"/>
          <w:szCs w:val="20"/>
        </w:rPr>
        <w:t xml:space="preserve"> (надлежащим образом заверенные копии) на объекты недвижимости, права на которые не зарегистрированы в Едином государственном реестре недвижимости, и в отношении которых запрашивается разрешение на условно разрешенный вид использования;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</w:t>
      </w:r>
      <w:r w:rsidRPr="004D0463">
        <w:rPr>
          <w:rFonts w:ascii="Arial" w:hAnsi="Arial" w:cs="Arial"/>
          <w:sz w:val="20"/>
          <w:szCs w:val="20"/>
          <w:highlight w:val="yellow"/>
        </w:rPr>
        <w:t>согласие правообладателя объекта недвижимости на условно разрешенный вид использования земельного участка или объекта капитального строительства</w:t>
      </w:r>
      <w:r>
        <w:rPr>
          <w:rFonts w:ascii="Arial" w:hAnsi="Arial" w:cs="Arial"/>
          <w:sz w:val="20"/>
          <w:szCs w:val="20"/>
        </w:rPr>
        <w:t>, в случае если Заявителем является иное заинтересованное лицо;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53"/>
      <w:bookmarkEnd w:id="6"/>
      <w:r>
        <w:rPr>
          <w:rFonts w:ascii="Arial" w:hAnsi="Arial" w:cs="Arial"/>
          <w:sz w:val="20"/>
          <w:szCs w:val="20"/>
        </w:rPr>
        <w:t xml:space="preserve">е) в случае, если для предоставления муниципальной услуги необходимо представление документов и информации об ином лице, не являющемся Заявителем, при обращении за получением муниципальной услуги Заявитель дополнительно представляет </w:t>
      </w:r>
      <w:r w:rsidRPr="004D0463">
        <w:rPr>
          <w:rFonts w:ascii="Arial" w:hAnsi="Arial" w:cs="Arial"/>
          <w:sz w:val="20"/>
          <w:szCs w:val="20"/>
          <w:highlight w:val="yellow"/>
        </w:rPr>
        <w:t>документы, подтверждающие наличие согласия указанных лиц или их законных представителей на обработку персональных данных указанных лиц</w:t>
      </w:r>
      <w:r>
        <w:rPr>
          <w:rFonts w:ascii="Arial" w:hAnsi="Arial" w:cs="Arial"/>
          <w:sz w:val="20"/>
          <w:szCs w:val="20"/>
        </w:rPr>
        <w:t>,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</w:t>
      </w:r>
      <w:r w:rsidRPr="004D0463">
        <w:rPr>
          <w:rFonts w:ascii="Arial" w:hAnsi="Arial" w:cs="Arial"/>
          <w:sz w:val="20"/>
          <w:szCs w:val="20"/>
          <w:highlight w:val="yellow"/>
        </w:rPr>
        <w:t>выписка из Единого государственного реестра недвижимости</w:t>
      </w:r>
      <w:r>
        <w:rPr>
          <w:rFonts w:ascii="Arial" w:hAnsi="Arial" w:cs="Arial"/>
          <w:sz w:val="20"/>
          <w:szCs w:val="20"/>
        </w:rPr>
        <w:t>, содержащая общедоступные сведения об основных характеристиках и зарегистрированных правах на объект недвижимости.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Документы (их копии или сведения, содержащиеся в них), за исключением документов, указанных в </w:t>
      </w:r>
      <w:hyperlink w:anchor="Par133" w:history="1">
        <w:r>
          <w:rPr>
            <w:rFonts w:ascii="Arial" w:hAnsi="Arial" w:cs="Arial"/>
            <w:color w:val="0000FF"/>
            <w:sz w:val="20"/>
            <w:szCs w:val="20"/>
          </w:rPr>
          <w:t>абзацах "а"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53" w:history="1">
        <w:r>
          <w:rPr>
            <w:rFonts w:ascii="Arial" w:hAnsi="Arial" w:cs="Arial"/>
            <w:color w:val="0000FF"/>
            <w:sz w:val="20"/>
            <w:szCs w:val="20"/>
          </w:rPr>
          <w:t>"е"</w:t>
        </w:r>
      </w:hyperlink>
      <w:r>
        <w:rPr>
          <w:rFonts w:ascii="Arial" w:hAnsi="Arial" w:cs="Arial"/>
          <w:sz w:val="20"/>
          <w:szCs w:val="20"/>
        </w:rPr>
        <w:t>, запрашиваются Управлением архитектуры и градостроительства администрации города Комсомольска-на-Амуре,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2.6.2</w:t>
      </w:r>
      <w:r w:rsidRPr="005F25D0">
        <w:rPr>
          <w:rFonts w:ascii="Arial" w:hAnsi="Arial" w:cs="Arial"/>
          <w:sz w:val="20"/>
          <w:szCs w:val="20"/>
          <w:highlight w:val="cyan"/>
        </w:rPr>
        <w:t xml:space="preserve">. Перечень документов, </w:t>
      </w:r>
      <w:r w:rsidRPr="005F25D0">
        <w:rPr>
          <w:rFonts w:ascii="Arial" w:hAnsi="Arial" w:cs="Arial"/>
          <w:sz w:val="20"/>
          <w:szCs w:val="20"/>
          <w:highlight w:val="yellow"/>
        </w:rPr>
        <w:t xml:space="preserve">которые в порядке межведомственного информационного взаимодействия </w:t>
      </w:r>
      <w:r w:rsidRPr="005F25D0">
        <w:rPr>
          <w:rFonts w:ascii="Arial" w:hAnsi="Arial" w:cs="Arial"/>
          <w:sz w:val="20"/>
          <w:szCs w:val="20"/>
          <w:highlight w:val="cyan"/>
        </w:rPr>
        <w:t>запрашивает Управление архитектуры и градостроительства администрации города Комсомольска-на-Амуре и которые заявитель вправе по собственной инициативе приложить к заявлению о предоставлении муниципальной услуги:</w:t>
      </w:r>
    </w:p>
    <w:p w:rsidR="00475878" w:rsidRPr="005F25D0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lightGray"/>
        </w:rPr>
      </w:pPr>
      <w:r w:rsidRPr="005F25D0">
        <w:rPr>
          <w:rFonts w:ascii="Arial" w:hAnsi="Arial" w:cs="Arial"/>
          <w:sz w:val="20"/>
          <w:szCs w:val="20"/>
          <w:highlight w:val="lightGray"/>
        </w:rPr>
        <w:t xml:space="preserve">а) выписка из Единого государственного реестра недвижимости, содержащая общедоступные сведения об основных характеристиках и зарегистрированных правах на объект недвижимости (о земельных участках, </w:t>
      </w:r>
      <w:r w:rsidRPr="005F25D0">
        <w:rPr>
          <w:rFonts w:ascii="Arial" w:hAnsi="Arial" w:cs="Arial"/>
          <w:sz w:val="20"/>
          <w:szCs w:val="20"/>
          <w:highlight w:val="lightGray"/>
        </w:rPr>
        <w:lastRenderedPageBreak/>
        <w:t>имеющих общие границы с земельным участком, применительно к которому запрашивается разрешение на условно разрешенный вид использования);</w:t>
      </w:r>
    </w:p>
    <w:p w:rsidR="00475878" w:rsidRPr="005F25D0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lightGray"/>
        </w:rPr>
      </w:pPr>
      <w:r w:rsidRPr="005F25D0">
        <w:rPr>
          <w:rFonts w:ascii="Arial" w:hAnsi="Arial" w:cs="Arial"/>
          <w:sz w:val="20"/>
          <w:szCs w:val="20"/>
          <w:highlight w:val="lightGray"/>
        </w:rPr>
        <w:t>б) выписка из Единого государственного реестра недвижимости, содержащая общедоступные сведения об основных характеристиках и зарегистрированных правах на объект недвижимости (об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условно разрешенный вид использования);</w:t>
      </w:r>
    </w:p>
    <w:p w:rsidR="00475878" w:rsidRPr="005F25D0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lightGray"/>
        </w:rPr>
      </w:pPr>
      <w:r w:rsidRPr="005F25D0">
        <w:rPr>
          <w:rFonts w:ascii="Arial" w:hAnsi="Arial" w:cs="Arial"/>
          <w:sz w:val="20"/>
          <w:szCs w:val="20"/>
          <w:highlight w:val="lightGray"/>
        </w:rPr>
        <w:t>в) выписка из Единого государственного реестра недвижимости, содержащая общедоступные сведения об основных характеристиках и зарегистрированных правах на объект недвижимости (о правообладателях помещений, являющихся частью объекта капитального строительства, применительно к которому запрашивается разрешение на условно разрешенный вид использования);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F25D0">
        <w:rPr>
          <w:rFonts w:ascii="Arial" w:hAnsi="Arial" w:cs="Arial"/>
          <w:sz w:val="20"/>
          <w:szCs w:val="20"/>
          <w:highlight w:val="lightGray"/>
        </w:rPr>
        <w:t>г) выписка из Единого государственного реестра недвижимости, содержащая общедоступные сведения об основных характеристиках и зарегистрированных правах на объект недвижимости (о земельном участке, в отношении которого испрашивается разрешение на условно разрешенный вид использования).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2.6.3. В целях проверки соблюдения требований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части 3 статьи 37</w:t>
        </w:r>
      </w:hyperlink>
      <w:r>
        <w:rPr>
          <w:rFonts w:ascii="Arial" w:hAnsi="Arial" w:cs="Arial"/>
          <w:sz w:val="20"/>
          <w:szCs w:val="20"/>
        </w:rPr>
        <w:t xml:space="preserve"> Градостроительного кодекса Российской Федерации и подготовки мотивированных и обоснованных рекомендаций Комиссии по вопросу предоставления разрешения заявитель вправе по собственной инициативе приложить документы (сведения, информацию) о том, что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с соблюдением требований технических регламентов, в том числе санитарно-эпидемиологических, экологических требований, требований государственной охраны объектов культурного наследия; требований пожарной, промышленной, ядерной, радиационной и иной безопасности.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2.6 в ред.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04.09.2017 N 2227-па)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2.7. Основания для отказа в приеме заявления и прилагаемых документов отсутствуют.</w:t>
      </w:r>
    </w:p>
    <w:p w:rsidR="00475878" w:rsidRPr="00E45E6E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2.8. </w:t>
      </w:r>
      <w:r w:rsidRPr="00E45E6E">
        <w:rPr>
          <w:rFonts w:ascii="Arial" w:hAnsi="Arial" w:cs="Arial"/>
          <w:sz w:val="20"/>
          <w:szCs w:val="20"/>
          <w:highlight w:val="yellow"/>
        </w:rPr>
        <w:t>Основания для отказа в предоставлении муниципальной услуги и отказа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475878" w:rsidRPr="00E45E6E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bookmarkStart w:id="7" w:name="Par165"/>
      <w:bookmarkEnd w:id="7"/>
      <w:r w:rsidRPr="00E45E6E">
        <w:rPr>
          <w:rFonts w:ascii="Arial" w:hAnsi="Arial" w:cs="Arial"/>
          <w:sz w:val="20"/>
          <w:szCs w:val="20"/>
          <w:highlight w:val="yellow"/>
        </w:rPr>
        <w:t>2.8.1. Основания для отказа в предоставлении муниципальной услуги:</w:t>
      </w:r>
    </w:p>
    <w:p w:rsidR="00475878" w:rsidRPr="00E45E6E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E45E6E">
        <w:rPr>
          <w:rFonts w:ascii="Arial" w:hAnsi="Arial" w:cs="Arial"/>
          <w:sz w:val="20"/>
          <w:szCs w:val="20"/>
          <w:highlight w:val="yellow"/>
        </w:rPr>
        <w:t>а) отсутствие в заявлении фамилии, имени, отчества (последнее - при наличии) заявителя или наименование юридического лица, почтового адреса, по которому должен быть направлен ответ;</w:t>
      </w:r>
    </w:p>
    <w:p w:rsidR="00475878" w:rsidRPr="00E45E6E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E45E6E">
        <w:rPr>
          <w:rFonts w:ascii="Arial" w:hAnsi="Arial" w:cs="Arial"/>
          <w:sz w:val="20"/>
          <w:szCs w:val="20"/>
          <w:highlight w:val="yellow"/>
        </w:rPr>
        <w:t>б) текст заявления не поддается прочтению;</w:t>
      </w:r>
    </w:p>
    <w:p w:rsidR="00475878" w:rsidRPr="00E45E6E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E45E6E">
        <w:rPr>
          <w:rFonts w:ascii="Arial" w:hAnsi="Arial" w:cs="Arial"/>
          <w:sz w:val="20"/>
          <w:szCs w:val="20"/>
          <w:highlight w:val="yellow"/>
        </w:rPr>
        <w:t xml:space="preserve">в) отсутствие информации и документов, указанных в </w:t>
      </w:r>
      <w:hyperlink w:anchor="Par131" w:history="1">
        <w:r w:rsidRPr="00E45E6E">
          <w:rPr>
            <w:rFonts w:ascii="Arial" w:hAnsi="Arial" w:cs="Arial"/>
            <w:color w:val="0000FF"/>
            <w:sz w:val="20"/>
            <w:szCs w:val="20"/>
            <w:highlight w:val="yellow"/>
          </w:rPr>
          <w:t>пункте 2.6.1</w:t>
        </w:r>
      </w:hyperlink>
      <w:r w:rsidRPr="00E45E6E">
        <w:rPr>
          <w:rFonts w:ascii="Arial" w:hAnsi="Arial" w:cs="Arial"/>
          <w:sz w:val="20"/>
          <w:szCs w:val="20"/>
          <w:highlight w:val="yellow"/>
        </w:rPr>
        <w:t xml:space="preserve"> Регламента;</w:t>
      </w:r>
    </w:p>
    <w:p w:rsidR="00475878" w:rsidRPr="00E45E6E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E45E6E">
        <w:rPr>
          <w:rFonts w:ascii="Arial" w:hAnsi="Arial" w:cs="Arial"/>
          <w:sz w:val="20"/>
          <w:szCs w:val="20"/>
          <w:highlight w:val="yellow"/>
        </w:rPr>
        <w:t>г) отсутствие согласия правообладателя земельного участка или объекта капитального строительства на условно разрешенный вид использования в случае, если заявителем является иное заинтересованное лицо;</w:t>
      </w:r>
    </w:p>
    <w:p w:rsidR="00475878" w:rsidRPr="00E45E6E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E45E6E">
        <w:rPr>
          <w:rFonts w:ascii="Arial" w:hAnsi="Arial" w:cs="Arial"/>
          <w:sz w:val="20"/>
          <w:szCs w:val="20"/>
          <w:highlight w:val="yellow"/>
        </w:rPr>
        <w:t>д) отсутствие согласия собственников земельного участка, объекта капитального строительства или его части, находящихся в долевой собственности, в отношении которого запрашивается разрешение;</w:t>
      </w:r>
    </w:p>
    <w:p w:rsidR="00475878" w:rsidRPr="00E45E6E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E45E6E">
        <w:rPr>
          <w:rFonts w:ascii="Arial" w:hAnsi="Arial" w:cs="Arial"/>
          <w:sz w:val="20"/>
          <w:szCs w:val="20"/>
          <w:highlight w:val="yellow"/>
        </w:rPr>
        <w:t xml:space="preserve">е) несоответствие испрашиваемого разрешенного использования земельного участка виду территориальных зон, градостроительному регламенту, установленным </w:t>
      </w:r>
      <w:hyperlink r:id="rId67" w:history="1">
        <w:r w:rsidRPr="00E45E6E">
          <w:rPr>
            <w:rFonts w:ascii="Arial" w:hAnsi="Arial" w:cs="Arial"/>
            <w:color w:val="0000FF"/>
            <w:sz w:val="20"/>
            <w:szCs w:val="20"/>
            <w:highlight w:val="yellow"/>
          </w:rPr>
          <w:t>Правилами</w:t>
        </w:r>
      </w:hyperlink>
      <w:r w:rsidRPr="00E45E6E">
        <w:rPr>
          <w:rFonts w:ascii="Arial" w:hAnsi="Arial" w:cs="Arial"/>
          <w:sz w:val="20"/>
          <w:szCs w:val="20"/>
          <w:highlight w:val="yellow"/>
        </w:rPr>
        <w:t xml:space="preserve"> землепользования и застройки городского округа "Город Комсомольск-на-Амуре", утвержденными решением Комсомольской-на-Амуре городской Думы от 14 октября 2009 г. N 72.</w:t>
      </w:r>
    </w:p>
    <w:p w:rsidR="00475878" w:rsidRPr="00E45E6E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E45E6E">
        <w:rPr>
          <w:rFonts w:ascii="Arial" w:hAnsi="Arial" w:cs="Arial"/>
          <w:sz w:val="20"/>
          <w:szCs w:val="20"/>
          <w:highlight w:val="yellow"/>
        </w:rPr>
        <w:t>ж)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установлены;</w:t>
      </w:r>
    </w:p>
    <w:p w:rsidR="00475878" w:rsidRPr="00E45E6E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E45E6E">
        <w:rPr>
          <w:rFonts w:ascii="Arial" w:hAnsi="Arial" w:cs="Arial"/>
          <w:sz w:val="20"/>
          <w:szCs w:val="20"/>
          <w:highlight w:val="yellow"/>
        </w:rPr>
        <w:t xml:space="preserve">з) несоответствие земельного участка, в отношении которого запрашивается разрешение, требованиям </w:t>
      </w:r>
      <w:hyperlink r:id="rId68" w:history="1">
        <w:r w:rsidRPr="00E45E6E">
          <w:rPr>
            <w:rFonts w:ascii="Arial" w:hAnsi="Arial" w:cs="Arial"/>
            <w:color w:val="0000FF"/>
            <w:sz w:val="20"/>
            <w:szCs w:val="20"/>
            <w:highlight w:val="yellow"/>
          </w:rPr>
          <w:t>пункта 3 статьи 6</w:t>
        </w:r>
      </w:hyperlink>
      <w:r w:rsidRPr="00E45E6E">
        <w:rPr>
          <w:rFonts w:ascii="Arial" w:hAnsi="Arial" w:cs="Arial"/>
          <w:sz w:val="20"/>
          <w:szCs w:val="20"/>
          <w:highlight w:val="yellow"/>
        </w:rPr>
        <w:t xml:space="preserve"> Земельного кодекса Российской Федерации;</w:t>
      </w:r>
    </w:p>
    <w:p w:rsidR="00475878" w:rsidRPr="00E45E6E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E45E6E">
        <w:rPr>
          <w:rFonts w:ascii="Arial" w:hAnsi="Arial" w:cs="Arial"/>
          <w:sz w:val="20"/>
          <w:szCs w:val="20"/>
          <w:highlight w:val="yellow"/>
        </w:rPr>
        <w:lastRenderedPageBreak/>
        <w:t xml:space="preserve">и) несоответствие, либо противоречие сведений, указанных в заявлении и документах, указанных в </w:t>
      </w:r>
      <w:hyperlink w:anchor="Par130" w:history="1">
        <w:r w:rsidRPr="00E45E6E">
          <w:rPr>
            <w:rFonts w:ascii="Arial" w:hAnsi="Arial" w:cs="Arial"/>
            <w:color w:val="0000FF"/>
            <w:sz w:val="20"/>
            <w:szCs w:val="20"/>
            <w:highlight w:val="yellow"/>
          </w:rPr>
          <w:t>пункте 2.6</w:t>
        </w:r>
      </w:hyperlink>
      <w:r w:rsidRPr="00E45E6E">
        <w:rPr>
          <w:rFonts w:ascii="Arial" w:hAnsi="Arial" w:cs="Arial"/>
          <w:sz w:val="20"/>
          <w:szCs w:val="20"/>
          <w:highlight w:val="yellow"/>
        </w:rPr>
        <w:t xml:space="preserve"> Регламента;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45E6E">
        <w:rPr>
          <w:rFonts w:ascii="Arial" w:hAnsi="Arial" w:cs="Arial"/>
          <w:sz w:val="20"/>
          <w:szCs w:val="20"/>
          <w:highlight w:val="yellow"/>
        </w:rPr>
        <w:t>к) поступление письменного отказа Заявителя от предоставления муниципальной услуги.</w:t>
      </w:r>
    </w:p>
    <w:p w:rsidR="00475878" w:rsidRPr="00E45E6E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2.8.2. </w:t>
      </w:r>
      <w:r w:rsidRPr="00E45E6E">
        <w:rPr>
          <w:rFonts w:ascii="Arial" w:hAnsi="Arial" w:cs="Arial"/>
          <w:sz w:val="20"/>
          <w:szCs w:val="20"/>
          <w:highlight w:val="yellow"/>
        </w:rPr>
        <w:t>Основания для отказа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475878" w:rsidRPr="00E45E6E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E45E6E">
        <w:rPr>
          <w:rFonts w:ascii="Arial" w:hAnsi="Arial" w:cs="Arial"/>
          <w:sz w:val="20"/>
          <w:szCs w:val="20"/>
          <w:highlight w:val="yellow"/>
        </w:rPr>
        <w:t>Рекомендации Комиссии об отказе в предоставлении разрешения на условно разрешенный вид использования должны содержать все мотивы, послужившие основанием таких рекомендаций. Комиссия осуществляет подготовку рекомендаций об отказе в предоставлении разрешения на условно разрешенный вид использования при наличии хотя бы одного из следующих оснований:</w:t>
      </w:r>
    </w:p>
    <w:p w:rsidR="00475878" w:rsidRPr="00E45E6E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E45E6E">
        <w:rPr>
          <w:rFonts w:ascii="Arial" w:hAnsi="Arial" w:cs="Arial"/>
          <w:sz w:val="20"/>
          <w:szCs w:val="20"/>
          <w:highlight w:val="yellow"/>
        </w:rPr>
        <w:t>а)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обоснованному выводу, что испрашиваемый вид разрешенного использования не соответствует градостроительному регламенту и (или) повлечет нарушение требований технических регламентов, санитарных, экологических, противопожарных норм, прав человека на благоприятные условия жизнедеятельности;</w:t>
      </w:r>
    </w:p>
    <w:p w:rsidR="00475878" w:rsidRPr="00E45E6E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E45E6E">
        <w:rPr>
          <w:rFonts w:ascii="Arial" w:hAnsi="Arial" w:cs="Arial"/>
          <w:sz w:val="20"/>
          <w:szCs w:val="20"/>
          <w:highlight w:val="yellow"/>
        </w:rPr>
        <w:t>б) участники публичных слушаний по вопросу о предоставлении разрешения на условно разрешенный вид использования представили в Комиссию обоснованные предложения и замечания, касающиеся указанного вопроса, в которых возражают в предоставлении заявителю испрашиваемого разрешения;</w:t>
      </w:r>
    </w:p>
    <w:p w:rsidR="00475878" w:rsidRPr="00E45E6E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E45E6E">
        <w:rPr>
          <w:rFonts w:ascii="Arial" w:hAnsi="Arial" w:cs="Arial"/>
          <w:sz w:val="20"/>
          <w:szCs w:val="20"/>
          <w:highlight w:val="yellow"/>
        </w:rPr>
        <w:t>в) несоответствие предельных (минимальных и (или) максимальных) размеров земельных участков градостроительным регламентам;</w:t>
      </w:r>
    </w:p>
    <w:p w:rsidR="00475878" w:rsidRPr="00E45E6E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E45E6E">
        <w:rPr>
          <w:rFonts w:ascii="Arial" w:hAnsi="Arial" w:cs="Arial"/>
          <w:sz w:val="20"/>
          <w:szCs w:val="20"/>
          <w:highlight w:val="yellow"/>
        </w:rPr>
        <w:t>г) имеются документально подтвержденные сведения (выписки, информация) о том, что после обращения заявителя с заявлением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строительства, в отношении которых испрашивается разрешение на условно разрешенный вид использования;</w:t>
      </w:r>
    </w:p>
    <w:p w:rsidR="00475878" w:rsidRPr="00E45E6E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E45E6E">
        <w:rPr>
          <w:rFonts w:ascii="Arial" w:hAnsi="Arial" w:cs="Arial"/>
          <w:sz w:val="20"/>
          <w:szCs w:val="20"/>
          <w:highlight w:val="yellow"/>
        </w:rPr>
        <w:t>д) имеется вступившее в силу решение суда или органа местного самоуправления о сносе объекта капитального строительства, в отношении которого испрашивается разрешение на условно разрешенный вид использования; признании недействительной сделки, на основании которой у заявителя возникло право на земельный участок или объект капитального строительства, в отношении которого испрашивается разрешение на условно разрешенный вид использования;</w:t>
      </w:r>
    </w:p>
    <w:p w:rsidR="00475878" w:rsidRPr="00E45E6E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E45E6E">
        <w:rPr>
          <w:rFonts w:ascii="Arial" w:hAnsi="Arial" w:cs="Arial"/>
          <w:sz w:val="20"/>
          <w:szCs w:val="20"/>
          <w:highlight w:val="yellow"/>
        </w:rPr>
        <w:t>е) земельный участок, в отношении которого испрашивается разрешение на условно разрешенный вид использования, находится в государственной или муниципальной собственности и предоставлен заявителю в установленном законом порядке в аренду для целей, не связанных со строительством.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45E6E">
        <w:rPr>
          <w:rFonts w:ascii="Arial" w:hAnsi="Arial" w:cs="Arial"/>
          <w:sz w:val="20"/>
          <w:szCs w:val="20"/>
          <w:highlight w:val="yellow"/>
        </w:rPr>
        <w:t xml:space="preserve">(п. 2.8 в ред. </w:t>
      </w:r>
      <w:hyperlink r:id="rId69" w:history="1">
        <w:r w:rsidRPr="00E45E6E">
          <w:rPr>
            <w:rFonts w:ascii="Arial" w:hAnsi="Arial" w:cs="Arial"/>
            <w:color w:val="0000FF"/>
            <w:sz w:val="20"/>
            <w:szCs w:val="20"/>
            <w:highlight w:val="yellow"/>
          </w:rPr>
          <w:t>постановления</w:t>
        </w:r>
      </w:hyperlink>
      <w:r w:rsidRPr="00E45E6E">
        <w:rPr>
          <w:rFonts w:ascii="Arial" w:hAnsi="Arial" w:cs="Arial"/>
          <w:sz w:val="20"/>
          <w:szCs w:val="20"/>
          <w:highlight w:val="yellow"/>
        </w:rPr>
        <w:t xml:space="preserve"> администрации города Комсомольска-на-Амуре от 04.09.2017 N 2227-па)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45E6E">
        <w:rPr>
          <w:rFonts w:ascii="Arial" w:hAnsi="Arial" w:cs="Arial"/>
          <w:sz w:val="20"/>
          <w:szCs w:val="20"/>
          <w:highlight w:val="green"/>
        </w:rPr>
        <w:t>2.9. Муниципальная услуга предоставляется на безвозмездной основе.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Время ожидания в очереди: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для подачи заявления и документов на предоставление услуги не должно превышать 15 минут;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02.07.2014 N 2279-па)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после выполнения административных процедур при предоставлении муниципальной услуги, для получения документов, являющихся результатом услуги, не должно превышать 15 минут.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2.10 в ред.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05.07.2013 N 2088-па)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 Регистрация заявления о предоставлении муниципальной услуги осуществляется в день поступления в автоматизированной информационной системе "Взаимодействия муниципальных служащих" (далее - АИС ВМС).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администрации города Комсомольска-на-Амуре от 05.07.2013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N 2088-па</w:t>
        </w:r>
      </w:hyperlink>
      <w:r>
        <w:rPr>
          <w:rFonts w:ascii="Arial" w:hAnsi="Arial" w:cs="Arial"/>
          <w:sz w:val="20"/>
          <w:szCs w:val="20"/>
        </w:rPr>
        <w:t xml:space="preserve">, от 29.06.2015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N 1988-па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 Предоставление муниципальной услуги осуществляется по адресу: г. Комсомольск-на-Амуре, ул. Кирова, д. 41, второй этаж, кабинеты 219, 220.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постановлений администрации города Комсомольска-на-Амуре от 05.07.2013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N 2088-па</w:t>
        </w:r>
      </w:hyperlink>
      <w:r>
        <w:rPr>
          <w:rFonts w:ascii="Arial" w:hAnsi="Arial" w:cs="Arial"/>
          <w:sz w:val="20"/>
          <w:szCs w:val="20"/>
        </w:rPr>
        <w:t xml:space="preserve">, от 04.09.2017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N 2227-па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29.02.2016 N 466-па)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Помещение, в котором предоставляется муниципальная услуга, оборудуется противопожарной системой и средствами пожаротушения, системой охраны в соответствии с санитарно-эпидемиологическими правилами и нормами.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не допускается.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Места информирования, предназначенные для ознакомления заявителей с информационными материалами и места для заполнения запросов, должны быть оборудованы: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информационными стендами;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стульями и письменными столами для возможности оформления документов.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Информационные стенды должны содержать информацию по вопросам исполнения муниципальной услуги: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текст Регламента;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образцы заполненных заявлений и перечень документов, прилагаемых к заявлению на предоставление муниципальной услуги;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извлечение из нормативных правовых актов, содержащих нормы, регулирующие деятельность по предоставлению муниципальной услуги.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Места ожидания и заполнения запросов должны соответствовать комфортным условиям для заявителей и должны быть оборудованы стульями (не менее чем три), противопожарной системой, системой охраны.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2.13. Показателями оценки доступности муниципальной услуги являются: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территориальная доступность здания, в котором располагается управление архитектуры и градостроительства администрации города Комсомольска-на-Амуре;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наличие необходимой инфраструктуры - оборудованные места ожидания;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информированность заявителей о предоставлении муниципальной услуги (о содержании муниципальной услуги, порядке и условиях получения (включая необходимые документы), правах заявителей.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Показателями качества муниципальной услуги являются: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качество и полнота оказания муниципальной услуги в соответствии с установленными Регламентом требованиями, компетентность персонала, профессиональная грамотность;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отношение персонала к потребителю муниципальной услуги (вежливость, тактичность, отзывчивость);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оперативность (время, затраченное на получение конечного результата муниципальной услуги): на подготовку необходимых документов, ожидание муниципальной услуги, непосредственное получение муниципальной услуги.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2.14. </w:t>
      </w:r>
      <w:hyperlink w:anchor="Par358" w:history="1">
        <w:r>
          <w:rPr>
            <w:rFonts w:ascii="Arial" w:hAnsi="Arial" w:cs="Arial"/>
            <w:color w:val="0000FF"/>
            <w:sz w:val="20"/>
            <w:szCs w:val="20"/>
          </w:rPr>
          <w:t>Форма</w:t>
        </w:r>
      </w:hyperlink>
      <w:r>
        <w:rPr>
          <w:rFonts w:ascii="Arial" w:hAnsi="Arial" w:cs="Arial"/>
          <w:sz w:val="20"/>
          <w:szCs w:val="20"/>
        </w:rPr>
        <w:t xml:space="preserve"> заявления о выдаче разрешения на условно разрешенный вид использования земельного участка или объекта капитального строительства размещается на официальном сайте органов местного </w:t>
      </w:r>
      <w:r>
        <w:rPr>
          <w:rFonts w:ascii="Arial" w:hAnsi="Arial" w:cs="Arial"/>
          <w:sz w:val="20"/>
          <w:szCs w:val="20"/>
        </w:rPr>
        <w:lastRenderedPageBreak/>
        <w:t>самоуправления города Комсомольска-на-Амуре в информационно-телекоммуникационной сети "Интернет" (www.kmscity.ru), а также на Портале государственных и муниципальных услуг (www.gosuslugi.ru), Портале государственных и муниципальных услуг Хабаровского края (pgu.khv.gov.ru).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администрации города Комсомольска-на-Амуре от 05.07.2013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N 2088-па</w:t>
        </w:r>
      </w:hyperlink>
      <w:r>
        <w:rPr>
          <w:rFonts w:ascii="Arial" w:hAnsi="Arial" w:cs="Arial"/>
          <w:sz w:val="20"/>
          <w:szCs w:val="20"/>
        </w:rPr>
        <w:t xml:space="preserve">, от 02.07.2014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N 2279-па</w:t>
        </w:r>
      </w:hyperlink>
      <w:r>
        <w:rPr>
          <w:rFonts w:ascii="Arial" w:hAnsi="Arial" w:cs="Arial"/>
          <w:sz w:val="20"/>
          <w:szCs w:val="20"/>
        </w:rPr>
        <w:t xml:space="preserve">, от 22.10.2015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N 3159-па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Состав, последовательность и сроки выполнения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административных процедур, требования к порядку их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выполнения, в том числе особенности выполнения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административных процедур в электронной форме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Комсомольска-на-Амуре от 04.09.2017 N 2227-па)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75878" w:rsidRDefault="00475878" w:rsidP="0047587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Состав административных процедур: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3.1.1. Прием заявлений и необходимых документов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Основанием для начала административной процедуры является подача заявления о предоставлении разрешения на условно разрешенный вид использования земельного участка или объекта капитального строительства по </w:t>
      </w:r>
      <w:hyperlink w:anchor="Par358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согласно </w:t>
      </w:r>
      <w:proofErr w:type="gramStart"/>
      <w:r>
        <w:rPr>
          <w:rFonts w:ascii="Arial" w:hAnsi="Arial" w:cs="Arial"/>
          <w:sz w:val="20"/>
          <w:szCs w:val="20"/>
        </w:rPr>
        <w:t>приложению</w:t>
      </w:r>
      <w:proofErr w:type="gramEnd"/>
      <w:r>
        <w:rPr>
          <w:rFonts w:ascii="Arial" w:hAnsi="Arial" w:cs="Arial"/>
          <w:sz w:val="20"/>
          <w:szCs w:val="20"/>
        </w:rPr>
        <w:t xml:space="preserve"> N 1, с приложением документов, указанных в </w:t>
      </w:r>
      <w:hyperlink w:anchor="Par131" w:history="1">
        <w:r>
          <w:rPr>
            <w:rFonts w:ascii="Arial" w:hAnsi="Arial" w:cs="Arial"/>
            <w:color w:val="0000FF"/>
            <w:sz w:val="20"/>
            <w:szCs w:val="20"/>
          </w:rPr>
          <w:t>пункте 2.6.1</w:t>
        </w:r>
      </w:hyperlink>
      <w:r>
        <w:rPr>
          <w:rFonts w:ascii="Arial" w:hAnsi="Arial" w:cs="Arial"/>
          <w:sz w:val="20"/>
          <w:szCs w:val="20"/>
        </w:rPr>
        <w:t xml:space="preserve"> Регламента.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Способы подачи заявления и необходимых документов указаны в </w:t>
      </w:r>
      <w:hyperlink w:anchor="Par72" w:history="1">
        <w:r>
          <w:rPr>
            <w:rFonts w:ascii="Arial" w:hAnsi="Arial" w:cs="Arial"/>
            <w:color w:val="0000FF"/>
            <w:sz w:val="20"/>
            <w:szCs w:val="20"/>
          </w:rPr>
          <w:t>пункте 1.5</w:t>
        </w:r>
      </w:hyperlink>
      <w:r>
        <w:rPr>
          <w:rFonts w:ascii="Arial" w:hAnsi="Arial" w:cs="Arial"/>
          <w:sz w:val="20"/>
          <w:szCs w:val="20"/>
        </w:rPr>
        <w:t xml:space="preserve"> Регламента.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Регистрация личного письменного обращения заявителя о предоставлении муниципальной услуги осуществляется специалистом филиала МФЦ путем прямой регистрации в день поступления в АИС ВМС.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на предоставление услуги, поступившее почтовым отправлением в адрес администрации города Комсомольска-на-Амуре, регистрируется в АИС ВМС специалистом сектора управления документацией общего отдела администрации города Комсомольска-на-Амуре.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подаче заявителем заявления и необходимых к нему документов в электронном виде посредством информационно-телекоммуникационной сети "Интернет" через официальный сайт органов местного самоуправления города Комсомольска-на-Амуре (www.kmscity.ru), Единый портал государственных и муниципальных услуг (www.gosuslugi.ru), портал государственных и муниципальных услуг Хабаровского края (uslugi27.ru), электронной почты на адрес филиалов МФЦ (www.mfc@adm.khv.ru) заявление и прилагаемые к нему документы поступают непосредственно в Управление архитектуры и градостроительства администрации города Комсомольска-на-Амуре с автоматической регистрацией в АИС ВМС.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Ответственные за выполнение административной процедуры - специалисты филиалов МФЦ и сектора управления документацией общего отдела администрации города Комсомольска-на-Амуре.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Содержание административной процедуры - регистрация заявления с прилагаемыми к нему документами в АИС ВМС, срок выполнения действия - прямая регистрация принятого заявления, срок регистрации заявления не должен превышать 15 минут.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административной процедуры является регистрация заявления с приложенными к нему документами и направление их в Управление; их передача начальником Управления архитектуры и градостроительства администрации города Комсомольска-на-Амуре, начальником отдела планировки и застройки города Управления архитектуры и градостроительства администрации города Комсомольска-на-Амуре в работу специалисту отдела планировки и застройки города Управления архитектуры и градостроительства администрации города Комсомольска-на-Амуре, осуществляющему работу по предоставлению муниципальной услуги.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 выполнения административной процедуры фиксируется в АИС ВМС.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3.1.2. Рассмотрение заявления и представленных документов.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Основанием для начала административной процедуры является поступление в работу специалисту отдела планировки и застройки города Управления архитектуры и градостроительства администрации города Комсомольска-на-Амуре заявления о предоставлении муниципальной услуги.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Ответственным за выполнение административной процедуры (за исключением процедур, являющихся в соответствии со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статьями 39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40</w:t>
        </w:r>
      </w:hyperlink>
      <w:r>
        <w:rPr>
          <w:rFonts w:ascii="Arial" w:hAnsi="Arial" w:cs="Arial"/>
          <w:sz w:val="20"/>
          <w:szCs w:val="20"/>
        </w:rPr>
        <w:t xml:space="preserve"> Градостроительного кодекса РФ исключительными полномочиями Комиссии) является специалист отдела планировки и застройки города Управления архитектуры и градостроительства администрации города Комсомольска-на-Амуре (г. Комсомольск-на-Амуре, ул. Кирова, 41, 2 этаж,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>. 219, 220), в должностные обязанности которого входит обеспечение деятельности Комиссии.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3.1.2.1. Административная процедура выполняется в 2 этапа: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F25D0">
        <w:rPr>
          <w:rFonts w:ascii="Arial" w:hAnsi="Arial" w:cs="Arial"/>
          <w:sz w:val="20"/>
          <w:szCs w:val="20"/>
          <w:highlight w:val="yellow"/>
        </w:rPr>
        <w:t xml:space="preserve">Первый этап - проверка наличия и соответствия документов, прилагаемых к заявлению, требованиям </w:t>
      </w:r>
      <w:hyperlink w:anchor="Par131" w:history="1">
        <w:r w:rsidRPr="005F25D0">
          <w:rPr>
            <w:rFonts w:ascii="Arial" w:hAnsi="Arial" w:cs="Arial"/>
            <w:color w:val="0000FF"/>
            <w:sz w:val="20"/>
            <w:szCs w:val="20"/>
            <w:highlight w:val="yellow"/>
          </w:rPr>
          <w:t>пункта 2.6.1</w:t>
        </w:r>
      </w:hyperlink>
      <w:r w:rsidRPr="005F25D0">
        <w:rPr>
          <w:rFonts w:ascii="Arial" w:hAnsi="Arial" w:cs="Arial"/>
          <w:sz w:val="20"/>
          <w:szCs w:val="20"/>
          <w:highlight w:val="yellow"/>
        </w:rPr>
        <w:t xml:space="preserve"> Регламента.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выполнения действий первого этапа - 10 дней с момента передачи в работу заявления с прилагаемыми к нему документами.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 первого этапа административной процедуры: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в случае соответствия заявления и документов требованиям </w:t>
      </w:r>
      <w:hyperlink w:anchor="Par131" w:history="1">
        <w:r>
          <w:rPr>
            <w:rFonts w:ascii="Arial" w:hAnsi="Arial" w:cs="Arial"/>
            <w:color w:val="0000FF"/>
            <w:sz w:val="20"/>
            <w:szCs w:val="20"/>
          </w:rPr>
          <w:t>пункта 2.6.1</w:t>
        </w:r>
      </w:hyperlink>
      <w:r>
        <w:rPr>
          <w:rFonts w:ascii="Arial" w:hAnsi="Arial" w:cs="Arial"/>
          <w:sz w:val="20"/>
          <w:szCs w:val="20"/>
        </w:rPr>
        <w:t xml:space="preserve"> Регламента - выполнение действий второго этапа административной процедуры;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244"/>
      <w:bookmarkEnd w:id="8"/>
      <w:r w:rsidRPr="00B50201">
        <w:rPr>
          <w:rFonts w:ascii="Arial" w:hAnsi="Arial" w:cs="Arial"/>
          <w:sz w:val="20"/>
          <w:szCs w:val="20"/>
          <w:highlight w:val="green"/>
        </w:rPr>
        <w:t xml:space="preserve">б)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</w:t>
      </w:r>
      <w:hyperlink r:id="rId83" w:history="1">
        <w:r w:rsidRPr="00B50201">
          <w:rPr>
            <w:rFonts w:ascii="Arial" w:hAnsi="Arial" w:cs="Arial"/>
            <w:color w:val="0000FF"/>
            <w:sz w:val="20"/>
            <w:szCs w:val="20"/>
            <w:highlight w:val="green"/>
          </w:rPr>
          <w:t>Правила</w:t>
        </w:r>
      </w:hyperlink>
      <w:r w:rsidRPr="00B50201">
        <w:rPr>
          <w:rFonts w:ascii="Arial" w:hAnsi="Arial" w:cs="Arial"/>
          <w:sz w:val="20"/>
          <w:szCs w:val="20"/>
          <w:highlight w:val="green"/>
        </w:rPr>
        <w:t xml:space="preserve"> землепользования и застройки городского округа "Город Комсомольск-на-Амуре" порядке после проведения публичных слушаний по инициативе заявителя, - выполнение действий второго этапа административной процедуры, за исключением </w:t>
      </w:r>
      <w:hyperlink w:anchor="Par249" w:history="1">
        <w:r w:rsidRPr="00B50201">
          <w:rPr>
            <w:rFonts w:ascii="Arial" w:hAnsi="Arial" w:cs="Arial"/>
            <w:color w:val="0000FF"/>
            <w:sz w:val="20"/>
            <w:szCs w:val="20"/>
            <w:highlight w:val="green"/>
          </w:rPr>
          <w:t>абзацев "а"</w:t>
        </w:r>
      </w:hyperlink>
      <w:r w:rsidRPr="00B50201">
        <w:rPr>
          <w:rFonts w:ascii="Arial" w:hAnsi="Arial" w:cs="Arial"/>
          <w:sz w:val="20"/>
          <w:szCs w:val="20"/>
          <w:highlight w:val="green"/>
        </w:rPr>
        <w:t xml:space="preserve"> - </w:t>
      </w:r>
      <w:hyperlink w:anchor="Par253" w:history="1">
        <w:r w:rsidRPr="00B50201">
          <w:rPr>
            <w:rFonts w:ascii="Arial" w:hAnsi="Arial" w:cs="Arial"/>
            <w:color w:val="0000FF"/>
            <w:sz w:val="20"/>
            <w:szCs w:val="20"/>
            <w:highlight w:val="green"/>
          </w:rPr>
          <w:t>"д" пункта 3.1.2.2</w:t>
        </w:r>
      </w:hyperlink>
      <w:r w:rsidRPr="00B50201">
        <w:rPr>
          <w:rFonts w:ascii="Arial" w:hAnsi="Arial" w:cs="Arial"/>
          <w:sz w:val="20"/>
          <w:szCs w:val="20"/>
          <w:highlight w:val="green"/>
        </w:rPr>
        <w:t xml:space="preserve"> Регламента.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в случае несоответствия заявления и документов требованиям </w:t>
      </w:r>
      <w:hyperlink w:anchor="Par131" w:history="1">
        <w:r>
          <w:rPr>
            <w:rFonts w:ascii="Arial" w:hAnsi="Arial" w:cs="Arial"/>
            <w:color w:val="0000FF"/>
            <w:sz w:val="20"/>
            <w:szCs w:val="20"/>
          </w:rPr>
          <w:t>пункта 2.6.1</w:t>
        </w:r>
      </w:hyperlink>
      <w:r>
        <w:rPr>
          <w:rFonts w:ascii="Arial" w:hAnsi="Arial" w:cs="Arial"/>
          <w:sz w:val="20"/>
          <w:szCs w:val="20"/>
        </w:rPr>
        <w:t xml:space="preserve"> Регламента, наличия оснований для отказа в предоставлении муниципальной услуги в соотве</w:t>
      </w:r>
      <w:bookmarkStart w:id="9" w:name="_GoBack"/>
      <w:bookmarkEnd w:id="9"/>
      <w:r>
        <w:rPr>
          <w:rFonts w:ascii="Arial" w:hAnsi="Arial" w:cs="Arial"/>
          <w:sz w:val="20"/>
          <w:szCs w:val="20"/>
        </w:rPr>
        <w:t xml:space="preserve">тствии с </w:t>
      </w:r>
      <w:hyperlink w:anchor="Par165" w:history="1">
        <w:r>
          <w:rPr>
            <w:rFonts w:ascii="Arial" w:hAnsi="Arial" w:cs="Arial"/>
            <w:color w:val="0000FF"/>
            <w:sz w:val="20"/>
            <w:szCs w:val="20"/>
          </w:rPr>
          <w:t>пунктом 2.8.1</w:t>
        </w:r>
      </w:hyperlink>
      <w:r>
        <w:rPr>
          <w:rFonts w:ascii="Arial" w:hAnsi="Arial" w:cs="Arial"/>
          <w:sz w:val="20"/>
          <w:szCs w:val="20"/>
        </w:rPr>
        <w:t xml:space="preserve"> Регламента - принятие решения о подготовке ответа с мотивированным отказом в предоставлении муниципальной услуги.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подготовки ответа с мотивированным отказом в предоставлении муниципальной услуги - в течение 3-х дней со дня принятия решения о подготовке ответа с мотивированным отказом.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 отдела планировки и застройки города Управления архитектуры и градостроительства администрации города Комсомольска-на-Амуре, осуществляющий предоставление муниципальной услуги, подготавливает проект ответа с мотивированным отказом в предоставлении муниципальной услуги и направляет его для подписания заместителю главы администрации города Комсомольска-на-Амуре по вопросам строительства, далее подписанный ответ поступает в сектор управления документацией общего отдела администрации города Комсомольска-на-Амуре. Ответ с мотивированным отказом в предоставлении муниципальной услуги регистрируется в программе "1</w:t>
      </w:r>
      <w:proofErr w:type="gramStart"/>
      <w:r>
        <w:rPr>
          <w:rFonts w:ascii="Arial" w:hAnsi="Arial" w:cs="Arial"/>
          <w:sz w:val="20"/>
          <w:szCs w:val="20"/>
        </w:rPr>
        <w:t>С:Документооборот</w:t>
      </w:r>
      <w:proofErr w:type="gramEnd"/>
      <w:r>
        <w:rPr>
          <w:rFonts w:ascii="Arial" w:hAnsi="Arial" w:cs="Arial"/>
          <w:sz w:val="20"/>
          <w:szCs w:val="20"/>
        </w:rPr>
        <w:t>" (в исходящих письмах администрации города Комсомольска-на-Амуре) и выдается заявителю или его уполномоченному на основании доверенности лицу в филиале МФЦ или в секторе управления документацией общего отдела администрации города Комсомольска-на-Амуре.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3.1.2.2. Второй этап включает в себя следующие действия: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249"/>
      <w:bookmarkEnd w:id="10"/>
      <w:r>
        <w:rPr>
          <w:rFonts w:ascii="Arial" w:hAnsi="Arial" w:cs="Arial"/>
          <w:sz w:val="20"/>
          <w:szCs w:val="20"/>
        </w:rPr>
        <w:t>а) направление сообщения о проведении публичных слушаний правообладателям земельных участков, имеющих общие границы с земельным участком, применительно к которому испрашивается разрешение на условно разрешенный вид использования,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испрашивается данное разрешение, и правообладателям помещений, являющихся частью объекта капитального строительства, применительно к которому испрашивается данное разрешение;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подготовка постановления администрации города Комсомольска-на-Амуре о назначении публичных слушаний;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обеспечение оповещения жителей муниципального образования городского округа "Город Комсомольск-на-Амуре" о времени и месте проведения публичных слушаний путем опубликования в газете "Дальневосточный Комсомольск" и размещения на официальном сайте органов местного самоуправления города Комсомольска-на-Амуре в информационно-телекоммуникационной сети "Интернет" соответствующих сведений;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г) организация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испрашивается разрешение;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253"/>
      <w:bookmarkEnd w:id="11"/>
      <w:r>
        <w:rPr>
          <w:rFonts w:ascii="Arial" w:hAnsi="Arial" w:cs="Arial"/>
          <w:sz w:val="20"/>
          <w:szCs w:val="20"/>
        </w:rPr>
        <w:t>д) подготовка заключения о результатах публичных слушаний, публикация его в газете "Дальневосточный Комсомольск" и размещение на официальном сайте органов местного самоуправления города Комсомольска-на-Амуре в информационно-телекоммуникационной сети "Интернет" не позднее 15 дней после подписания заключения о результатах публичных слушаний;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направление их главе администрации города Комсомольска-на-Амуре;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принятие главой администрации города Комсомольска-на-Амуре в течение трех дней со дня поступления рекомендаций Комиссии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путем проставления соответствующей визы на вышеуказанных рекомендациях.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выполнения действий второго этапа - 59 дней с момента передачи в работу специалисту отдела планировки и застройки города Управления архитектуры и градостроительства администрации города Комсомольска-на-Амуре заявления с прилагаемыми к нему документами.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Критериями принятия решения являются результаты публичных слушаний, а также возможность предоставления испрашиваемого разрешения.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второго этапа административной процедуры является принятие решения о подготовке проекта постановления администрации города Комсомольска-на-Амуре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3.1.3. Подготовка и выдача постановления администрации города Комсомольска-на-Амуре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Основанием для начала административной процедуры является поступление к ответственному за выполнение муниципальной услуги специалисту отдела планировки и застройки города Управления архитектуры и градостроительства администрации города Комсомольска-на-Амуре рекомендаций Комиссии с резолюцией главы администрации города Комсомольска-на-Амуре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Содержание административной процедуры - подготовка, согласование с лицами, привлекаемыми к рассмотрению проекта постановления администрации города Комсомольска-на-Амуре, и выдача постановления администрации города Комсомольска-на-Амуре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выполнения действий по принятию и выдаче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- в течение 28 дней со дня поступления к ответственному за выполнение муниципальной услуги специалисту отдела планировки и застройки города Управления архитектуры и градостроительства администрации города Комсомольска-на-Амуре рекомендаций Комиссии с визой главы администрации города Комсомольска-на-Амуре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Ответственными за выполнение административной процедуры являются: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специалист отдела планировки и застройки города Управления архитектуры и градостроительства администрации города Комсомольска-на-Амуре (г. Комсомольск-на-Амуре, ул. Кирова, 41, 2 этаж,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>. 219, 220), в должностные обязанности которого входит обеспечение деятельности Комиссии, - в части подготовки постановления администрации города Комсомольска-на-Амуре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(далее - Документы);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специалист сектора управления документацией общего отдела администрации города Комсомольска-на-Амуре - в части выдачи Документов;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специалисты филиала МФЦ - в части выдачи Документов.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административной процедуры является: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выдача постановления администрации города Комсомольска-на-Амуре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 администрации города Комсомольска-на-Амуре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количестве трех экземпляров выдается заявителю или его уполномоченному на основании доверенности лицу в филиале МФЦ или в секторе управления документацией общего отдела администрации города Комсомольска-на-Амуре.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 выполнения административной процедуры фиксируется в АИС ВМС.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Один экземпляр постановления администрации города Комсомольска-на-Амуре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на бумажном носителе хранится в архиве Управления архитектуры и градостроительства администрации города Комсомольска-на-Амуре в течение десяти лет.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электронном виде ведется реестр выданных разрешений на условно разрешенный вид использования земельного участка или объекта капитального строительства и отказов в предоставлении таких разрешений (в модульной многоцелевой кадастровой системе </w:t>
      </w:r>
      <w:proofErr w:type="spellStart"/>
      <w:r>
        <w:rPr>
          <w:rFonts w:ascii="Arial" w:hAnsi="Arial" w:cs="Arial"/>
          <w:sz w:val="20"/>
          <w:szCs w:val="20"/>
        </w:rPr>
        <w:t>GeoCad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Enterprise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Edition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Последовательность административных процедур при предоставлении муниципальной услуги указана в приложении N 2 к Регламенту "</w:t>
      </w:r>
      <w:hyperlink w:anchor="Par440" w:history="1">
        <w:r>
          <w:rPr>
            <w:rFonts w:ascii="Arial" w:hAnsi="Arial" w:cs="Arial"/>
            <w:color w:val="0000FF"/>
            <w:sz w:val="20"/>
            <w:szCs w:val="20"/>
          </w:rPr>
          <w:t>Блок-схема</w:t>
        </w:r>
      </w:hyperlink>
      <w:r>
        <w:rPr>
          <w:rFonts w:ascii="Arial" w:hAnsi="Arial" w:cs="Arial"/>
          <w:sz w:val="20"/>
          <w:szCs w:val="20"/>
        </w:rPr>
        <w:t xml:space="preserve"> последовательности административных процедур при предоставлении муниципальной услуги".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Формы контроля за исполнением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административного регламента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75878" w:rsidRDefault="00475878" w:rsidP="0047587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Текущий контроль осуществляется путем истребования, анализа и оценки документов по предоставлению муниципальной услуги.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Текущий контроль осуществляется: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начальником Управления архитектуры и градостроительства администрации города Комсомольска-на-Амуре;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начальником отдела планировки и застройки Управления архитектуры и градостроительства администрации города Комсомольска-на-Амуре Хабаровского края.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Периодичность осуществления текущего контроля - два раза в год.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результатам проведения текущего контроля,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проверок может носить плановый характер (осуществляется на основании ежегодного плана, утвержденного приказом начальника Управления архитектуры и градостроительства администрации города Комсомольска-на-Амуре) и внеплановый характер.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проведения плановой и внеплановой проверки приказом начальника Управления архитектуры и градостроительства администрации города Комсомольска-на-Амуре создается комиссия.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Периодичность проведения плановой проверки - один раз в год.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Внеплановые проверки проводятся по конкретному обращению заявителя и назначаются приказом начальника Управления архитектуры и градостроительства администрации города Комсомольска-на-Амуре Хабаровского края.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заявителя при предоставлении муниципальной услуги.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Результаты проверок оформляются актами, в которых отмечаются выявленные недостатки и указываются предложения по их устранению.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Акты подписываются всеми членами комиссии.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проведения внеплановой проверки по конкретному обращению заявителя в течение тридцати дней со дня регистрации письменного обращения обратившемуся заявителю направляется по почте информация о результатах проверки, проведенной по обращению.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Специалист, ответственный за прием документов, несет персональную ответственность за соблюдение сроков и порядка приема документов, правильность внесения записи в программу "1С Документооборот".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Специалист, ответственный за подготовку и выдачу постановлений о предоставлении разрешения условно разрешенный вид использования земельного участка или объекта капитального строительства, несет персональную ответственность за соблюдение сроков и порядка их оформления, выдачи.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Персональная ответственность специалистов Управления архитектуры и градостроительства администрации города Комсомольска-на-Амуре Хабаровского края закрепляется в их должностных инструкциях в соответствии с требованиями законодательства Российской Федерации.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отсутствуют.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Досудебное (внесудебное) обжалование заявителем решений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действий (бездействий) органа, предоставляющего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муниципальную услугу, должностного лица органа,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предоставляющего муниципальную услугу,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либо муниципального служащего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75878" w:rsidRDefault="00475878" w:rsidP="0047587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Заявитель может обратиться с жалобой, в том числе в следующих случаях: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нарушение срока регистрации запроса заявителя о предоставлении муниципальной услуги;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нарушение срока предоставления муниципальной услуги;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 нормативными правовыми актами субъектов Российской Федерации, муниципальными правовыми актами;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отказ Управления архитектуры и градостроительства администрации города Комсомольска-на-Амуре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Общие требования к порядку подачи и рассмотрения жалобы: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5.2.1. Жалоба подается в письменной форме на бумажном носителе, в электронной форме в Управление архитектуры и градостроительства администрации города Комсомольска-на-Амуре. Жалобы на решения, принятые начальником Управления архитектуры и градостроительства администрации города Комсомольска-на-Амуре, подаются в Администрацию города Комсомольска-на-Амуре.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органов местного самоуправления города Комсомольска-на-Амуре, единого портала государственных и муниципальных услуг либо портала государственных и муниципальных услуг, а также может быть принята при личном приеме заявителя.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04.09.2017 N 2227-па)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5.2.3. Жалоба должна содержать: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наименование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Комсомольска-на-Амуре, специалистов отдела планировки и застройки Управления архитектуры и градостроительства администрации города Комсомольска-на-Амуре, решения и действия (бездействия) которых обжалуются;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сведения об обжалуемых решениях и действиях (бездействии)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Комсомольска-на-Амуре, специалистов отдела планировки и застройки Управления архитектуры и градостроительства администрации города Комсомольска-на-Амуре;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доводы, на основании которых заявитель не согласен с решением и действием (бездействием)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Комсомольска-на-Амуре, специалистов отдела планировки и застройки Управления архитектуры и градостроительства администрации города Комсомольска-на-Амуре. Заявителем могут быть представлены документы (при наличии), подтверждающие доводы заявителя, либо их копии.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5.2.4. Жалоба, поступившая в Управление архитектуры и градостроительства администрации города Комсомольска-на-Амуре, подлежит рассмотрению начальником Управления архитектуры и градостроительства администрации города Комсомольска-на-Амуре в течение пятнадцати рабочих дней со </w:t>
      </w:r>
      <w:r>
        <w:rPr>
          <w:rFonts w:ascii="Arial" w:hAnsi="Arial" w:cs="Arial"/>
          <w:sz w:val="20"/>
          <w:szCs w:val="20"/>
        </w:rPr>
        <w:lastRenderedPageBreak/>
        <w:t>дня ее регистрации в администрации города Комсомольска-на-Амуре, а в случае обжалования отказа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администрации города Комсомольска-на-Амуре.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322"/>
      <w:bookmarkEnd w:id="12"/>
      <w:r>
        <w:rPr>
          <w:rFonts w:ascii="Arial" w:hAnsi="Arial" w:cs="Arial"/>
          <w:sz w:val="20"/>
          <w:szCs w:val="20"/>
        </w:rPr>
        <w:t>5.2.5. По результатам рассмотрения жалобы Управления архитектуры и градостроительства администрации города Комсомольска-на-Амуре принимает одно из следующих решений: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удовлетворяет жалобу, в том числе в форме отмены принятого решения, исправления допущенных Управлением архитектуры и градостроительства администрации города Комсомольска-на-Амуре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отказывает в удовлетворении жалобы.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5.2.6. Не позднее дня, следующего за днем принятия решения, указанного в </w:t>
      </w:r>
      <w:hyperlink w:anchor="Par322" w:history="1"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пп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. 5.2.5</w:t>
        </w:r>
      </w:hyperlink>
      <w:r>
        <w:rPr>
          <w:rFonts w:ascii="Arial" w:hAnsi="Arial" w:cs="Arial"/>
          <w:sz w:val="20"/>
          <w:szCs w:val="20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5878" w:rsidRDefault="00475878" w:rsidP="0047587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5.2.7. В случае установления в ходе или по результатам рассмотрения жалобы признаков состава административного правонарушения или преступления начальник Управления архитектуры и градостроительства администрации города Комсомольска-на-Амуре незамедлительно направляет имеющиеся материалы в органы прокуратуры.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 услуги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"Подготовка и выдача разрешения на условно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разрешенный вид использования земельного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участка или объекта капитального строительства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территории муниципального образования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округа "Город Комсомольск-на-Амуре"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04.09.2017 N 2227-па)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Председателю Комиссии по подготовке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проекта правил землепользования и застройки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городского округа "Город Комсомольск-на-Амуре"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Заявитель _______________________________________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(фамилия, имя, отчество (последнее - при наличии)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или наименование юридического лица)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(ИНН, регистрационный номер юридического лица)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Почтовый адрес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Телефон: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" w:name="Par358"/>
      <w:bookmarkEnd w:id="13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 предоставлении разрешения на условно разрешенный вид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использования земельного участка или объекта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капитального строительства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Прошу  предоставить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разрешение на условно разрешенный вид использования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земельного участка или объекта капитального строительства, расположенного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(местоположение земельного участка или адрес объекта капитального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строительства)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целью строительства (размещения)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(указывается запрашиваемый вид разрешенного использования)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номер земельного участка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(указывается, если разрешение запрашивается в отношении земельного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участка).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(условный) номер объекта капитального строительства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(указывается, если разрешение запрашивается в отношении объекта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капитального строительства)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Реквизиты  решения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  внесении  изменений  в  </w:t>
      </w:r>
      <w:hyperlink r:id="rId86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 землепользования  и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застройки городского округа "Город Комсомольск-на-Амуре"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(указывается, если условно разрешенный вид использования земельного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участка или объекта капитального строительства включен в градостроительный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регламент в установленном для внесения изменений в </w:t>
      </w:r>
      <w:hyperlink r:id="rId87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землепользования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застройки порядке после проведения публичных слушаний по инициативе этого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же заявителя)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Вид  зарегистрированного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права на земельный участок или объект капитального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строительства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(указывается в соответствии с правоустанавливающими документами)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(дата и номер) договора аренды земельного участка, находящегося в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государственной   или  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муниципальной  собственности</w:t>
      </w:r>
      <w:proofErr w:type="gramEnd"/>
      <w:r>
        <w:rPr>
          <w:rFonts w:ascii="Courier New" w:hAnsi="Courier New" w:cs="Courier New"/>
          <w:sz w:val="20"/>
          <w:szCs w:val="20"/>
        </w:rPr>
        <w:t>,  земельного  участка,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государственная  собственность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  которые  не  разграничена,  в отношении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которого испрашивается разрешение на условно разрешенный вид использования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(указывается в случае, если земельный участок находится в государственной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или муниципальной собственности)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Информация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предполагаемом  уровне негативного воздействия на окружающую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среду: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(при наличии)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Обоснование   границ   санитарно-защитных   либо   охранных   </w:t>
      </w:r>
      <w:proofErr w:type="gramStart"/>
      <w:r>
        <w:rPr>
          <w:rFonts w:ascii="Courier New" w:hAnsi="Courier New" w:cs="Courier New"/>
          <w:sz w:val="20"/>
          <w:szCs w:val="20"/>
        </w:rPr>
        <w:t>зон  объектов</w:t>
      </w:r>
      <w:proofErr w:type="gramEnd"/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капитального строительства: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(указывается в случае необходимости определения указанных зон в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соответствии с законодательством Российской Федерации)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Перечень документов, прилагаемых к заявлению: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________________________________________________________________________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________________________________________________________________________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________________________________________________________________________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Согласен на обработку персональных данных.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                                Подпись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Расшифровка фамилии, имени, отчества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последнее  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  наличии) заявителя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М.П. (при наличии)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 услуги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"Подготовка и выдача разрешения на условно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разрешенный вид использования земельного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участка или объекта капитального строительства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территории муниципального образования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округа "Город Комсомольск-на-Амуре"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4" w:name="Par440"/>
      <w:bookmarkEnd w:id="14"/>
      <w:r>
        <w:rPr>
          <w:rFonts w:ascii="Arial" w:hAnsi="Arial" w:cs="Arial"/>
          <w:b/>
          <w:bCs/>
          <w:sz w:val="20"/>
          <w:szCs w:val="20"/>
        </w:rPr>
        <w:t>БЛОК-СХЕМА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ПОСЛЕДОВАТЕЛЬНОСТИ АДМИНИСТРАТИВНЫХ ПРОЦЕДУР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 ПРЕДОСТАВЛЕНИИ МУНИЦИПАЛЬНОЙ УСЛУГИ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04.09.2017 N 2227-па)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Прием заявления о предоставлении разрешения на условно разрешенный </w:t>
      </w:r>
      <w:proofErr w:type="gramStart"/>
      <w:r>
        <w:rPr>
          <w:rFonts w:ascii="Courier New" w:hAnsi="Courier New" w:cs="Courier New"/>
          <w:sz w:val="20"/>
          <w:szCs w:val="20"/>
        </w:rPr>
        <w:t>вид  │</w:t>
      </w:r>
      <w:proofErr w:type="gramEnd"/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│использования земельного участка или объекта капитального строительства, │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а также прилагаемых к нему документов                  │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└─────────────────┬───────────────────────────────────────────────────────┘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v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┌─────────────────────────────────────┐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этап: Рассмотрение заявления и   │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представленных документов: проверка │   ┌───────────────────────────────┐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│соответствия документов, необходимых │   │    в случае несоответствия    │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предоставления муниципальной   ├──&gt;│документов требованиям пунктов │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услуги, требованиям </w:t>
      </w:r>
      <w:hyperlink w:anchor="Par131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пунктов 2.6.1</w:t>
        </w:r>
      </w:hyperlink>
      <w:proofErr w:type="gramStart"/>
      <w:r>
        <w:rPr>
          <w:rFonts w:ascii="Courier New" w:hAnsi="Courier New" w:cs="Courier New"/>
          <w:sz w:val="20"/>
          <w:szCs w:val="20"/>
        </w:rPr>
        <w:t>,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</w:t>
      </w:r>
      <w:hyperlink w:anchor="Par131" w:history="1">
        <w:r>
          <w:rPr>
            <w:rFonts w:ascii="Courier New" w:hAnsi="Courier New" w:cs="Courier New"/>
            <w:color w:val="0000FF"/>
            <w:sz w:val="20"/>
            <w:szCs w:val="20"/>
          </w:rPr>
          <w:t>2.6.1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65" w:history="1">
        <w:r>
          <w:rPr>
            <w:rFonts w:ascii="Courier New" w:hAnsi="Courier New" w:cs="Courier New"/>
            <w:color w:val="0000FF"/>
            <w:sz w:val="20"/>
            <w:szCs w:val="20"/>
          </w:rPr>
          <w:t>2.8.1</w:t>
        </w:r>
      </w:hyperlink>
      <w:r>
        <w:rPr>
          <w:rFonts w:ascii="Courier New" w:hAnsi="Courier New" w:cs="Courier New"/>
          <w:sz w:val="20"/>
          <w:szCs w:val="20"/>
        </w:rPr>
        <w:t xml:space="preserve"> Регламента    │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</w:t>
      </w:r>
      <w:hyperlink w:anchor="Par165" w:history="1">
        <w:r>
          <w:rPr>
            <w:rFonts w:ascii="Courier New" w:hAnsi="Courier New" w:cs="Courier New"/>
            <w:color w:val="0000FF"/>
            <w:sz w:val="20"/>
            <w:szCs w:val="20"/>
          </w:rPr>
          <w:t>2.8.1</w:t>
        </w:r>
      </w:hyperlink>
      <w:r>
        <w:rPr>
          <w:rFonts w:ascii="Courier New" w:hAnsi="Courier New" w:cs="Courier New"/>
          <w:sz w:val="20"/>
          <w:szCs w:val="20"/>
        </w:rPr>
        <w:t xml:space="preserve"> Регламента           │   └───────────────┬───────────────┘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└─────────────────┬───────────────────┘                   v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v                       ┌───────────────────────────────┐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┌─────────────────────────────────────┐   │   Подготовка и согласование   │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случае соответствия документов   │   │ответа с мотивированным отказом│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требованиям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31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пунктов 2.6.1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65" w:history="1">
        <w:r>
          <w:rPr>
            <w:rFonts w:ascii="Courier New" w:hAnsi="Courier New" w:cs="Courier New"/>
            <w:color w:val="0000FF"/>
            <w:sz w:val="20"/>
            <w:szCs w:val="20"/>
          </w:rPr>
          <w:t>2.8.1</w:t>
        </w:r>
      </w:hyperlink>
      <w:r>
        <w:rPr>
          <w:rFonts w:ascii="Courier New" w:hAnsi="Courier New" w:cs="Courier New"/>
          <w:sz w:val="20"/>
          <w:szCs w:val="20"/>
        </w:rPr>
        <w:t xml:space="preserve">   │   │в предоставлении муниципальной │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Регламента              │   │            услуги             │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└─────────────────┬───────────────────┘   └───────────────┬───────────────┘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v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v</w:t>
      </w:r>
      <w:proofErr w:type="spellEnd"/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┌─────────────────────────────────────┐   ┌───────────────────────────────┐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2 этап: Подготовка и проведение   │   │Выдача ответа с мотивированным │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│публичных слушаний по предоставлению │   │   отказом в предоставлении    │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│разрешения на условно разрешенный вид│   │     муниципальной услуги      │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│использования земельного участка или │   └───────────────────────────────┘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объекта капитального </w:t>
      </w:r>
      <w:proofErr w:type="gramStart"/>
      <w:r>
        <w:rPr>
          <w:rFonts w:ascii="Courier New" w:hAnsi="Courier New" w:cs="Courier New"/>
          <w:sz w:val="20"/>
          <w:szCs w:val="20"/>
        </w:rPr>
        <w:t>строительства  │</w:t>
      </w:r>
      <w:proofErr w:type="gramEnd"/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└─────────────────┬───────────────────┘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v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┌────────────────────────────────────────────────────┐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Подготовка и согласование постановления       │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администрации города Комсомольска-на-Амуре о    │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│предоставлении разрешения на условно разрешенный вид│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использования земельного участка или объекта    │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капитального строительства либо об отказе в     │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предоставлении такого разрешения          │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└─────────────────┬──────────────────────────────────┘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v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┌────────────────────────────────────────────────────┐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Выдача постановления администрации города      │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│Комсомольска-на-Амуре о предоставлении разрешения на│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условно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разрешенный вид использования земельного  │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участка или объекта капитального строительства или │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об отказе в предоставлении такого разрешения    │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└────────────────────────────────────────────────────┘</w:t>
      </w: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75878" w:rsidRDefault="00475878" w:rsidP="004758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75878" w:rsidRDefault="00475878" w:rsidP="0047587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11DA4" w:rsidRDefault="00011DA4"/>
    <w:sectPr w:rsidR="00011DA4" w:rsidSect="005F25D0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78"/>
    <w:rsid w:val="00011DA4"/>
    <w:rsid w:val="00475878"/>
    <w:rsid w:val="004D0463"/>
    <w:rsid w:val="005F25D0"/>
    <w:rsid w:val="00803775"/>
    <w:rsid w:val="00B50201"/>
    <w:rsid w:val="00E4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EC126-783B-4EFD-A0AB-C3C7CBE2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E02C5103520D243AB565781A42F5D8DB939A41748512C1F9210CA2F58F5AC93100F863B3E686D572B34F93EpAWEC" TargetMode="External"/><Relationship Id="rId21" Type="http://schemas.openxmlformats.org/officeDocument/2006/relationships/hyperlink" Target="consultantplus://offline/ref=DE02C5103520D243AB565781A42F5D8DB939A4174E54291F9618972550ACA0911700D92C392161562B34F9p3W8C" TargetMode="External"/><Relationship Id="rId42" Type="http://schemas.openxmlformats.org/officeDocument/2006/relationships/hyperlink" Target="consultantplus://offline/ref=DE02C5103520D243AB565781A42F5D8DB939A41748512C1F9210CA2F58F5AC93100F863B3E686D572B34F93EpAWFC" TargetMode="External"/><Relationship Id="rId47" Type="http://schemas.openxmlformats.org/officeDocument/2006/relationships/hyperlink" Target="consultantplus://offline/ref=DE02C5103520D243AB565781A42F5D8DB939A417485329199C14CA2F58F5AC93100F863B3E686D572B34F93CpAWBC" TargetMode="External"/><Relationship Id="rId63" Type="http://schemas.openxmlformats.org/officeDocument/2006/relationships/hyperlink" Target="consultantplus://offline/ref=DE02C5103520D243AB565781A42F5D8DB939A41748532B199D17CA2F58F5AC93100F863B3E686D572B34F93FpAW8C" TargetMode="External"/><Relationship Id="rId68" Type="http://schemas.openxmlformats.org/officeDocument/2006/relationships/hyperlink" Target="consultantplus://offline/ref=DE02C5103520D243AB56498CB2430381BA30FB1F4853214EC947CC7807A5AAC6504F806C7Fp2WCC" TargetMode="External"/><Relationship Id="rId84" Type="http://schemas.openxmlformats.org/officeDocument/2006/relationships/hyperlink" Target="consultantplus://offline/ref=65594CBB7EDF398587904B4E2F910BEAD7CCE2D241BDBA03FD99D15EA1A7914C671219C43935028511E79FC8qFW7C" TargetMode="External"/><Relationship Id="rId89" Type="http://schemas.openxmlformats.org/officeDocument/2006/relationships/fontTable" Target="fontTable.xml"/><Relationship Id="rId16" Type="http://schemas.openxmlformats.org/officeDocument/2006/relationships/hyperlink" Target="consultantplus://offline/ref=DE02C5103520D243AB56498CB2430381BA33F31B4D51214EC947CC7807A5AAC6504F806E7D2C6657p2WEC" TargetMode="External"/><Relationship Id="rId11" Type="http://schemas.openxmlformats.org/officeDocument/2006/relationships/hyperlink" Target="consultantplus://offline/ref=DE02C5103520D243AB565781A42F5D8DB939A4174851281B9411CA2F58F5AC93100F863B3E686D572B34F93EpAWDC" TargetMode="External"/><Relationship Id="rId32" Type="http://schemas.openxmlformats.org/officeDocument/2006/relationships/hyperlink" Target="consultantplus://offline/ref=DE02C5103520D243AB56498CB2430381BA32F21F4C51214EC947CC7807pAW5C" TargetMode="External"/><Relationship Id="rId37" Type="http://schemas.openxmlformats.org/officeDocument/2006/relationships/hyperlink" Target="consultantplus://offline/ref=DE02C5103520D243AB565781A42F5D8DB939A417485329199C14CA2F58F5AC93100F863B3E686D572B34F93EpAWFC" TargetMode="External"/><Relationship Id="rId53" Type="http://schemas.openxmlformats.org/officeDocument/2006/relationships/hyperlink" Target="consultantplus://offline/ref=DE02C5103520D243AB565781A42F5D8DB939A417485329199C14CA2F58F5AC93100F863B3E686D572B34F93CpAW0C" TargetMode="External"/><Relationship Id="rId58" Type="http://schemas.openxmlformats.org/officeDocument/2006/relationships/hyperlink" Target="consultantplus://offline/ref=DE02C5103520D243AB56498CB2430381BA33F31B4D51214EC947CC7807A5AAC6504F806E7D2C655Ep2WEC" TargetMode="External"/><Relationship Id="rId74" Type="http://schemas.openxmlformats.org/officeDocument/2006/relationships/hyperlink" Target="consultantplus://offline/ref=DE02C5103520D243AB565781A42F5D8DB939A4174E54291F9618972550ACA0911700D92C392161562B34FBp3W8C" TargetMode="External"/><Relationship Id="rId79" Type="http://schemas.openxmlformats.org/officeDocument/2006/relationships/hyperlink" Target="consultantplus://offline/ref=DE02C5103520D243AB565781A42F5D8DB939A4174851281B9411CA2F58F5AC93100F863B3E686D572B34F93DpAW1C" TargetMode="External"/><Relationship Id="rId5" Type="http://schemas.openxmlformats.org/officeDocument/2006/relationships/hyperlink" Target="consultantplus://offline/ref=DE02C5103520D243AB565781A42F5D8DB939A4174F592F1D9318972550ACA0911700D92C392161562B34F9p3WBC" TargetMode="External"/><Relationship Id="rId90" Type="http://schemas.openxmlformats.org/officeDocument/2006/relationships/theme" Target="theme/theme1.xml"/><Relationship Id="rId14" Type="http://schemas.openxmlformats.org/officeDocument/2006/relationships/hyperlink" Target="consultantplus://offline/ref=DE02C5103520D243AB56498CB2430381BA30FB1C4E59214EC947CC7807A5AAC6504F806D7Bp2W8C" TargetMode="External"/><Relationship Id="rId22" Type="http://schemas.openxmlformats.org/officeDocument/2006/relationships/hyperlink" Target="consultantplus://offline/ref=DE02C5103520D243AB565781A42F5D8DB939A4174150221B9218972550ACA0911700D92C392161562B34F9p3W8C" TargetMode="External"/><Relationship Id="rId27" Type="http://schemas.openxmlformats.org/officeDocument/2006/relationships/hyperlink" Target="consultantplus://offline/ref=DE02C5103520D243AB565781A42F5D8DB939A417485329199C14CA2F58F5AC93100F863B3E686D572B34F93EpAWEC" TargetMode="External"/><Relationship Id="rId30" Type="http://schemas.openxmlformats.org/officeDocument/2006/relationships/hyperlink" Target="consultantplus://offline/ref=DE02C5103520D243AB56498CB2430381BA30FB1F4853214EC947CC7807pAW5C" TargetMode="External"/><Relationship Id="rId35" Type="http://schemas.openxmlformats.org/officeDocument/2006/relationships/hyperlink" Target="consultantplus://offline/ref=DE02C5103520D243AB565781A42F5D8DB939A41748532B1C9213CA2F58F5AC9310p0WFC" TargetMode="External"/><Relationship Id="rId43" Type="http://schemas.openxmlformats.org/officeDocument/2006/relationships/hyperlink" Target="consultantplus://offline/ref=DE02C5103520D243AB565781A42F5D8DB939A41748512C1F9210CA2F58F5AC93100F863B3E686D572B34F93EpAW1C" TargetMode="External"/><Relationship Id="rId48" Type="http://schemas.openxmlformats.org/officeDocument/2006/relationships/hyperlink" Target="consultantplus://offline/ref=DE02C5103520D243AB565781A42F5D8DB939A417485329199C14CA2F58F5AC93100F863B3E686D572B34F93CpAWDC" TargetMode="External"/><Relationship Id="rId56" Type="http://schemas.openxmlformats.org/officeDocument/2006/relationships/hyperlink" Target="consultantplus://offline/ref=DE02C5103520D243AB56498CB2430381BA33F31B4D51214EC947CC7807A5AAC6504F806E7D2C6057p2W3C" TargetMode="External"/><Relationship Id="rId64" Type="http://schemas.openxmlformats.org/officeDocument/2006/relationships/hyperlink" Target="consultantplus://offline/ref=DE02C5103520D243AB565781A42F5D8DB939A41748532B199D17CA2F58F5AC93100F863B3E686D572B34F93FpAW8C" TargetMode="External"/><Relationship Id="rId69" Type="http://schemas.openxmlformats.org/officeDocument/2006/relationships/hyperlink" Target="consultantplus://offline/ref=DE02C5103520D243AB565781A42F5D8DB939A417485329199C14CA2F58F5AC93100F863B3E686D572B34F939pAWAC" TargetMode="External"/><Relationship Id="rId77" Type="http://schemas.openxmlformats.org/officeDocument/2006/relationships/hyperlink" Target="consultantplus://offline/ref=DE02C5103520D243AB565781A42F5D8DB939A4174E54291F9618972550ACA0911700D92C392161562B34FBp3W9C" TargetMode="External"/><Relationship Id="rId8" Type="http://schemas.openxmlformats.org/officeDocument/2006/relationships/hyperlink" Target="consultantplus://offline/ref=DE02C5103520D243AB565781A42F5D8DB939A4174150221B9218972550ACA0911700D92C392161562B34F9p3WBC" TargetMode="External"/><Relationship Id="rId51" Type="http://schemas.openxmlformats.org/officeDocument/2006/relationships/hyperlink" Target="consultantplus://offline/ref=DE02C5103520D243AB565781A42F5D8DB939A4174851281B9411CA2F58F5AC93100F863B3E686D572B34F93FpAWAC" TargetMode="External"/><Relationship Id="rId72" Type="http://schemas.openxmlformats.org/officeDocument/2006/relationships/hyperlink" Target="consultantplus://offline/ref=DE02C5103520D243AB565781A42F5D8DB939A4174E54291F9618972550ACA0911700D92C392161562B34FBp3WBC" TargetMode="External"/><Relationship Id="rId80" Type="http://schemas.openxmlformats.org/officeDocument/2006/relationships/hyperlink" Target="consultantplus://offline/ref=65594CBB7EDF398587904B4E2F910BEAD7CCE2D241BDBA03FD99D15EA1A7914C671219C43935028511E79EC5qFW6C" TargetMode="External"/><Relationship Id="rId85" Type="http://schemas.openxmlformats.org/officeDocument/2006/relationships/hyperlink" Target="consultantplus://offline/ref=65594CBB7EDF398587904B4E2F910BEAD7CCE2D241BDBA03FD99D15EA1A7914C671219C43935028511E79FC8qFW4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E02C5103520D243AB565781A42F5D8DB939A41748512C1F9210CA2F58F5AC93100F863B3E686D572B34F93EpAWDC" TargetMode="External"/><Relationship Id="rId17" Type="http://schemas.openxmlformats.org/officeDocument/2006/relationships/hyperlink" Target="consultantplus://offline/ref=DE02C5103520D243AB565781A42F5D8DB939A41748532B199D17CA2F58F5AC93100F863B3E686D572B34FB36pAWEC" TargetMode="External"/><Relationship Id="rId25" Type="http://schemas.openxmlformats.org/officeDocument/2006/relationships/hyperlink" Target="consultantplus://offline/ref=DE02C5103520D243AB565781A42F5D8DB939A4174851281B9411CA2F58F5AC93100F863B3E686D572B34F93EpAWEC" TargetMode="External"/><Relationship Id="rId33" Type="http://schemas.openxmlformats.org/officeDocument/2006/relationships/hyperlink" Target="consultantplus://offline/ref=DE02C5103520D243AB565781A42F5D8DB939A41748532B199D17CA2F58F5AC93100F863B3E686D572B36F83BpAWEC" TargetMode="External"/><Relationship Id="rId38" Type="http://schemas.openxmlformats.org/officeDocument/2006/relationships/hyperlink" Target="consultantplus://offline/ref=DE02C5103520D243AB56498CB2430381BA30FB1F4853214EC947CC7807A5AAC6504F806E7C2Cp6W0C" TargetMode="External"/><Relationship Id="rId46" Type="http://schemas.openxmlformats.org/officeDocument/2006/relationships/hyperlink" Target="consultantplus://offline/ref=DE02C5103520D243AB565781A42F5D8DB939A417485329199C14CA2F58F5AC93100F863B3E686D572B34F93CpAWAC" TargetMode="External"/><Relationship Id="rId59" Type="http://schemas.openxmlformats.org/officeDocument/2006/relationships/hyperlink" Target="consultantplus://offline/ref=DE02C5103520D243AB565781A42F5D8DB939A41748532B199D17CA2F58F5AC93100F863B3E686D572B34F93FpAW8C" TargetMode="External"/><Relationship Id="rId67" Type="http://schemas.openxmlformats.org/officeDocument/2006/relationships/hyperlink" Target="consultantplus://offline/ref=DE02C5103520D243AB565781A42F5D8DB939A41748532B199D17CA2F58F5AC93100F863B3E686D572B34F93FpAW8C" TargetMode="External"/><Relationship Id="rId20" Type="http://schemas.openxmlformats.org/officeDocument/2006/relationships/hyperlink" Target="consultantplus://offline/ref=DE02C5103520D243AB565781A42F5D8DB939A4174E5123109518972550ACA0911700D92C392161562B34F9p3W8C" TargetMode="External"/><Relationship Id="rId41" Type="http://schemas.openxmlformats.org/officeDocument/2006/relationships/hyperlink" Target="consultantplus://offline/ref=DE02C5103520D243AB565781A42F5D8DB939A417485329199C14CA2F58F5AC93100F863B3E686D572B34F93FpAWFC" TargetMode="External"/><Relationship Id="rId54" Type="http://schemas.openxmlformats.org/officeDocument/2006/relationships/hyperlink" Target="consultantplus://offline/ref=DE02C5103520D243AB56498CB2430381BA33F31B4D51214EC947CC7807A5AAC6504F806E7D2C6657p2WEC" TargetMode="External"/><Relationship Id="rId62" Type="http://schemas.openxmlformats.org/officeDocument/2006/relationships/hyperlink" Target="consultantplus://offline/ref=DE02C5103520D243AB565781A42F5D8DB939A41748532B199D17CA2F58F5AC93100F863B3E686D572B34F93FpAW8C" TargetMode="External"/><Relationship Id="rId70" Type="http://schemas.openxmlformats.org/officeDocument/2006/relationships/hyperlink" Target="consultantplus://offline/ref=DE02C5103520D243AB565781A42F5D8DB939A41741572D1E9418972550ACA0911700D92C392161562B34F8p3W7C" TargetMode="External"/><Relationship Id="rId75" Type="http://schemas.openxmlformats.org/officeDocument/2006/relationships/hyperlink" Target="consultantplus://offline/ref=DE02C5103520D243AB565781A42F5D8DB939A417485329199C14CA2F58F5AC93100F863B3E686D572B34F937pAWBC" TargetMode="External"/><Relationship Id="rId83" Type="http://schemas.openxmlformats.org/officeDocument/2006/relationships/hyperlink" Target="consultantplus://offline/ref=65594CBB7EDF398587904B4E2F910BEAD7CCE2D241BDB803FC9AD15EA1A7914C671219C43935028511E79ECDqFW2C" TargetMode="External"/><Relationship Id="rId88" Type="http://schemas.openxmlformats.org/officeDocument/2006/relationships/hyperlink" Target="consultantplus://offline/ref=65594CBB7EDF398587904B4E2F910BEAD7CCE2D241BDBA03FD99D15EA1A7914C671219C43935028511E79FC8qFW5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02C5103520D243AB565781A42F5D8DB939A4174E5123109518972550ACA0911700D92C392161562B34F9p3WBC" TargetMode="External"/><Relationship Id="rId15" Type="http://schemas.openxmlformats.org/officeDocument/2006/relationships/hyperlink" Target="consultantplus://offline/ref=DE02C5103520D243AB56498CB2430381BA32FB1F4A59214EC947CC7807A5AAC6504F806E7D2C605Fp2WFC" TargetMode="External"/><Relationship Id="rId23" Type="http://schemas.openxmlformats.org/officeDocument/2006/relationships/hyperlink" Target="consultantplus://offline/ref=DE02C5103520D243AB565781A42F5D8DB939A41741572D1E9418972550ACA0911700D92C392161562B34F9p3W9C" TargetMode="External"/><Relationship Id="rId28" Type="http://schemas.openxmlformats.org/officeDocument/2006/relationships/hyperlink" Target="consultantplus://offline/ref=DE02C5103520D243AB565781A42F5D8DB939A4174E54291F9618972550ACA0911700D92C392161562B34F9p3W9C" TargetMode="External"/><Relationship Id="rId36" Type="http://schemas.openxmlformats.org/officeDocument/2006/relationships/hyperlink" Target="consultantplus://offline/ref=DE02C5103520D243AB565781A42F5D8DB939A4174853291E9016CA2F58F5AC9310p0WFC" TargetMode="External"/><Relationship Id="rId49" Type="http://schemas.openxmlformats.org/officeDocument/2006/relationships/hyperlink" Target="consultantplus://offline/ref=DE02C5103520D243AB565781A42F5D8DB939A417485329199C14CA2F58F5AC93100F863B3E686D572B34F93CpAWEC" TargetMode="External"/><Relationship Id="rId57" Type="http://schemas.openxmlformats.org/officeDocument/2006/relationships/hyperlink" Target="consultantplus://offline/ref=DE02C5103520D243AB565781A42F5D8DB939A41748532B199D17CA2F58F5AC93100F863B3E686D572B34F93FpAW8C" TargetMode="External"/><Relationship Id="rId10" Type="http://schemas.openxmlformats.org/officeDocument/2006/relationships/hyperlink" Target="consultantplus://offline/ref=DE02C5103520D243AB565781A42F5D8DB939A41740592F1C9418972550ACA0911700D92C392161562B34F9p3WBC" TargetMode="External"/><Relationship Id="rId31" Type="http://schemas.openxmlformats.org/officeDocument/2006/relationships/hyperlink" Target="consultantplus://offline/ref=DE02C5103520D243AB56498CB2430381BA30FB1C4E59214EC947CC7807A5AAC6504F80697Cp2WAC" TargetMode="External"/><Relationship Id="rId44" Type="http://schemas.openxmlformats.org/officeDocument/2006/relationships/hyperlink" Target="consultantplus://offline/ref=DE02C5103520D243AB565781A42F5D8DB939A417485329199C14CA2F58F5AC93100F863B3E686D572B34F93CpAW8C" TargetMode="External"/><Relationship Id="rId52" Type="http://schemas.openxmlformats.org/officeDocument/2006/relationships/hyperlink" Target="consultantplus://offline/ref=DE02C5103520D243AB565781A42F5D8DB939A41741572D1E9418972550ACA0911700D92C392161562B34F8p3WBC" TargetMode="External"/><Relationship Id="rId60" Type="http://schemas.openxmlformats.org/officeDocument/2006/relationships/hyperlink" Target="consultantplus://offline/ref=DE02C5103520D243AB565781A42F5D8DB939A417485329199C14CA2F58F5AC93100F863B3E686D572B34F93DpAWAC" TargetMode="External"/><Relationship Id="rId65" Type="http://schemas.openxmlformats.org/officeDocument/2006/relationships/hyperlink" Target="consultantplus://offline/ref=DE02C5103520D243AB56498CB2430381BA33F31B4D51214EC947CC7807A5AAC6504F806E7D2C6656p2WAC" TargetMode="External"/><Relationship Id="rId73" Type="http://schemas.openxmlformats.org/officeDocument/2006/relationships/hyperlink" Target="consultantplus://offline/ref=DE02C5103520D243AB565781A42F5D8DB939A41740592F1C9418972550ACA0911700D92C392161562B34F8p3WDC" TargetMode="External"/><Relationship Id="rId78" Type="http://schemas.openxmlformats.org/officeDocument/2006/relationships/hyperlink" Target="consultantplus://offline/ref=DE02C5103520D243AB565781A42F5D8DB939A41741572D1E9418972550ACA0911700D92C392161562B34FBp3WEC" TargetMode="External"/><Relationship Id="rId81" Type="http://schemas.openxmlformats.org/officeDocument/2006/relationships/hyperlink" Target="consultantplus://offline/ref=65594CBB7EDF39858790554339FD55E6D4C6B5DE44BFB254A8CAD709FEF7971927521F917A710985q1W4C" TargetMode="External"/><Relationship Id="rId86" Type="http://schemas.openxmlformats.org/officeDocument/2006/relationships/hyperlink" Target="consultantplus://offline/ref=65594CBB7EDF398587904B4E2F910BEAD7CCE2D241BDB803FC9AD15EA1A7914C671219C43935028511E79ECDqFW2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E02C5103520D243AB565781A42F5D8DB939A41741572D1E9418972550ACA0911700D92C392161562B34F9p3WBC" TargetMode="External"/><Relationship Id="rId13" Type="http://schemas.openxmlformats.org/officeDocument/2006/relationships/hyperlink" Target="consultantplus://offline/ref=DE02C5103520D243AB565781A42F5D8DB939A417485329199C14CA2F58F5AC93100F863B3E686D572B34F93EpAWDC" TargetMode="External"/><Relationship Id="rId18" Type="http://schemas.openxmlformats.org/officeDocument/2006/relationships/hyperlink" Target="consultantplus://offline/ref=DE02C5103520D243AB565781A42F5D8DB939A41741572D1E9418972550ACA0911700D92C392161562B34F9p3W8C" TargetMode="External"/><Relationship Id="rId39" Type="http://schemas.openxmlformats.org/officeDocument/2006/relationships/hyperlink" Target="consultantplus://offline/ref=DE02C5103520D243AB56498CB2430381BA30FB1F4853214EC947CC7807A5AAC6504F806E7D2C635Ep2W3C" TargetMode="External"/><Relationship Id="rId34" Type="http://schemas.openxmlformats.org/officeDocument/2006/relationships/hyperlink" Target="consultantplus://offline/ref=DE02C5103520D243AB565781A42F5D8DB939A41748532B199614CA2F58F5AC9310p0WFC" TargetMode="External"/><Relationship Id="rId50" Type="http://schemas.openxmlformats.org/officeDocument/2006/relationships/hyperlink" Target="consultantplus://offline/ref=DE02C5103520D243AB565781A42F5D8DB939A417485329199C14CA2F58F5AC93100F863B3E686D572B34F93CpAWFC" TargetMode="External"/><Relationship Id="rId55" Type="http://schemas.openxmlformats.org/officeDocument/2006/relationships/hyperlink" Target="consultantplus://offline/ref=DE02C5103520D243AB56498CB2430381BA30FB1F4853214EC947CC7807A5AAC6504F806C7Fp2WCC" TargetMode="External"/><Relationship Id="rId76" Type="http://schemas.openxmlformats.org/officeDocument/2006/relationships/hyperlink" Target="consultantplus://offline/ref=DE02C5103520D243AB565781A42F5D8DB939A41748512C1F9210CA2F58F5AC93100F863B3E686D572B34F93FpAWAC" TargetMode="External"/><Relationship Id="rId7" Type="http://schemas.openxmlformats.org/officeDocument/2006/relationships/hyperlink" Target="consultantplus://offline/ref=DE02C5103520D243AB565781A42F5D8DB939A4174E54291F9618972550ACA0911700D92C392161562B34F9p3WBC" TargetMode="External"/><Relationship Id="rId71" Type="http://schemas.openxmlformats.org/officeDocument/2006/relationships/hyperlink" Target="consultantplus://offline/ref=DE02C5103520D243AB565781A42F5D8DB939A4174E54291F9618972550ACA0911700D92C392161562B34FBp3WF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E02C5103520D243AB56498CB2430381BA33F31B4D51214EC947CC7807A5AAC6504F806E7D2C6657p2WEC" TargetMode="External"/><Relationship Id="rId24" Type="http://schemas.openxmlformats.org/officeDocument/2006/relationships/hyperlink" Target="consultantplus://offline/ref=DE02C5103520D243AB565781A42F5D8DB939A41740592F1C9418972550ACA0911700D92C392161562B34F9p3W8C" TargetMode="External"/><Relationship Id="rId40" Type="http://schemas.openxmlformats.org/officeDocument/2006/relationships/hyperlink" Target="consultantplus://offline/ref=DE02C5103520D243AB56498CB2430381BA30FB1F4853214EC947CC7807A5AAC6504F806E7D2C665Ep2WBC" TargetMode="External"/><Relationship Id="rId45" Type="http://schemas.openxmlformats.org/officeDocument/2006/relationships/hyperlink" Target="consultantplus://offline/ref=DE02C5103520D243AB565781A42F5D8DB939A4174851281B9411CA2F58F5AC93100F863B3E686D572B34F93EpAWFC" TargetMode="External"/><Relationship Id="rId66" Type="http://schemas.openxmlformats.org/officeDocument/2006/relationships/hyperlink" Target="consultantplus://offline/ref=DE02C5103520D243AB565781A42F5D8DB939A417485329199C14CA2F58F5AC93100F863B3E686D572B34F93DpAW1C" TargetMode="External"/><Relationship Id="rId87" Type="http://schemas.openxmlformats.org/officeDocument/2006/relationships/hyperlink" Target="consultantplus://offline/ref=65594CBB7EDF398587904B4E2F910BEAD7CCE2D241BDB803FC9AD15EA1A7914C671219C43935028511E79ECDqFW2C" TargetMode="External"/><Relationship Id="rId61" Type="http://schemas.openxmlformats.org/officeDocument/2006/relationships/hyperlink" Target="consultantplus://offline/ref=DE02C5103520D243AB565781A42F5D8DB939A41748532B199D17CA2F58F5AC93100F863B3E686D572B34F93FpAW8C" TargetMode="External"/><Relationship Id="rId82" Type="http://schemas.openxmlformats.org/officeDocument/2006/relationships/hyperlink" Target="consultantplus://offline/ref=65594CBB7EDF39858790554339FD55E6D4C6B5DE44BFB254A8CAD709FEF7971927521F917A710986q1W9C" TargetMode="External"/><Relationship Id="rId19" Type="http://schemas.openxmlformats.org/officeDocument/2006/relationships/hyperlink" Target="consultantplus://offline/ref=DE02C5103520D243AB565781A42F5D8DB939A4174F592F1D9318972550ACA0911700D92C392161562B34F9p3W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20</Pages>
  <Words>12009</Words>
  <Characters>68453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3</cp:revision>
  <dcterms:created xsi:type="dcterms:W3CDTF">2017-10-31T02:22:00Z</dcterms:created>
  <dcterms:modified xsi:type="dcterms:W3CDTF">2017-11-15T06:36:00Z</dcterms:modified>
</cp:coreProperties>
</file>