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57" w:rsidRPr="005A3257" w:rsidRDefault="005A3257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A3257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В        Управление      архитектуры      и</w:t>
      </w:r>
    </w:p>
    <w:p w:rsidR="005A3257" w:rsidRPr="005A3257" w:rsidRDefault="005A3257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5A3257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градостроительства            администрации</w:t>
      </w:r>
    </w:p>
    <w:p w:rsidR="005A3257" w:rsidRPr="005A3257" w:rsidRDefault="005A3257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5A3257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Хабаровского муниципального района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от 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(наименование застройщика, фамилия, имя,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отчество (последнее - при наличии),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почтовый адрес и адрес электронной почты) -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для граждан (наименование юридического лица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                                 - застройщика, планирующего осуществлять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строительство, капитальный ремонт или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реконструкцию; ИНН; юридический и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почтовый адреса; ФИО руководителя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                                    (последнее - при наличии); телефон;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                                  банковские реквизиты наименование банка,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9C1C6C" w:rsidRPr="009C1C6C" w:rsidRDefault="009C1C6C" w:rsidP="00EC2E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9C1C6C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                                  </w:t>
      </w:r>
      <w:r w:rsidRPr="009C1C6C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р/р, к/с, БИК) - для юридических лиц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</w:t>
      </w:r>
    </w:p>
    <w:p w:rsidR="00F72E15" w:rsidRPr="00F72E15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ЗАЯВЛЕНИЕ</w:t>
      </w:r>
    </w:p>
    <w:p w:rsidR="00F72E15" w:rsidRPr="00F72E15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о выдаче разрешения на строительство (реконструкцию) объекта</w:t>
      </w: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br/>
        <w:t>капитального строительства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Прошу выдать разрешение на строитель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ство (реконструкцию) (</w:t>
      </w: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ненужное зачеркнуть)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____________________________________________________________________________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0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0"/>
          <w:lang w:eastAsia="ru-RU"/>
        </w:rPr>
        <w:t>(наименование объекта капитального строительства)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на земельном участке по адресу: _____________________________________________________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</w:t>
      </w:r>
    </w:p>
    <w:p w:rsidR="00C64782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(гор</w:t>
      </w:r>
      <w:r w:rsidR="00C64782"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од, район, улица, номер участка)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сроком на _________________ месяца (ев).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Строительство (реконструкция) будет осуществляться на основании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___________________________________________ от «___» ___________ г.  № 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          (наименование документа)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Право на пользование землей закреплено 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(наименование документа)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 от «___» _____________________ г. № 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Проектная документация на строительство объекта разработана 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(наименование проектной организации, ИНН, юридический и почтовый адреса, ФИО </w:t>
      </w:r>
      <w:proofErr w:type="spellStart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ру</w:t>
      </w:r>
      <w:proofErr w:type="spellEnd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-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____________________________________________________________________________________________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proofErr w:type="spellStart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ководителя</w:t>
      </w:r>
      <w:proofErr w:type="spellEnd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, номер телефона, банковские реквизиты (наименование банка, р/с, к/с, БИК)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имеющей право на выполнение проектных работ, закрепленное 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                (наименование документа и уполномоченной организации, его выдавшей)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от «___» ______________ г. № _______, и согласована в установленном порядке с заинтересованными организациями и органами архитектуры и градостроительства: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 - положительное заключение государственной экспертизы получено </w:t>
      </w:r>
      <w:proofErr w:type="gramStart"/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за  №</w:t>
      </w:r>
      <w:proofErr w:type="gramEnd"/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__________от «___» ______________ г.;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lastRenderedPageBreak/>
        <w:t> - схема планировочной организации земельного участка согласована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________________________________________ за № ________ от «___» ______________г.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Cs w:val="24"/>
          <w:lang w:eastAsia="ru-RU"/>
        </w:rPr>
        <w:t>        (наименование организации)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               Проектно-сметная документация утверждена _____________________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________________________________ </w:t>
      </w:r>
      <w:proofErr w:type="gramStart"/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за  №</w:t>
      </w:r>
      <w:proofErr w:type="gramEnd"/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________ от «___» __________ г.</w:t>
      </w:r>
    </w:p>
    <w:p w:rsid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              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Дополнительно информируем: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Финансирование </w:t>
      </w:r>
      <w:proofErr w:type="gramStart"/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строительства  (</w:t>
      </w:r>
      <w:proofErr w:type="gramEnd"/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реконструкции,  капитального  ремонта) застройщиком будет осуществляться 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                                    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                              </w:t>
      </w: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  </w:t>
      </w: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(банковские реквизиты и номер счета)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Работы будут производиться </w:t>
      </w:r>
      <w:proofErr w:type="gramStart"/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подрядным  (</w:t>
      </w:r>
      <w:proofErr w:type="gramEnd"/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хозяйственным) способом в соответствии с договором от «___» __________ 20__ г.  № _____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(наименование организации, ИНН, юридический и почтовый адреса, Ф.И.О. руководителя,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____________________________________________________________________________________________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номер телефона, банковские реквизиты (наименование банка, р/с, к/с, БИК)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Право выполнения строительно-монтажных работ закреплено_______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от «___» ________________ г. № _________</w:t>
      </w:r>
      <w:bookmarkStart w:id="0" w:name="_GoBack"/>
      <w:bookmarkEnd w:id="0"/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Производителем работ приказом от «___» _________ г. № __________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назначен__________________________________________________________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(должность, фамилия, имя, отчество)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имеющий ____________________ специальное образование и стаж работы в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              </w:t>
      </w:r>
      <w:r w:rsid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          </w:t>
      </w: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    (высшее, среднее)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строительстве _______________ лет.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Строительный контроль в соответствии с договором от «___» _____ г.  № ___будет осуществляться _________________________________________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                    </w:t>
      </w: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(наименование организации, ИНН, юридический и почтовый адреса, ФИО </w:t>
      </w:r>
      <w:proofErr w:type="spellStart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ру</w:t>
      </w:r>
      <w:proofErr w:type="spellEnd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-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____________________________________________________________________________________________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proofErr w:type="spellStart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ководителя</w:t>
      </w:r>
      <w:proofErr w:type="spellEnd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, номер телефона, банковские реквизиты (наименование банка, р/с, к/с, БИК)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право выполнения функций заказчика (застройщика) закреплено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32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32"/>
          <w:szCs w:val="24"/>
          <w:lang w:eastAsia="ru-RU"/>
        </w:rPr>
        <w:t>__________________________________________________________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                                    (наименование документа и организации, его выдавшей)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№ ______________ от «___» ______________ г.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_________________________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_______________________________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                                                  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                    </w:t>
      </w: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(наименование уполномоченного органа)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________________________    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        </w:t>
      </w: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 xml:space="preserve"> ______</w:t>
      </w:r>
      <w:r w:rsidR="00C64782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___________               ____________________   </w:t>
      </w:r>
    </w:p>
    <w:p w:rsidR="00F72E15" w:rsidRPr="00C64782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</w:pP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       </w:t>
      </w:r>
      <w:r w:rsid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            </w:t>
      </w: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</w:t>
      </w:r>
      <w:proofErr w:type="gramStart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должность)   </w:t>
      </w:r>
      <w:proofErr w:type="gramEnd"/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                                 </w:t>
      </w:r>
      <w:r w:rsidR="00C64782"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  </w:t>
      </w:r>
      <w:r w:rsid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         </w:t>
      </w:r>
      <w:r w:rsidR="00C64782"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 xml:space="preserve">   </w:t>
      </w: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(подпись)  </w:t>
      </w:r>
      <w:r w:rsidR="00C64782"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                                       </w:t>
      </w:r>
      <w:r w:rsidRPr="00C64782">
        <w:rPr>
          <w:rFonts w:ascii="Times New Roman" w:eastAsia="Times New Roman" w:hAnsi="Times New Roman" w:cs="Times New Roman"/>
          <w:color w:val="163851"/>
          <w:sz w:val="20"/>
          <w:szCs w:val="24"/>
          <w:lang w:eastAsia="ru-RU"/>
        </w:rPr>
        <w:t>   (Ф.И.О.)                       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 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«___» ____________ 20__ г.</w:t>
      </w:r>
    </w:p>
    <w:p w:rsidR="00F72E15" w:rsidRPr="00F72E15" w:rsidRDefault="00F72E15" w:rsidP="00C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</w:pPr>
      <w:r w:rsidRPr="00F72E15">
        <w:rPr>
          <w:rFonts w:ascii="Times New Roman" w:eastAsia="Times New Roman" w:hAnsi="Times New Roman" w:cs="Times New Roman"/>
          <w:color w:val="163851"/>
          <w:sz w:val="24"/>
          <w:szCs w:val="24"/>
          <w:lang w:eastAsia="ru-RU"/>
        </w:rPr>
        <w:t>М.П.</w:t>
      </w:r>
    </w:p>
    <w:p w:rsidR="00C6324C" w:rsidRPr="00F72E15" w:rsidRDefault="00C6324C" w:rsidP="00C6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24C" w:rsidRPr="00F7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F1"/>
    <w:rsid w:val="005A3257"/>
    <w:rsid w:val="00630005"/>
    <w:rsid w:val="006361F1"/>
    <w:rsid w:val="009C1C6C"/>
    <w:rsid w:val="00C6324C"/>
    <w:rsid w:val="00C64782"/>
    <w:rsid w:val="00EC2E5D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893A-0B5C-420D-A261-CFDF496F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8</cp:revision>
  <dcterms:created xsi:type="dcterms:W3CDTF">2017-10-19T04:20:00Z</dcterms:created>
  <dcterms:modified xsi:type="dcterms:W3CDTF">2019-10-10T05:28:00Z</dcterms:modified>
</cp:coreProperties>
</file>