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E0" w:rsidRPr="00E058E0" w:rsidRDefault="00E058E0" w:rsidP="00E058E0">
      <w:pPr>
        <w:autoSpaceDE w:val="0"/>
        <w:autoSpaceDN w:val="0"/>
        <w:adjustRightInd w:val="0"/>
        <w:spacing w:after="0" w:line="240" w:lineRule="auto"/>
        <w:rPr>
          <w:rFonts w:ascii="Tahoma" w:hAnsi="Tahoma" w:cs="Tahoma"/>
        </w:rPr>
      </w:pPr>
      <w:r w:rsidRPr="00E058E0">
        <w:rPr>
          <w:rFonts w:ascii="Tahoma" w:hAnsi="Tahoma" w:cs="Tahoma"/>
        </w:rPr>
        <w:t xml:space="preserve">Документ предоставлен </w:t>
      </w:r>
      <w:hyperlink r:id="rId4" w:history="1">
        <w:proofErr w:type="spellStart"/>
        <w:r w:rsidRPr="00E058E0">
          <w:rPr>
            <w:rFonts w:ascii="Tahoma" w:hAnsi="Tahoma" w:cs="Tahoma"/>
            <w:color w:val="0000FF"/>
          </w:rPr>
          <w:t>КонсультантПлюс</w:t>
        </w:r>
        <w:proofErr w:type="spellEnd"/>
      </w:hyperlink>
    </w:p>
    <w:p w:rsidR="00E058E0" w:rsidRPr="00E058E0" w:rsidRDefault="00E058E0" w:rsidP="00E058E0">
      <w:pPr>
        <w:autoSpaceDE w:val="0"/>
        <w:autoSpaceDN w:val="0"/>
        <w:adjustRightInd w:val="0"/>
        <w:spacing w:after="0" w:line="240" w:lineRule="auto"/>
        <w:rPr>
          <w:rFonts w:ascii="Tahoma" w:hAnsi="Tahoma" w:cs="Tahoma"/>
        </w:rPr>
      </w:pPr>
    </w:p>
    <w:p w:rsidR="00E058E0" w:rsidRPr="00E058E0" w:rsidRDefault="00E058E0" w:rsidP="00E058E0">
      <w:pPr>
        <w:autoSpaceDE w:val="0"/>
        <w:autoSpaceDN w:val="0"/>
        <w:adjustRightInd w:val="0"/>
        <w:spacing w:after="0" w:line="240" w:lineRule="auto"/>
        <w:jc w:val="both"/>
        <w:outlineLvl w:val="0"/>
        <w:rPr>
          <w:rFonts w:ascii="Calibri" w:hAnsi="Calibri" w:cs="Calibri"/>
        </w:rPr>
      </w:pPr>
    </w:p>
    <w:p w:rsidR="00E058E0" w:rsidRPr="00E058E0" w:rsidRDefault="00E058E0" w:rsidP="00E058E0">
      <w:pPr>
        <w:autoSpaceDE w:val="0"/>
        <w:autoSpaceDN w:val="0"/>
        <w:adjustRightInd w:val="0"/>
        <w:spacing w:after="0" w:line="240" w:lineRule="auto"/>
        <w:jc w:val="center"/>
        <w:outlineLvl w:val="0"/>
        <w:rPr>
          <w:rFonts w:ascii="Calibri" w:hAnsi="Calibri" w:cs="Calibri"/>
          <w:b/>
          <w:bCs/>
        </w:rPr>
      </w:pPr>
      <w:r w:rsidRPr="00E058E0">
        <w:rPr>
          <w:rFonts w:ascii="Calibri" w:hAnsi="Calibri" w:cs="Calibri"/>
          <w:b/>
          <w:bCs/>
        </w:rPr>
        <w:t>МИНИСТЕРСТВО СОЦИАЛЬНОЙ ЗАЩИТЫ НАСЕЛЕНИЯ ХАБАРОВСКОГО КРАЯ</w:t>
      </w:r>
    </w:p>
    <w:p w:rsidR="00E058E0" w:rsidRPr="00E058E0" w:rsidRDefault="00E058E0" w:rsidP="00E058E0">
      <w:pPr>
        <w:autoSpaceDE w:val="0"/>
        <w:autoSpaceDN w:val="0"/>
        <w:adjustRightInd w:val="0"/>
        <w:spacing w:after="0" w:line="240" w:lineRule="auto"/>
        <w:jc w:val="both"/>
        <w:rPr>
          <w:rFonts w:ascii="Calibri" w:hAnsi="Calibri" w:cs="Calibri"/>
          <w:b/>
          <w:bCs/>
        </w:rPr>
      </w:pP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ПРИКАЗ</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от 21 ноября 2016 г. N 190-П</w:t>
      </w:r>
    </w:p>
    <w:p w:rsidR="00E058E0" w:rsidRPr="00E058E0" w:rsidRDefault="00E058E0" w:rsidP="00E058E0">
      <w:pPr>
        <w:autoSpaceDE w:val="0"/>
        <w:autoSpaceDN w:val="0"/>
        <w:adjustRightInd w:val="0"/>
        <w:spacing w:after="0" w:line="240" w:lineRule="auto"/>
        <w:jc w:val="both"/>
        <w:rPr>
          <w:rFonts w:ascii="Calibri" w:hAnsi="Calibri" w:cs="Calibri"/>
          <w:b/>
          <w:bCs/>
        </w:rPr>
      </w:pP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ОБ УТВЕРЖДЕНИИ АДМИНИСТРАТИВНОГО РЕГЛАМЕНТА МИНИСТЕРСТВА</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СОЦИАЛЬНОЙ ЗАЩИТЫ ХАБАРОВСКОГО КРАЯ ПО ПРЕДОСТАВЛЕНИЮ</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ГОСУДАРСТВЕННОЙ УСЛУГИ ПО НАЗНАЧЕНИЮ И ВЫПЛАТЕ ПЕРСОНАЛЬНОЙ</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НАДБАВКИ К ПЕНСИИ</w:t>
      </w:r>
    </w:p>
    <w:p w:rsidR="00E058E0" w:rsidRPr="00E058E0" w:rsidRDefault="00E058E0" w:rsidP="00E058E0">
      <w:pPr>
        <w:autoSpaceDE w:val="0"/>
        <w:autoSpaceDN w:val="0"/>
        <w:adjustRightInd w:val="0"/>
        <w:spacing w:after="0" w:line="240" w:lineRule="auto"/>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058E0" w:rsidRPr="00E058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058E0" w:rsidRPr="00E058E0" w:rsidRDefault="00E058E0">
            <w:pPr>
              <w:autoSpaceDE w:val="0"/>
              <w:autoSpaceDN w:val="0"/>
              <w:adjustRightInd w:val="0"/>
              <w:spacing w:after="0" w:line="240" w:lineRule="auto"/>
              <w:rPr>
                <w:rFonts w:ascii="Calibri" w:hAnsi="Calibri" w:cs="Calibri"/>
              </w:rPr>
            </w:pPr>
          </w:p>
        </w:tc>
        <w:tc>
          <w:tcPr>
            <w:tcW w:w="113" w:type="dxa"/>
            <w:shd w:val="clear" w:color="auto" w:fill="F4F3F8"/>
            <w:tcMar>
              <w:top w:w="0" w:type="dxa"/>
              <w:left w:w="0" w:type="dxa"/>
              <w:bottom w:w="0" w:type="dxa"/>
              <w:right w:w="0" w:type="dxa"/>
            </w:tcMar>
          </w:tcPr>
          <w:p w:rsidR="00E058E0" w:rsidRPr="00E058E0" w:rsidRDefault="00E058E0">
            <w:pPr>
              <w:autoSpaceDE w:val="0"/>
              <w:autoSpaceDN w:val="0"/>
              <w:adjustRightInd w:val="0"/>
              <w:spacing w:after="0" w:line="240" w:lineRule="auto"/>
              <w:rPr>
                <w:rFonts w:ascii="Calibri" w:hAnsi="Calibri" w:cs="Calibri"/>
              </w:rPr>
            </w:pPr>
          </w:p>
        </w:tc>
        <w:tc>
          <w:tcPr>
            <w:tcW w:w="0" w:type="auto"/>
            <w:shd w:val="clear" w:color="auto" w:fill="F4F3F8"/>
            <w:tcMar>
              <w:top w:w="113" w:type="dxa"/>
              <w:left w:w="0" w:type="dxa"/>
              <w:bottom w:w="113" w:type="dxa"/>
              <w:right w:w="0" w:type="dxa"/>
            </w:tcMar>
          </w:tcPr>
          <w:p w:rsidR="00E058E0" w:rsidRPr="00E058E0" w:rsidRDefault="00E058E0">
            <w:pPr>
              <w:autoSpaceDE w:val="0"/>
              <w:autoSpaceDN w:val="0"/>
              <w:adjustRightInd w:val="0"/>
              <w:spacing w:after="0" w:line="240" w:lineRule="auto"/>
              <w:jc w:val="center"/>
              <w:rPr>
                <w:rFonts w:ascii="Calibri" w:hAnsi="Calibri" w:cs="Calibri"/>
                <w:color w:val="392C69"/>
              </w:rPr>
            </w:pPr>
            <w:r w:rsidRPr="00E058E0">
              <w:rPr>
                <w:rFonts w:ascii="Calibri" w:hAnsi="Calibri" w:cs="Calibri"/>
                <w:color w:val="392C69"/>
              </w:rPr>
              <w:t>Список изменяющих документов</w:t>
            </w:r>
          </w:p>
          <w:p w:rsidR="00E058E0" w:rsidRPr="00E058E0" w:rsidRDefault="00E058E0">
            <w:pPr>
              <w:autoSpaceDE w:val="0"/>
              <w:autoSpaceDN w:val="0"/>
              <w:adjustRightInd w:val="0"/>
              <w:spacing w:after="0" w:line="240" w:lineRule="auto"/>
              <w:jc w:val="center"/>
              <w:rPr>
                <w:rFonts w:ascii="Calibri" w:hAnsi="Calibri" w:cs="Calibri"/>
                <w:color w:val="392C69"/>
              </w:rPr>
            </w:pPr>
            <w:r w:rsidRPr="00E058E0">
              <w:rPr>
                <w:rFonts w:ascii="Calibri" w:hAnsi="Calibri" w:cs="Calibri"/>
                <w:color w:val="392C69"/>
              </w:rPr>
              <w:t>(в ред. приказов Министерства социальной защиты населения Хабаровского края</w:t>
            </w:r>
          </w:p>
          <w:p w:rsidR="00E058E0" w:rsidRPr="00E058E0" w:rsidRDefault="00E058E0">
            <w:pPr>
              <w:autoSpaceDE w:val="0"/>
              <w:autoSpaceDN w:val="0"/>
              <w:adjustRightInd w:val="0"/>
              <w:spacing w:after="0" w:line="240" w:lineRule="auto"/>
              <w:jc w:val="center"/>
              <w:rPr>
                <w:rFonts w:ascii="Calibri" w:hAnsi="Calibri" w:cs="Calibri"/>
                <w:color w:val="392C69"/>
              </w:rPr>
            </w:pPr>
            <w:r w:rsidRPr="00E058E0">
              <w:rPr>
                <w:rFonts w:ascii="Calibri" w:hAnsi="Calibri" w:cs="Calibri"/>
                <w:color w:val="392C69"/>
              </w:rPr>
              <w:t xml:space="preserve">от 21.05.2019 </w:t>
            </w:r>
            <w:hyperlink r:id="rId5" w:history="1">
              <w:r w:rsidRPr="00E058E0">
                <w:rPr>
                  <w:rFonts w:ascii="Calibri" w:hAnsi="Calibri" w:cs="Calibri"/>
                  <w:color w:val="0000FF"/>
                </w:rPr>
                <w:t>N 88-П</w:t>
              </w:r>
            </w:hyperlink>
            <w:r w:rsidRPr="00E058E0">
              <w:rPr>
                <w:rFonts w:ascii="Calibri" w:hAnsi="Calibri" w:cs="Calibri"/>
                <w:color w:val="392C69"/>
              </w:rPr>
              <w:t xml:space="preserve">, от 30.06.2020 </w:t>
            </w:r>
            <w:hyperlink r:id="rId6" w:history="1">
              <w:r w:rsidRPr="00E058E0">
                <w:rPr>
                  <w:rFonts w:ascii="Calibri" w:hAnsi="Calibri" w:cs="Calibri"/>
                  <w:color w:val="0000FF"/>
                </w:rPr>
                <w:t>N 150-П</w:t>
              </w:r>
            </w:hyperlink>
            <w:r w:rsidRPr="00E058E0">
              <w:rPr>
                <w:rFonts w:ascii="Calibri" w:hAnsi="Calibri" w:cs="Calibri"/>
                <w:color w:val="392C69"/>
              </w:rPr>
              <w:t xml:space="preserve">, от 10.09.2020 </w:t>
            </w:r>
            <w:hyperlink r:id="rId7" w:history="1">
              <w:r w:rsidRPr="00E058E0">
                <w:rPr>
                  <w:rFonts w:ascii="Calibri" w:hAnsi="Calibri" w:cs="Calibri"/>
                  <w:color w:val="0000FF"/>
                </w:rPr>
                <w:t>N 201-П</w:t>
              </w:r>
            </w:hyperlink>
            <w:r w:rsidRPr="00E058E0">
              <w:rPr>
                <w:rFonts w:ascii="Calibri" w:hAnsi="Calibri" w:cs="Calibri"/>
                <w:color w:val="392C69"/>
              </w:rPr>
              <w:t>,</w:t>
            </w:r>
          </w:p>
          <w:p w:rsidR="00E058E0" w:rsidRPr="00E058E0" w:rsidRDefault="00E058E0">
            <w:pPr>
              <w:autoSpaceDE w:val="0"/>
              <w:autoSpaceDN w:val="0"/>
              <w:adjustRightInd w:val="0"/>
              <w:spacing w:after="0" w:line="240" w:lineRule="auto"/>
              <w:jc w:val="center"/>
              <w:rPr>
                <w:rFonts w:ascii="Calibri" w:hAnsi="Calibri" w:cs="Calibri"/>
                <w:color w:val="392C69"/>
              </w:rPr>
            </w:pPr>
            <w:r w:rsidRPr="00E058E0">
              <w:rPr>
                <w:rFonts w:ascii="Calibri" w:hAnsi="Calibri" w:cs="Calibri"/>
                <w:color w:val="392C69"/>
              </w:rPr>
              <w:t>приказов Министерства социальной защиты Хабаровского края</w:t>
            </w:r>
          </w:p>
          <w:p w:rsidR="00E058E0" w:rsidRPr="00E058E0" w:rsidRDefault="00E058E0">
            <w:pPr>
              <w:autoSpaceDE w:val="0"/>
              <w:autoSpaceDN w:val="0"/>
              <w:adjustRightInd w:val="0"/>
              <w:spacing w:after="0" w:line="240" w:lineRule="auto"/>
              <w:jc w:val="center"/>
              <w:rPr>
                <w:rFonts w:ascii="Calibri" w:hAnsi="Calibri" w:cs="Calibri"/>
                <w:color w:val="392C69"/>
              </w:rPr>
            </w:pPr>
            <w:r w:rsidRPr="00E058E0">
              <w:rPr>
                <w:rFonts w:ascii="Calibri" w:hAnsi="Calibri" w:cs="Calibri"/>
                <w:color w:val="392C69"/>
              </w:rPr>
              <w:t xml:space="preserve">от 20.12.2021 </w:t>
            </w:r>
            <w:hyperlink r:id="rId8" w:history="1">
              <w:r w:rsidRPr="00E058E0">
                <w:rPr>
                  <w:rFonts w:ascii="Calibri" w:hAnsi="Calibri" w:cs="Calibri"/>
                  <w:color w:val="0000FF"/>
                </w:rPr>
                <w:t>N 338-П</w:t>
              </w:r>
            </w:hyperlink>
            <w:r w:rsidRPr="00E058E0">
              <w:rPr>
                <w:rFonts w:ascii="Calibri" w:hAnsi="Calibri" w:cs="Calibri"/>
                <w:color w:val="392C69"/>
              </w:rPr>
              <w:t xml:space="preserve">, от 19.05.2023 </w:t>
            </w:r>
            <w:hyperlink r:id="rId9" w:history="1">
              <w:r w:rsidRPr="00E058E0">
                <w:rPr>
                  <w:rFonts w:ascii="Calibri" w:hAnsi="Calibri" w:cs="Calibri"/>
                  <w:color w:val="0000FF"/>
                </w:rPr>
                <w:t>N 122-П</w:t>
              </w:r>
            </w:hyperlink>
            <w:r w:rsidRPr="00E058E0">
              <w:rPr>
                <w:rFonts w:ascii="Calibri" w:hAnsi="Calibri" w:cs="Calibri"/>
                <w:color w:val="392C69"/>
              </w:rPr>
              <w:t xml:space="preserve">, </w:t>
            </w:r>
            <w:bookmarkStart w:id="0" w:name="_GoBack"/>
            <w:r w:rsidRPr="00E058E0">
              <w:rPr>
                <w:rFonts w:ascii="Calibri" w:hAnsi="Calibri" w:cs="Calibri"/>
                <w:color w:val="392C69"/>
              </w:rPr>
              <w:t xml:space="preserve">от 19.05.2023 </w:t>
            </w:r>
            <w:hyperlink r:id="rId10" w:history="1">
              <w:r w:rsidRPr="00E058E0">
                <w:rPr>
                  <w:rFonts w:ascii="Calibri" w:hAnsi="Calibri" w:cs="Calibri"/>
                  <w:color w:val="0000FF"/>
                </w:rPr>
                <w:t>N 126-П</w:t>
              </w:r>
            </w:hyperlink>
            <w:r w:rsidRPr="00E058E0">
              <w:rPr>
                <w:rFonts w:ascii="Calibri" w:hAnsi="Calibri" w:cs="Calibri"/>
                <w:color w:val="392C69"/>
              </w:rPr>
              <w:t>)</w:t>
            </w:r>
            <w:bookmarkEnd w:id="0"/>
          </w:p>
        </w:tc>
        <w:tc>
          <w:tcPr>
            <w:tcW w:w="113" w:type="dxa"/>
            <w:shd w:val="clear" w:color="auto" w:fill="F4F3F8"/>
            <w:tcMar>
              <w:top w:w="0" w:type="dxa"/>
              <w:left w:w="0" w:type="dxa"/>
              <w:bottom w:w="0" w:type="dxa"/>
              <w:right w:w="0" w:type="dxa"/>
            </w:tcMar>
          </w:tcPr>
          <w:p w:rsidR="00E058E0" w:rsidRPr="00E058E0" w:rsidRDefault="00E058E0">
            <w:pPr>
              <w:autoSpaceDE w:val="0"/>
              <w:autoSpaceDN w:val="0"/>
              <w:adjustRightInd w:val="0"/>
              <w:spacing w:after="0" w:line="240" w:lineRule="auto"/>
              <w:jc w:val="center"/>
              <w:rPr>
                <w:rFonts w:ascii="Calibri" w:hAnsi="Calibri" w:cs="Calibri"/>
                <w:color w:val="392C69"/>
              </w:rPr>
            </w:pPr>
          </w:p>
        </w:tc>
      </w:tr>
    </w:tbl>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rPr>
          <w:rFonts w:ascii="Calibri" w:hAnsi="Calibri" w:cs="Calibri"/>
        </w:rPr>
      </w:pPr>
      <w:r w:rsidRPr="00E058E0">
        <w:rPr>
          <w:rFonts w:ascii="Calibri" w:hAnsi="Calibri" w:cs="Calibri"/>
        </w:rPr>
        <w:t xml:space="preserve">В соответствии с Федеральным </w:t>
      </w:r>
      <w:hyperlink r:id="rId11" w:history="1">
        <w:r w:rsidRPr="00E058E0">
          <w:rPr>
            <w:rFonts w:ascii="Calibri" w:hAnsi="Calibri" w:cs="Calibri"/>
            <w:color w:val="0000FF"/>
          </w:rPr>
          <w:t>законом</w:t>
        </w:r>
      </w:hyperlink>
      <w:r w:rsidRPr="00E058E0">
        <w:rPr>
          <w:rFonts w:ascii="Calibri" w:hAnsi="Calibri" w:cs="Calibri"/>
        </w:rPr>
        <w:t xml:space="preserve"> от 27 июля 2010 г. N 210-ФЗ "Об организации предоставления государственных и муниципальных услуг", </w:t>
      </w:r>
      <w:hyperlink r:id="rId12" w:history="1">
        <w:r w:rsidRPr="00E058E0">
          <w:rPr>
            <w:rFonts w:ascii="Calibri" w:hAnsi="Calibri" w:cs="Calibri"/>
            <w:color w:val="0000FF"/>
          </w:rPr>
          <w:t>постановлением</w:t>
        </w:r>
      </w:hyperlink>
      <w:r w:rsidRPr="00E058E0">
        <w:rPr>
          <w:rFonts w:ascii="Calibri" w:hAnsi="Calibri" w:cs="Calibri"/>
        </w:rP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hyperlink r:id="rId13" w:history="1">
        <w:r w:rsidRPr="00E058E0">
          <w:rPr>
            <w:rFonts w:ascii="Calibri" w:hAnsi="Calibri" w:cs="Calibri"/>
            <w:color w:val="0000FF"/>
          </w:rPr>
          <w:t>подпунктом 3.1.2 пункта 3.1</w:t>
        </w:r>
      </w:hyperlink>
      <w:r w:rsidRPr="00E058E0">
        <w:rPr>
          <w:rFonts w:ascii="Calibri" w:hAnsi="Calibri" w:cs="Calibri"/>
        </w:rPr>
        <w:t xml:space="preserve"> Положения о министерстве социальной защиты Хабаровского края, утвержденного постановлением Правительства Хабаровского края от 05 августа 2016 г. N 259-пр, приказываю:</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14"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10.09.2020 N 201-П, </w:t>
      </w:r>
      <w:hyperlink r:id="rId15"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1. Утвердить прилагаемый Административный </w:t>
      </w:r>
      <w:hyperlink w:anchor="Par38" w:history="1">
        <w:r w:rsidRPr="00E058E0">
          <w:rPr>
            <w:rFonts w:ascii="Calibri" w:hAnsi="Calibri" w:cs="Calibri"/>
            <w:color w:val="0000FF"/>
          </w:rPr>
          <w:t>регламент</w:t>
        </w:r>
      </w:hyperlink>
      <w:r w:rsidRPr="00E058E0">
        <w:rPr>
          <w:rFonts w:ascii="Calibri" w:hAnsi="Calibri" w:cs="Calibri"/>
        </w:rPr>
        <w:t xml:space="preserve"> министерства социальной защиты Хабаровского края по предоставлению государственной услуги по назначению и выплате персональной надбавки к пенсии.</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16"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 Признать утратившими силу:</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w:t>
      </w:r>
      <w:hyperlink r:id="rId17" w:history="1">
        <w:r w:rsidRPr="00E058E0">
          <w:rPr>
            <w:rFonts w:ascii="Calibri" w:hAnsi="Calibri" w:cs="Calibri"/>
            <w:color w:val="0000FF"/>
          </w:rPr>
          <w:t>приказ</w:t>
        </w:r>
      </w:hyperlink>
      <w:r w:rsidRPr="00E058E0">
        <w:rPr>
          <w:rFonts w:ascii="Calibri" w:hAnsi="Calibri" w:cs="Calibri"/>
        </w:rPr>
        <w:t xml:space="preserve"> министерства социальной защиты населения Хабаровского края от 29 июня 2012 г. N 202-П "Об утверждении Административного регламента министерства социальной защиты населения Хабаровского края по предоставлению государственной услуги по назначению и выплате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w:t>
      </w:r>
      <w:hyperlink r:id="rId18" w:history="1">
        <w:r w:rsidRPr="00E058E0">
          <w:rPr>
            <w:rFonts w:ascii="Calibri" w:hAnsi="Calibri" w:cs="Calibri"/>
            <w:color w:val="0000FF"/>
          </w:rPr>
          <w:t>приказ</w:t>
        </w:r>
      </w:hyperlink>
      <w:r w:rsidRPr="00E058E0">
        <w:rPr>
          <w:rFonts w:ascii="Calibri" w:hAnsi="Calibri" w:cs="Calibri"/>
        </w:rPr>
        <w:t xml:space="preserve"> министерства социальной защиты населения Хабаровского края от 11 марта 2014 г. N 42-П "О внесении изменений в Административный регламент министерства социальной защиты населения Хабаровского края по предоставлению государственной услуги по назначению и выплате </w:t>
      </w:r>
      <w:r w:rsidRPr="00E058E0">
        <w:rPr>
          <w:rFonts w:ascii="Calibri" w:hAnsi="Calibri" w:cs="Calibri"/>
        </w:rPr>
        <w:lastRenderedPageBreak/>
        <w:t>персональной надбавки к пенсии, утвержденный приказом министерства социальной защиты населения Хабаровского края от 29 июня 2012 г. N 202-П";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w:t>
      </w:r>
      <w:hyperlink r:id="rId19" w:history="1">
        <w:r w:rsidRPr="00E058E0">
          <w:rPr>
            <w:rFonts w:ascii="Calibri" w:hAnsi="Calibri" w:cs="Calibri"/>
            <w:color w:val="0000FF"/>
          </w:rPr>
          <w:t>пункт 11</w:t>
        </w:r>
      </w:hyperlink>
      <w:r w:rsidRPr="00E058E0">
        <w:rPr>
          <w:rFonts w:ascii="Calibri" w:hAnsi="Calibri" w:cs="Calibri"/>
        </w:rPr>
        <w:t xml:space="preserve"> приказа министерства социальной защиты населения Хабаровского края от 30 июня 2016 г. N 114-П "О внесении изменений в отдельные административные регламенты министерства социальной защиты населения Хабаровского края и о признании утратившими силу отдельных приказов министерства социальной защиты населения Хабаровского края".</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Министр</w:t>
      </w:r>
    </w:p>
    <w:p w:rsidR="00E058E0" w:rsidRPr="00E058E0" w:rsidRDefault="00E058E0" w:rsidP="00E058E0">
      <w:pPr>
        <w:autoSpaceDE w:val="0"/>
        <w:autoSpaceDN w:val="0"/>
        <w:adjustRightInd w:val="0"/>
        <w:spacing w:after="0" w:line="240" w:lineRule="auto"/>
        <w:jc w:val="right"/>
        <w:rPr>
          <w:rFonts w:ascii="Calibri" w:hAnsi="Calibri" w:cs="Calibri"/>
        </w:rPr>
      </w:pPr>
      <w:proofErr w:type="spellStart"/>
      <w:r w:rsidRPr="00E058E0">
        <w:rPr>
          <w:rFonts w:ascii="Calibri" w:hAnsi="Calibri" w:cs="Calibri"/>
        </w:rPr>
        <w:t>Н.И.Цилюрик</w:t>
      </w:r>
      <w:proofErr w:type="spellEnd"/>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right"/>
        <w:outlineLvl w:val="0"/>
        <w:rPr>
          <w:rFonts w:ascii="Calibri" w:hAnsi="Calibri" w:cs="Calibri"/>
        </w:rPr>
      </w:pPr>
      <w:r w:rsidRPr="00E058E0">
        <w:rPr>
          <w:rFonts w:ascii="Calibri" w:hAnsi="Calibri" w:cs="Calibri"/>
        </w:rPr>
        <w:t>УТВЕРЖДЕН</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Приказом</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Министерства социальной защиты</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населения Хабаровского края</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от 21 ноября 2016 г. N 190-П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center"/>
        <w:rPr>
          <w:rFonts w:ascii="Calibri" w:hAnsi="Calibri" w:cs="Calibri"/>
          <w:b/>
          <w:bCs/>
        </w:rPr>
      </w:pPr>
      <w:bookmarkStart w:id="1" w:name="Par38"/>
      <w:bookmarkEnd w:id="1"/>
      <w:r w:rsidRPr="00E058E0">
        <w:rPr>
          <w:rFonts w:ascii="Calibri" w:hAnsi="Calibri" w:cs="Calibri"/>
          <w:b/>
          <w:bCs/>
        </w:rPr>
        <w:t>АДМИНИСТРАТИВНЫЙ РЕГЛАМЕНТ</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МИНИСТЕРСТВА СОЦИАЛЬНОЙ ЗАЩИТЫ ХАБАРОВСКОГО КРАЯ</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ПО ПРЕДОСТАВЛЕНИЮ ГОСУДАРСТВЕННОЙ УСЛУГИ ПО НАЗНАЧЕНИЮ</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И ВЫПЛАТЕ ПЕРСОНАЛЬНОЙ НАДБАВКИ К ПЕНСИИ</w:t>
      </w:r>
    </w:p>
    <w:p w:rsidR="00E058E0" w:rsidRPr="00E058E0" w:rsidRDefault="00E058E0" w:rsidP="00E058E0">
      <w:pPr>
        <w:autoSpaceDE w:val="0"/>
        <w:autoSpaceDN w:val="0"/>
        <w:adjustRightInd w:val="0"/>
        <w:spacing w:after="0" w:line="240" w:lineRule="auto"/>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058E0" w:rsidRPr="00E058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058E0" w:rsidRPr="00E058E0" w:rsidRDefault="00E058E0">
            <w:pPr>
              <w:autoSpaceDE w:val="0"/>
              <w:autoSpaceDN w:val="0"/>
              <w:adjustRightInd w:val="0"/>
              <w:spacing w:after="0" w:line="240" w:lineRule="auto"/>
              <w:rPr>
                <w:rFonts w:ascii="Calibri" w:hAnsi="Calibri" w:cs="Calibri"/>
              </w:rPr>
            </w:pPr>
          </w:p>
        </w:tc>
        <w:tc>
          <w:tcPr>
            <w:tcW w:w="113" w:type="dxa"/>
            <w:shd w:val="clear" w:color="auto" w:fill="F4F3F8"/>
            <w:tcMar>
              <w:top w:w="0" w:type="dxa"/>
              <w:left w:w="0" w:type="dxa"/>
              <w:bottom w:w="0" w:type="dxa"/>
              <w:right w:w="0" w:type="dxa"/>
            </w:tcMar>
          </w:tcPr>
          <w:p w:rsidR="00E058E0" w:rsidRPr="00E058E0" w:rsidRDefault="00E058E0">
            <w:pPr>
              <w:autoSpaceDE w:val="0"/>
              <w:autoSpaceDN w:val="0"/>
              <w:adjustRightInd w:val="0"/>
              <w:spacing w:after="0" w:line="240" w:lineRule="auto"/>
              <w:rPr>
                <w:rFonts w:ascii="Calibri" w:hAnsi="Calibri" w:cs="Calibri"/>
              </w:rPr>
            </w:pPr>
          </w:p>
        </w:tc>
        <w:tc>
          <w:tcPr>
            <w:tcW w:w="0" w:type="auto"/>
            <w:shd w:val="clear" w:color="auto" w:fill="F4F3F8"/>
            <w:tcMar>
              <w:top w:w="113" w:type="dxa"/>
              <w:left w:w="0" w:type="dxa"/>
              <w:bottom w:w="113" w:type="dxa"/>
              <w:right w:w="0" w:type="dxa"/>
            </w:tcMar>
          </w:tcPr>
          <w:p w:rsidR="00E058E0" w:rsidRPr="00E058E0" w:rsidRDefault="00E058E0">
            <w:pPr>
              <w:autoSpaceDE w:val="0"/>
              <w:autoSpaceDN w:val="0"/>
              <w:adjustRightInd w:val="0"/>
              <w:spacing w:after="0" w:line="240" w:lineRule="auto"/>
              <w:jc w:val="center"/>
              <w:rPr>
                <w:rFonts w:ascii="Calibri" w:hAnsi="Calibri" w:cs="Calibri"/>
                <w:color w:val="392C69"/>
              </w:rPr>
            </w:pPr>
            <w:r w:rsidRPr="00E058E0">
              <w:rPr>
                <w:rFonts w:ascii="Calibri" w:hAnsi="Calibri" w:cs="Calibri"/>
                <w:color w:val="392C69"/>
              </w:rPr>
              <w:t>Список изменяющих документов</w:t>
            </w:r>
          </w:p>
          <w:p w:rsidR="00E058E0" w:rsidRPr="00E058E0" w:rsidRDefault="00E058E0">
            <w:pPr>
              <w:autoSpaceDE w:val="0"/>
              <w:autoSpaceDN w:val="0"/>
              <w:adjustRightInd w:val="0"/>
              <w:spacing w:after="0" w:line="240" w:lineRule="auto"/>
              <w:jc w:val="center"/>
              <w:rPr>
                <w:rFonts w:ascii="Calibri" w:hAnsi="Calibri" w:cs="Calibri"/>
                <w:color w:val="392C69"/>
              </w:rPr>
            </w:pPr>
            <w:r w:rsidRPr="00E058E0">
              <w:rPr>
                <w:rFonts w:ascii="Calibri" w:hAnsi="Calibri" w:cs="Calibri"/>
                <w:color w:val="392C69"/>
              </w:rPr>
              <w:t>(в ред. приказов Министерства социальной защиты населения Хабаровского края</w:t>
            </w:r>
          </w:p>
          <w:p w:rsidR="00E058E0" w:rsidRPr="00E058E0" w:rsidRDefault="00E058E0">
            <w:pPr>
              <w:autoSpaceDE w:val="0"/>
              <w:autoSpaceDN w:val="0"/>
              <w:adjustRightInd w:val="0"/>
              <w:spacing w:after="0" w:line="240" w:lineRule="auto"/>
              <w:jc w:val="center"/>
              <w:rPr>
                <w:rFonts w:ascii="Calibri" w:hAnsi="Calibri" w:cs="Calibri"/>
                <w:color w:val="392C69"/>
              </w:rPr>
            </w:pPr>
            <w:r w:rsidRPr="00E058E0">
              <w:rPr>
                <w:rFonts w:ascii="Calibri" w:hAnsi="Calibri" w:cs="Calibri"/>
                <w:color w:val="392C69"/>
              </w:rPr>
              <w:t xml:space="preserve">от 21.05.2019 </w:t>
            </w:r>
            <w:hyperlink r:id="rId20" w:history="1">
              <w:r w:rsidRPr="00E058E0">
                <w:rPr>
                  <w:rFonts w:ascii="Calibri" w:hAnsi="Calibri" w:cs="Calibri"/>
                  <w:color w:val="0000FF"/>
                </w:rPr>
                <w:t>N 88-П</w:t>
              </w:r>
            </w:hyperlink>
            <w:r w:rsidRPr="00E058E0">
              <w:rPr>
                <w:rFonts w:ascii="Calibri" w:hAnsi="Calibri" w:cs="Calibri"/>
                <w:color w:val="392C69"/>
              </w:rPr>
              <w:t xml:space="preserve">, от 30.06.2020 </w:t>
            </w:r>
            <w:hyperlink r:id="rId21" w:history="1">
              <w:r w:rsidRPr="00E058E0">
                <w:rPr>
                  <w:rFonts w:ascii="Calibri" w:hAnsi="Calibri" w:cs="Calibri"/>
                  <w:color w:val="0000FF"/>
                </w:rPr>
                <w:t>N 150-П</w:t>
              </w:r>
            </w:hyperlink>
            <w:r w:rsidRPr="00E058E0">
              <w:rPr>
                <w:rFonts w:ascii="Calibri" w:hAnsi="Calibri" w:cs="Calibri"/>
                <w:color w:val="392C69"/>
              </w:rPr>
              <w:t xml:space="preserve">, от 10.09.2020 </w:t>
            </w:r>
            <w:hyperlink r:id="rId22" w:history="1">
              <w:r w:rsidRPr="00E058E0">
                <w:rPr>
                  <w:rFonts w:ascii="Calibri" w:hAnsi="Calibri" w:cs="Calibri"/>
                  <w:color w:val="0000FF"/>
                </w:rPr>
                <w:t>N 201-П</w:t>
              </w:r>
            </w:hyperlink>
            <w:r w:rsidRPr="00E058E0">
              <w:rPr>
                <w:rFonts w:ascii="Calibri" w:hAnsi="Calibri" w:cs="Calibri"/>
                <w:color w:val="392C69"/>
              </w:rPr>
              <w:t>,</w:t>
            </w:r>
          </w:p>
          <w:p w:rsidR="00E058E0" w:rsidRPr="00E058E0" w:rsidRDefault="00E058E0">
            <w:pPr>
              <w:autoSpaceDE w:val="0"/>
              <w:autoSpaceDN w:val="0"/>
              <w:adjustRightInd w:val="0"/>
              <w:spacing w:after="0" w:line="240" w:lineRule="auto"/>
              <w:jc w:val="center"/>
              <w:rPr>
                <w:rFonts w:ascii="Calibri" w:hAnsi="Calibri" w:cs="Calibri"/>
                <w:color w:val="392C69"/>
              </w:rPr>
            </w:pPr>
            <w:r w:rsidRPr="00E058E0">
              <w:rPr>
                <w:rFonts w:ascii="Calibri" w:hAnsi="Calibri" w:cs="Calibri"/>
                <w:color w:val="392C69"/>
              </w:rPr>
              <w:t>приказов Министерства социальной защиты Хабаровского края</w:t>
            </w:r>
          </w:p>
          <w:p w:rsidR="00E058E0" w:rsidRPr="00E058E0" w:rsidRDefault="00E058E0">
            <w:pPr>
              <w:autoSpaceDE w:val="0"/>
              <w:autoSpaceDN w:val="0"/>
              <w:adjustRightInd w:val="0"/>
              <w:spacing w:after="0" w:line="240" w:lineRule="auto"/>
              <w:jc w:val="center"/>
              <w:rPr>
                <w:rFonts w:ascii="Calibri" w:hAnsi="Calibri" w:cs="Calibri"/>
                <w:color w:val="392C69"/>
              </w:rPr>
            </w:pPr>
            <w:r w:rsidRPr="00E058E0">
              <w:rPr>
                <w:rFonts w:ascii="Calibri" w:hAnsi="Calibri" w:cs="Calibri"/>
                <w:color w:val="392C69"/>
              </w:rPr>
              <w:t xml:space="preserve">от 20.12.2021 </w:t>
            </w:r>
            <w:hyperlink r:id="rId23" w:history="1">
              <w:r w:rsidRPr="00E058E0">
                <w:rPr>
                  <w:rFonts w:ascii="Calibri" w:hAnsi="Calibri" w:cs="Calibri"/>
                  <w:color w:val="0000FF"/>
                </w:rPr>
                <w:t>N 338-П</w:t>
              </w:r>
            </w:hyperlink>
            <w:r w:rsidRPr="00E058E0">
              <w:rPr>
                <w:rFonts w:ascii="Calibri" w:hAnsi="Calibri" w:cs="Calibri"/>
                <w:color w:val="392C69"/>
              </w:rPr>
              <w:t xml:space="preserve">, от 19.05.2023 </w:t>
            </w:r>
            <w:hyperlink r:id="rId24" w:history="1">
              <w:r w:rsidRPr="00E058E0">
                <w:rPr>
                  <w:rFonts w:ascii="Calibri" w:hAnsi="Calibri" w:cs="Calibri"/>
                  <w:color w:val="0000FF"/>
                </w:rPr>
                <w:t>N 122-П</w:t>
              </w:r>
            </w:hyperlink>
            <w:r w:rsidRPr="00E058E0">
              <w:rPr>
                <w:rFonts w:ascii="Calibri" w:hAnsi="Calibri" w:cs="Calibri"/>
                <w:color w:val="392C69"/>
              </w:rPr>
              <w:t xml:space="preserve">, от 19.05.2023 </w:t>
            </w:r>
            <w:hyperlink r:id="rId25" w:history="1">
              <w:r w:rsidRPr="00E058E0">
                <w:rPr>
                  <w:rFonts w:ascii="Calibri" w:hAnsi="Calibri" w:cs="Calibri"/>
                  <w:color w:val="0000FF"/>
                </w:rPr>
                <w:t>N 126-П</w:t>
              </w:r>
            </w:hyperlink>
            <w:r w:rsidRPr="00E058E0">
              <w:rPr>
                <w:rFonts w:ascii="Calibri" w:hAnsi="Calibri" w:cs="Calibri"/>
                <w:color w:val="392C69"/>
              </w:rPr>
              <w:t>)</w:t>
            </w:r>
          </w:p>
        </w:tc>
        <w:tc>
          <w:tcPr>
            <w:tcW w:w="113" w:type="dxa"/>
            <w:shd w:val="clear" w:color="auto" w:fill="F4F3F8"/>
            <w:tcMar>
              <w:top w:w="0" w:type="dxa"/>
              <w:left w:w="0" w:type="dxa"/>
              <w:bottom w:w="0" w:type="dxa"/>
              <w:right w:w="0" w:type="dxa"/>
            </w:tcMar>
          </w:tcPr>
          <w:p w:rsidR="00E058E0" w:rsidRPr="00E058E0" w:rsidRDefault="00E058E0">
            <w:pPr>
              <w:autoSpaceDE w:val="0"/>
              <w:autoSpaceDN w:val="0"/>
              <w:adjustRightInd w:val="0"/>
              <w:spacing w:after="0" w:line="240" w:lineRule="auto"/>
              <w:jc w:val="center"/>
              <w:rPr>
                <w:rFonts w:ascii="Calibri" w:hAnsi="Calibri" w:cs="Calibri"/>
                <w:color w:val="392C69"/>
              </w:rPr>
            </w:pPr>
          </w:p>
        </w:tc>
      </w:tr>
    </w:tbl>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center"/>
        <w:outlineLvl w:val="1"/>
        <w:rPr>
          <w:rFonts w:ascii="Calibri" w:hAnsi="Calibri" w:cs="Calibri"/>
          <w:b/>
          <w:bCs/>
        </w:rPr>
      </w:pPr>
      <w:r w:rsidRPr="00E058E0">
        <w:rPr>
          <w:rFonts w:ascii="Calibri" w:hAnsi="Calibri" w:cs="Calibri"/>
          <w:b/>
          <w:bCs/>
        </w:rPr>
        <w:t>1. Общие положения</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1.1. Предмет регулирования административного регламента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Административный регламент министерства социальной защиты Хабаровского края по предоставлению государственной услуги по назначению и выплате персональной надбавки к пенсии (далее - Административный регламент) определяет состав, сроки и последовательность выполнения административных процедур (действий) по назначению и выплате персональной надбавки к пенсии (далее - государственная услуга).</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26"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1.2. Круг заявителей</w:t>
      </w:r>
    </w:p>
    <w:p w:rsidR="00E058E0" w:rsidRPr="00E058E0" w:rsidRDefault="00E058E0" w:rsidP="00E058E0">
      <w:pPr>
        <w:autoSpaceDE w:val="0"/>
        <w:autoSpaceDN w:val="0"/>
        <w:adjustRightInd w:val="0"/>
        <w:spacing w:after="0" w:line="240" w:lineRule="auto"/>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058E0" w:rsidRPr="00E058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058E0" w:rsidRPr="00E058E0" w:rsidRDefault="00E058E0">
            <w:pPr>
              <w:autoSpaceDE w:val="0"/>
              <w:autoSpaceDN w:val="0"/>
              <w:adjustRightInd w:val="0"/>
              <w:spacing w:after="0" w:line="240" w:lineRule="auto"/>
              <w:rPr>
                <w:rFonts w:ascii="Calibri" w:hAnsi="Calibri" w:cs="Calibri"/>
              </w:rPr>
            </w:pPr>
          </w:p>
        </w:tc>
        <w:tc>
          <w:tcPr>
            <w:tcW w:w="113" w:type="dxa"/>
            <w:shd w:val="clear" w:color="auto" w:fill="F4F3F8"/>
            <w:tcMar>
              <w:top w:w="0" w:type="dxa"/>
              <w:left w:w="0" w:type="dxa"/>
              <w:bottom w:w="0" w:type="dxa"/>
              <w:right w:w="0" w:type="dxa"/>
            </w:tcMar>
          </w:tcPr>
          <w:p w:rsidR="00E058E0" w:rsidRPr="00E058E0" w:rsidRDefault="00E058E0">
            <w:pPr>
              <w:autoSpaceDE w:val="0"/>
              <w:autoSpaceDN w:val="0"/>
              <w:adjustRightInd w:val="0"/>
              <w:spacing w:after="0" w:line="240" w:lineRule="auto"/>
              <w:rPr>
                <w:rFonts w:ascii="Calibri" w:hAnsi="Calibri" w:cs="Calibri"/>
              </w:rPr>
            </w:pPr>
          </w:p>
        </w:tc>
        <w:tc>
          <w:tcPr>
            <w:tcW w:w="0" w:type="auto"/>
            <w:shd w:val="clear" w:color="auto" w:fill="F4F3F8"/>
            <w:tcMar>
              <w:top w:w="113" w:type="dxa"/>
              <w:left w:w="0" w:type="dxa"/>
              <w:bottom w:w="113" w:type="dxa"/>
              <w:right w:w="0" w:type="dxa"/>
            </w:tcMar>
          </w:tcPr>
          <w:p w:rsidR="00E058E0" w:rsidRPr="00E058E0" w:rsidRDefault="00E058E0">
            <w:pPr>
              <w:autoSpaceDE w:val="0"/>
              <w:autoSpaceDN w:val="0"/>
              <w:adjustRightInd w:val="0"/>
              <w:spacing w:after="0" w:line="240" w:lineRule="auto"/>
              <w:jc w:val="both"/>
              <w:rPr>
                <w:rFonts w:ascii="Calibri" w:hAnsi="Calibri" w:cs="Calibri"/>
                <w:color w:val="392C69"/>
              </w:rPr>
            </w:pPr>
            <w:proofErr w:type="spellStart"/>
            <w:r w:rsidRPr="00E058E0">
              <w:rPr>
                <w:rFonts w:ascii="Calibri" w:hAnsi="Calibri" w:cs="Calibri"/>
                <w:color w:val="392C69"/>
              </w:rPr>
              <w:t>КонсультантПлюс</w:t>
            </w:r>
            <w:proofErr w:type="spellEnd"/>
            <w:r w:rsidRPr="00E058E0">
              <w:rPr>
                <w:rFonts w:ascii="Calibri" w:hAnsi="Calibri" w:cs="Calibri"/>
                <w:color w:val="392C69"/>
              </w:rPr>
              <w:t>: примечание.</w:t>
            </w:r>
          </w:p>
          <w:p w:rsidR="00E058E0" w:rsidRPr="00E058E0" w:rsidRDefault="00E058E0">
            <w:pPr>
              <w:autoSpaceDE w:val="0"/>
              <w:autoSpaceDN w:val="0"/>
              <w:adjustRightInd w:val="0"/>
              <w:spacing w:after="0" w:line="240" w:lineRule="auto"/>
              <w:jc w:val="both"/>
              <w:rPr>
                <w:rFonts w:ascii="Calibri" w:hAnsi="Calibri" w:cs="Calibri"/>
                <w:color w:val="392C69"/>
              </w:rPr>
            </w:pPr>
            <w:r w:rsidRPr="00E058E0">
              <w:rPr>
                <w:rFonts w:ascii="Calibri" w:hAnsi="Calibri" w:cs="Calibri"/>
                <w:color w:val="392C69"/>
              </w:rPr>
              <w:t>Нумерация пунктов дана в соответствии с изменениями, внесенными приказом Минсоцзащиты Хабаровского края от 20.12.2021 N 338-П.</w:t>
            </w:r>
          </w:p>
        </w:tc>
        <w:tc>
          <w:tcPr>
            <w:tcW w:w="113" w:type="dxa"/>
            <w:shd w:val="clear" w:color="auto" w:fill="F4F3F8"/>
            <w:tcMar>
              <w:top w:w="0" w:type="dxa"/>
              <w:left w:w="0" w:type="dxa"/>
              <w:bottom w:w="0" w:type="dxa"/>
              <w:right w:w="0" w:type="dxa"/>
            </w:tcMar>
          </w:tcPr>
          <w:p w:rsidR="00E058E0" w:rsidRPr="00E058E0" w:rsidRDefault="00E058E0">
            <w:pPr>
              <w:autoSpaceDE w:val="0"/>
              <w:autoSpaceDN w:val="0"/>
              <w:adjustRightInd w:val="0"/>
              <w:spacing w:after="0" w:line="240" w:lineRule="auto"/>
              <w:jc w:val="both"/>
              <w:rPr>
                <w:rFonts w:ascii="Calibri" w:hAnsi="Calibri" w:cs="Calibri"/>
                <w:color w:val="392C69"/>
              </w:rPr>
            </w:pPr>
          </w:p>
        </w:tc>
      </w:tr>
    </w:tbl>
    <w:p w:rsidR="00E058E0" w:rsidRPr="00E058E0" w:rsidRDefault="00E058E0" w:rsidP="00E058E0">
      <w:pPr>
        <w:autoSpaceDE w:val="0"/>
        <w:autoSpaceDN w:val="0"/>
        <w:adjustRightInd w:val="0"/>
        <w:spacing w:before="620" w:after="0" w:line="240" w:lineRule="auto"/>
        <w:ind w:firstLine="540"/>
        <w:jc w:val="both"/>
        <w:rPr>
          <w:rFonts w:ascii="Calibri" w:hAnsi="Calibri" w:cs="Calibri"/>
        </w:rPr>
      </w:pPr>
      <w:r w:rsidRPr="00E058E0">
        <w:rPr>
          <w:rFonts w:ascii="Calibri" w:hAnsi="Calibri" w:cs="Calibri"/>
        </w:rPr>
        <w:lastRenderedPageBreak/>
        <w:t>1.2. Заявителями на предоставление государственной услуги являются физические лица либо их уполномоченные представители, обратившиеся в краевые государственные казенные учреждения - центры социальной поддержки населения (далее - центр социальной поддержки) с запросом (заявлением) о предоставлении государственной услуги, выраженным в письменной форме или в электронной форме, либо в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с запросом (заявлением) о предоставлении государственной услуги, выраженным в письменной форме (далее - заявитель).</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27"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1.2.1. В круг заявителей на предоставление государственной услуги по назначению и выплате персональной надбавки к пенсии входят постоянно проживающие на территории Хабаровского края неработающие пенсионеры, получающие пенсию через территориальные органы Пенсионного фонда Российской Федерации в соответствии с Федеральным </w:t>
      </w:r>
      <w:hyperlink r:id="rId28" w:history="1">
        <w:r w:rsidRPr="00E058E0">
          <w:rPr>
            <w:rFonts w:ascii="Calibri" w:hAnsi="Calibri" w:cs="Calibri"/>
            <w:color w:val="0000FF"/>
          </w:rPr>
          <w:t>законом</w:t>
        </w:r>
      </w:hyperlink>
      <w:r w:rsidRPr="00E058E0">
        <w:rPr>
          <w:rFonts w:ascii="Calibri" w:hAnsi="Calibri" w:cs="Calibri"/>
        </w:rPr>
        <w:t xml:space="preserve"> от 28 декабря 2013 г. N 400-ФЗ "О страховых пенсиях", </w:t>
      </w:r>
      <w:hyperlink r:id="rId29" w:history="1">
        <w:r w:rsidRPr="00E058E0">
          <w:rPr>
            <w:rFonts w:ascii="Calibri" w:hAnsi="Calibri" w:cs="Calibri"/>
            <w:color w:val="0000FF"/>
          </w:rPr>
          <w:t>Законом</w:t>
        </w:r>
      </w:hyperlink>
      <w:r w:rsidRPr="00E058E0">
        <w:rPr>
          <w:rFonts w:ascii="Calibri" w:hAnsi="Calibri" w:cs="Calibri"/>
        </w:rPr>
        <w:t xml:space="preserve"> Российской Федерации от 19 апреля 1991 г. N 1032-1 "О занятости населения в Российской Федерации", при условии, если размер их пенсии на дату обращения не превышает 150 процентов величины прожиточного минимума пенсионера, устанавливаемой постановлением Губернатора Хабаровского края: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bookmarkStart w:id="2" w:name="Par60"/>
      <w:bookmarkEnd w:id="2"/>
      <w:r w:rsidRPr="00E058E0">
        <w:rPr>
          <w:rFonts w:ascii="Calibri" w:hAnsi="Calibri" w:cs="Calibri"/>
        </w:rPr>
        <w:t>а) вдовы инвалидов и участников Великой Отечественной войны, награжденные одним орденом;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б) граждане, награжденные двумя и более орденами;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в) граждане, имеющие почетные звания СССР, РСФСР, Российской Федерации;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г) граждане, награжденные Почетным знаком Правительства Хабаровского края "За заслуги" имени </w:t>
      </w:r>
      <w:proofErr w:type="spellStart"/>
      <w:r w:rsidRPr="00E058E0">
        <w:rPr>
          <w:rFonts w:ascii="Calibri" w:hAnsi="Calibri" w:cs="Calibri"/>
        </w:rPr>
        <w:t>Н.Н.Муравьева</w:t>
      </w:r>
      <w:proofErr w:type="spellEnd"/>
      <w:r w:rsidRPr="00E058E0">
        <w:rPr>
          <w:rFonts w:ascii="Calibri" w:hAnsi="Calibri" w:cs="Calibri"/>
        </w:rPr>
        <w:t>-Амурского, Почетным знаком Правительства Хабаровского края "Заслуженный ветеран", Почетным знаком Правительства Хабаровского края "Материнская слава";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bookmarkStart w:id="3" w:name="Par64"/>
      <w:bookmarkEnd w:id="3"/>
      <w:r w:rsidRPr="00E058E0">
        <w:rPr>
          <w:rFonts w:ascii="Calibri" w:hAnsi="Calibri" w:cs="Calibri"/>
        </w:rPr>
        <w:t>д) граждане, награжденные орденами "Родительская слава", "Мать-героиня", "Материнская слава";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bookmarkStart w:id="4" w:name="Par65"/>
      <w:bookmarkEnd w:id="4"/>
      <w:r w:rsidRPr="00E058E0">
        <w:rPr>
          <w:rFonts w:ascii="Calibri" w:hAnsi="Calibri" w:cs="Calibri"/>
        </w:rPr>
        <w:t>е) бывшие персональные пенсионеры союзного, республиканского и местного значения.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1.2.2. Персональная надбавка к пенсии не предоставляется: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лицам, получающим одновременно пенсию за выслугу лет или пенсию по инвалидности в соответствии с </w:t>
      </w:r>
      <w:hyperlink r:id="rId30" w:history="1">
        <w:r w:rsidRPr="00E058E0">
          <w:rPr>
            <w:rFonts w:ascii="Calibri" w:hAnsi="Calibri" w:cs="Calibri"/>
            <w:color w:val="0000FF"/>
          </w:rPr>
          <w:t>Законом</w:t>
        </w:r>
      </w:hyperlink>
      <w:r w:rsidRPr="00E058E0">
        <w:rPr>
          <w:rFonts w:ascii="Calibri" w:hAnsi="Calibri" w:cs="Calibri"/>
        </w:rP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в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страховую пенсию по старости, назначенную в соответствии с Федеральным </w:t>
      </w:r>
      <w:hyperlink r:id="rId31" w:history="1">
        <w:r w:rsidRPr="00E058E0">
          <w:rPr>
            <w:rFonts w:ascii="Calibri" w:hAnsi="Calibri" w:cs="Calibri"/>
            <w:color w:val="0000FF"/>
          </w:rPr>
          <w:t>законом</w:t>
        </w:r>
      </w:hyperlink>
      <w:r w:rsidRPr="00E058E0">
        <w:rPr>
          <w:rFonts w:ascii="Calibri" w:hAnsi="Calibri" w:cs="Calibri"/>
        </w:rPr>
        <w:t xml:space="preserve"> от 28 декабря 2013 г. N 400-ФЗ "О страховых пенсиях";</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lastRenderedPageBreak/>
        <w:t xml:space="preserve">(в ред. </w:t>
      </w:r>
      <w:hyperlink r:id="rId32"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30.06.2020 N 150-П)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получателям ежемесячной доплаты к пенсии или пенсии за выслугу лет, установленных для лиц, замещавших государственные должности Российской Федерации, Хабаровского края, должности государственной гражданской службы, муниципальные должности на постоянной основе или должности муниципальной службы;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получателям дополнительного материального обеспечения в соответствии с Федеральным </w:t>
      </w:r>
      <w:hyperlink r:id="rId33" w:history="1">
        <w:r w:rsidRPr="00E058E0">
          <w:rPr>
            <w:rFonts w:ascii="Calibri" w:hAnsi="Calibri" w:cs="Calibri"/>
            <w:color w:val="0000FF"/>
          </w:rPr>
          <w:t>законом</w:t>
        </w:r>
      </w:hyperlink>
      <w:r w:rsidRPr="00E058E0">
        <w:rPr>
          <w:rFonts w:ascii="Calibri" w:hAnsi="Calibri" w:cs="Calibri"/>
        </w:rPr>
        <w:t xml:space="preserve"> от 4 марта 2002 г.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34"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19.05.2023 N 126-П)</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w:t>
      </w:r>
      <w:proofErr w:type="spellStart"/>
      <w:r w:rsidRPr="00E058E0">
        <w:rPr>
          <w:rFonts w:ascii="Calibri" w:hAnsi="Calibri" w:cs="Calibri"/>
        </w:rPr>
        <w:t>пп</w:t>
      </w:r>
      <w:proofErr w:type="spellEnd"/>
      <w:r w:rsidRPr="00E058E0">
        <w:rPr>
          <w:rFonts w:ascii="Calibri" w:hAnsi="Calibri" w:cs="Calibri"/>
        </w:rPr>
        <w:t xml:space="preserve">. 1.2.2 в ред. </w:t>
      </w:r>
      <w:hyperlink r:id="rId35"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1.3. Требования к порядку информирования о предоставлении государственной услуги</w:t>
      </w:r>
    </w:p>
    <w:p w:rsidR="00E058E0" w:rsidRPr="00E058E0" w:rsidRDefault="00E058E0" w:rsidP="00E058E0">
      <w:pPr>
        <w:autoSpaceDE w:val="0"/>
        <w:autoSpaceDN w:val="0"/>
        <w:adjustRightInd w:val="0"/>
        <w:spacing w:after="0" w:line="240" w:lineRule="auto"/>
        <w:ind w:firstLine="540"/>
        <w:jc w:val="both"/>
        <w:rPr>
          <w:rFonts w:ascii="Calibri" w:hAnsi="Calibri" w:cs="Calibri"/>
        </w:rPr>
      </w:pPr>
      <w:r w:rsidRPr="00E058E0">
        <w:rPr>
          <w:rFonts w:ascii="Calibri" w:hAnsi="Calibri" w:cs="Calibri"/>
        </w:rPr>
        <w:t xml:space="preserve">(в ред. </w:t>
      </w:r>
      <w:hyperlink r:id="rId36"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rPr>
          <w:rFonts w:ascii="Calibri" w:hAnsi="Calibri" w:cs="Calibri"/>
        </w:rPr>
      </w:pPr>
      <w:r w:rsidRPr="00E058E0">
        <w:rPr>
          <w:rFonts w:ascii="Calibri" w:hAnsi="Calibri" w:cs="Calibri"/>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Хабаровского края "Портал государственных и муниципальных услуг (функций) Хабаровского края" (далее - Портал услуг)</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1.3.1.1. Порядок получения информации заявителями по вопросам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с использованием средств телефонной связи;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посредством публикации в средствах массовой информации, размещения в информационно-коммуникационных сетях общего пользования, в том числе: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на Едином портале;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на Портале;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посредством размещения на информационных стендах, расположенных в органе, предоставляющем государственную услугу.</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w:t>
      </w:r>
      <w:proofErr w:type="spellStart"/>
      <w:r w:rsidRPr="00E058E0">
        <w:rPr>
          <w:rFonts w:ascii="Calibri" w:hAnsi="Calibri" w:cs="Calibri"/>
        </w:rPr>
        <w:t>пп</w:t>
      </w:r>
      <w:proofErr w:type="spellEnd"/>
      <w:r w:rsidRPr="00E058E0">
        <w:rPr>
          <w:rFonts w:ascii="Calibri" w:hAnsi="Calibri" w:cs="Calibri"/>
        </w:rPr>
        <w:t xml:space="preserve">. 1.3.1.1 в ред. </w:t>
      </w:r>
      <w:hyperlink r:id="rId37"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19.05.2023 N 122-П)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1.3.1.2. Информацию по вопросам предоставления государственной услуги можно получить:</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 самостоятельно путем ознакомления с информацией, размещенной на Едином портале, на Портале, на информационном стенде, расположенном в органе, предоставляющем государственную услугу;</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самостоятельно путем ознакомления с публикацией в средствах массовой информации, информацией, размещенной в информационно-коммуникационных сетях общего пользования, в том числе на Едином портале, на Портале;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через индивидуальное консультирование при обращении лично к должностному лицу органа, предоставляющего государственную услугу, по телефону, посредством почтовой связи, направления обращения на адрес электронной почты уполномоченного органа.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Заявитель имеет право на выбор способа получения информации.</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w:t>
      </w:r>
      <w:proofErr w:type="spellStart"/>
      <w:r w:rsidRPr="00E058E0">
        <w:rPr>
          <w:rFonts w:ascii="Calibri" w:hAnsi="Calibri" w:cs="Calibri"/>
        </w:rPr>
        <w:t>пп</w:t>
      </w:r>
      <w:proofErr w:type="spellEnd"/>
      <w:r w:rsidRPr="00E058E0">
        <w:rPr>
          <w:rFonts w:ascii="Calibri" w:hAnsi="Calibri" w:cs="Calibri"/>
        </w:rPr>
        <w:t xml:space="preserve">. 1.3.1.2 в ред. </w:t>
      </w:r>
      <w:hyperlink r:id="rId38"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19.05.2023 N 122-П)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1.3.1.3. Основными требованиями к информированию о порядке предоставления государственной услуги являются: удобство и доступность получения информации, достоверность и полнота информации, четкость в ее изложении, оперативность предоставления информации.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1.3.1.4. Индивидуальное информирование по вопросам предоставления государственной услуги осуществляется должностными лицами министерства социальной защиты населения Хабаровского края (далее - министерство), работниками центров социальной поддержки.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1.3.1.5. Информирование осуществляется в том числе по следующим вопросам: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 центрах социальной поддержки, уполномоченных на прием заявлений о предоставлении государственной услуги, включая информацию о местах их нахождения, номерах телефонов и графиках работы;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 филиалах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в которых организуется предоставление государственной услуги, включая информацию о местах нахождения, номерах телефонов и графиках работы;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 перечне документов, необходимых для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 порядке заполнения и подачи заявления о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об источнике получения сведений, необходимых для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 о порядке принятия решения о предоставлении (об отказе в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 перечне оснований для отказа в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 сроках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 ходе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 порядке обжалования действий (бездействия), принимаемого решения при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1.3.1.6. При ответах на телефонные звонки и устные обращения заявителей должностное лицо министерства, работник центра социальной поддержки, ответственные за предоставление государственной услуги, подробно и в вежливой (корректной) форме информируют обратившихся заявителей по интересующим их вопросам. Ответ на телефонный звонок должен начинаться с информации о наименовании органа (учреждения), в который позвонил заявитель, фамилии, имени, отчестве (при наличии) и должности сотрудника, принявшего телефонный звонок. Информирование о государственной услуге должно проводиться с использованием официально-делового стиля речи.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Время информирования по вопросам предоставления государственной услуги составляет не более 15 минут.</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1.3.2.1. Справочная информация о местах нахождения и графиках работы органа исполнительной власти Хабаровского края, центров социальной поддержки, многофункциональных центров, предоставляющих государственную услугу, их структурных подразделений, участвующих в предоставлении государственной услуги, справочные телефоны структурных подразделений министерства, центров социальной поддержки, предоставляющих государственную услугу, в том числе номер телефона, адреса официальных сайтов, а также электронной почты и (или) формы обратной связи министерства и центров социальной поддержки, многофункциональных центров в сети "Интернет" (далее - справочная информация), размещена на официальном сайте министерства,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 услуг, на Едином портале.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Должностное лицо министерства, ответственное за предоставление государственной услуги, обеспечивает в течение 5 рабочих дней со дня официального опубликования Административного регламента размещение на официальном сайте министерства в форме электронного документа: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 Административного регламента;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краткой информации о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справочной информации;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перечня нормативных правовых актов, регулирующих предоставление государственной услуги (с указанием их реквизитов).</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1.3.2.2. Работник центра социальной поддержки, ответственный за предоставление государственной услуги, размещает на информационных стендах центра социальной поддержки на бумажном носителе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5 рабочих дней со дня опубликования Административного регламента.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Для обеспечения удобства и доступности информации, размещаемой на информационных стендах центров социальной поддержки, стенды располагаются на уровне глаз стоящего человека, при изготовлении информационных материалов для стендов используется шрифт </w:t>
      </w:r>
      <w:proofErr w:type="spellStart"/>
      <w:r w:rsidRPr="00E058E0">
        <w:rPr>
          <w:rFonts w:ascii="Calibri" w:hAnsi="Calibri" w:cs="Calibri"/>
        </w:rPr>
        <w:t>Times</w:t>
      </w:r>
      <w:proofErr w:type="spellEnd"/>
      <w:r w:rsidRPr="00E058E0">
        <w:rPr>
          <w:rFonts w:ascii="Calibri" w:hAnsi="Calibri" w:cs="Calibri"/>
        </w:rPr>
        <w:t xml:space="preserve"> </w:t>
      </w:r>
      <w:proofErr w:type="spellStart"/>
      <w:r w:rsidRPr="00E058E0">
        <w:rPr>
          <w:rFonts w:ascii="Calibri" w:hAnsi="Calibri" w:cs="Calibri"/>
        </w:rPr>
        <w:t>New</w:t>
      </w:r>
      <w:proofErr w:type="spellEnd"/>
      <w:r w:rsidRPr="00E058E0">
        <w:rPr>
          <w:rFonts w:ascii="Calibri" w:hAnsi="Calibri" w:cs="Calibri"/>
        </w:rPr>
        <w:t xml:space="preserve"> </w:t>
      </w:r>
      <w:proofErr w:type="spellStart"/>
      <w:r w:rsidRPr="00E058E0">
        <w:rPr>
          <w:rFonts w:ascii="Calibri" w:hAnsi="Calibri" w:cs="Calibri"/>
        </w:rPr>
        <w:t>Roman</w:t>
      </w:r>
      <w:proofErr w:type="spellEnd"/>
      <w:r w:rsidRPr="00E058E0">
        <w:rPr>
          <w:rFonts w:ascii="Calibri" w:hAnsi="Calibri" w:cs="Calibri"/>
        </w:rPr>
        <w:t xml:space="preserve"> размером не менее 14.</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В случае внесения изменений в законодательство, регулирующее предоставление государственной услуги, размещенная информация обновляется должностным лицом министерства, работником центра социальной поддержки, ответственными за предоставление государственной услуги, в течение 5 рабочих дней после их опубликования.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1.3.2.3. Работник центра социальной поддержки, ответственный за предоставление государственной услуги, осуществляет мониторинг комплексной оценки качества предоставленной государственной услуги путем анкетирования получателей, а также путем опроса заявителей при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Информация о сборе мнений (анкета) о качестве предоставленной государственной услуги размещена на Едином портале либо Портале услуг и на официальном сайте министерства. Заявителю предоставлена возможность оставить отзыв о качестве предоставления государственной услуги.</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39"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Работник центра социальной поддержки, ответственный за предоставление государственной услуги, ежеквартально проводит анализ анкет и их результаты направляет в министерство.</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1.3.2.4. Сотрудник министерства, ответственный за сбор мнений о качестве предоставленной государственной услуги, ежеквартально проводит анализ результатов комплексной оценки качества предоставленной государственной услуги в целом по Хабаровскому краю и размещает их на официальном сайте министерства.</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center"/>
        <w:outlineLvl w:val="1"/>
        <w:rPr>
          <w:rFonts w:ascii="Calibri" w:hAnsi="Calibri" w:cs="Calibri"/>
          <w:b/>
          <w:bCs/>
        </w:rPr>
      </w:pPr>
      <w:r w:rsidRPr="00E058E0">
        <w:rPr>
          <w:rFonts w:ascii="Calibri" w:hAnsi="Calibri" w:cs="Calibri"/>
          <w:b/>
          <w:bCs/>
        </w:rPr>
        <w:t>2. Стандарт предоставления государственной услуги</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rPr>
          <w:rFonts w:ascii="Calibri" w:hAnsi="Calibri" w:cs="Calibri"/>
        </w:rPr>
      </w:pPr>
      <w:r w:rsidRPr="00E058E0">
        <w:rPr>
          <w:rFonts w:ascii="Calibri" w:hAnsi="Calibri" w:cs="Calibri"/>
        </w:rPr>
        <w:lastRenderedPageBreak/>
        <w:t>2.1. Наименование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Назначение и выплата персональной надбавки к пенсии (далее - персональная надбавка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2.2. Наименование органа, предоставляющего государственную услугу</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Предоставление государственной услуги осуществляется министерством через центры социальной поддержки по месту жительства заявителей.</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2.3. Результат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назначение и выплата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отказ в назначении и выплате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Хабаровского края, сроки выдачи (направления) документов, являющихся результатом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2.4.1. Решение о назначении либо об отказе в назначении персональной надбавки к пенсии принимается руководителем центра социальной поддержки не позднее 10 рабочих дней со дня регистрации заявления и документов для назначения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2.4.2. Приостановление предоставления государственной услуги законодательством Российской Федерации, законодательством Хабаровского края не предусмотрено.</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(п. 2.4 в ред. </w:t>
      </w:r>
      <w:hyperlink r:id="rId40"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bookmarkStart w:id="5" w:name="Par136"/>
      <w:bookmarkEnd w:id="5"/>
      <w:r w:rsidRPr="00E058E0">
        <w:rPr>
          <w:rFonts w:ascii="Calibri" w:hAnsi="Calibri" w:cs="Calibri"/>
        </w:rPr>
        <w:t>2.5. Перечень нормативных правовых актов, регулирующих предоставление государственной услуги, размещен на официальном сайте министерства, в региональном реестре, федеральном реестре, на Портале услуг, Едином портале.</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(п. 2.5 в ред. </w:t>
      </w:r>
      <w:hyperlink r:id="rId41"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информация о способах их получения заявителем, в том числе в электронной форме, и порядке их представления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bookmarkStart w:id="6" w:name="Par139"/>
      <w:bookmarkEnd w:id="6"/>
      <w:r w:rsidRPr="00E058E0">
        <w:rPr>
          <w:rFonts w:ascii="Calibri" w:hAnsi="Calibri" w:cs="Calibri"/>
        </w:rPr>
        <w:t>2.6.1. Для назначения персональной надбавки к пенсии заявители представляют заявление о назначении персональной надбавки к пенсии (форма заявления размещена на сайте министерства социальной защиты населения Хабаровского края https://mszn.khabkrai.ru) и следующие документы либо их копии, заверенные в установленном порядке: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копия документа, удостоверяющего личность заявителя. При отсутствии регистрации на территории края гражданин также представляет решение суда об установлении факта проживания на территории края;</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42"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19.05.2023 N 126-П)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трудовую книжку (при наличии);</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43"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19.05.2023 N 126-П)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документы, подтверждающие наличие заслуг: указ Президиума Верховного Совета СССР, РСФСР; Указ Президента Российской Федерации о присвоении почетного звания; документы, подтверждающие награждение орденами; распоряжение Правительства Хабаровского края о награждении Почетным знаком Правительства Хабаровского края "За заслуги" имени </w:t>
      </w:r>
      <w:proofErr w:type="spellStart"/>
      <w:r w:rsidRPr="00E058E0">
        <w:rPr>
          <w:rFonts w:ascii="Calibri" w:hAnsi="Calibri" w:cs="Calibri"/>
        </w:rPr>
        <w:t>Н.Н.Муравьева</w:t>
      </w:r>
      <w:proofErr w:type="spellEnd"/>
      <w:r w:rsidRPr="00E058E0">
        <w:rPr>
          <w:rFonts w:ascii="Calibri" w:hAnsi="Calibri" w:cs="Calibri"/>
        </w:rPr>
        <w:t xml:space="preserve">-Амурского, Почетным знаком Правительства Хабаровского края "Заслуженный ветеран", Почетным знаком Правительства Хабаровского края "Материнская слава" (для категорий граждан, указанных в </w:t>
      </w:r>
      <w:hyperlink w:anchor="Par60" w:history="1">
        <w:r w:rsidRPr="00E058E0">
          <w:rPr>
            <w:rFonts w:ascii="Calibri" w:hAnsi="Calibri" w:cs="Calibri"/>
            <w:color w:val="0000FF"/>
          </w:rPr>
          <w:t>подпунктах "а"</w:t>
        </w:r>
      </w:hyperlink>
      <w:r w:rsidRPr="00E058E0">
        <w:rPr>
          <w:rFonts w:ascii="Calibri" w:hAnsi="Calibri" w:cs="Calibri"/>
        </w:rPr>
        <w:t xml:space="preserve"> - </w:t>
      </w:r>
      <w:hyperlink w:anchor="Par64" w:history="1">
        <w:r w:rsidRPr="00E058E0">
          <w:rPr>
            <w:rFonts w:ascii="Calibri" w:hAnsi="Calibri" w:cs="Calibri"/>
            <w:color w:val="0000FF"/>
          </w:rPr>
          <w:t>"д" подпункта 1.2.1 пункта 1.2</w:t>
        </w:r>
      </w:hyperlink>
      <w:r w:rsidRPr="00E058E0">
        <w:rPr>
          <w:rFonts w:ascii="Calibri" w:hAnsi="Calibri" w:cs="Calibri"/>
        </w:rPr>
        <w:t xml:space="preserve"> Административного регламента);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документы, подтверждающие факт назначения персональной пенсии (для категорий граждан, указанных в </w:t>
      </w:r>
      <w:hyperlink w:anchor="Par65" w:history="1">
        <w:r w:rsidRPr="00E058E0">
          <w:rPr>
            <w:rFonts w:ascii="Calibri" w:hAnsi="Calibri" w:cs="Calibri"/>
            <w:color w:val="0000FF"/>
          </w:rPr>
          <w:t>подпункте "е" подпункта 1.2.1 пункта 1.2</w:t>
        </w:r>
      </w:hyperlink>
      <w:r w:rsidRPr="00E058E0">
        <w:rPr>
          <w:rFonts w:ascii="Calibri" w:hAnsi="Calibri" w:cs="Calibri"/>
        </w:rPr>
        <w:t xml:space="preserve"> Административного регламента);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документы, удостоверяющие личность и полномочия представителя малоимущего неработающего пенсионера, либо их копии, заверенные в установленном порядке (в случае подачи документов представителем);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заявление о согласии на обработку персональных данных по форме, утвержденной приказом министерства (форма заявления размещена на сайте министерства https://mszn.khabkrai.ru).</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Абзацы восьмой - девятый утратили силу. - </w:t>
      </w:r>
      <w:hyperlink r:id="rId44" w:history="1">
        <w:r w:rsidRPr="00E058E0">
          <w:rPr>
            <w:rFonts w:ascii="Calibri" w:hAnsi="Calibri" w:cs="Calibri"/>
            <w:color w:val="0000FF"/>
          </w:rPr>
          <w:t>Приказ</w:t>
        </w:r>
      </w:hyperlink>
      <w:r w:rsidRPr="00E058E0">
        <w:rPr>
          <w:rFonts w:ascii="Calibri" w:hAnsi="Calibri" w:cs="Calibri"/>
        </w:rPr>
        <w:t xml:space="preserve"> Министерства социальной защиты Хабаровского края от 19.05.2023 N 126-П.</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w:t>
      </w:r>
      <w:proofErr w:type="spellStart"/>
      <w:r w:rsidRPr="00E058E0">
        <w:rPr>
          <w:rFonts w:ascii="Calibri" w:hAnsi="Calibri" w:cs="Calibri"/>
        </w:rPr>
        <w:t>пп</w:t>
      </w:r>
      <w:proofErr w:type="spellEnd"/>
      <w:r w:rsidRPr="00E058E0">
        <w:rPr>
          <w:rFonts w:ascii="Calibri" w:hAnsi="Calibri" w:cs="Calibri"/>
        </w:rPr>
        <w:t xml:space="preserve">. 2.6.1 в ред. </w:t>
      </w:r>
      <w:hyperlink r:id="rId45"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bookmarkStart w:id="7" w:name="Par150"/>
      <w:bookmarkEnd w:id="7"/>
      <w:r w:rsidRPr="00E058E0">
        <w:rPr>
          <w:rFonts w:ascii="Calibri" w:hAnsi="Calibri" w:cs="Calibri"/>
        </w:rPr>
        <w:t>2.6.1[1]. Исчерпывающий перечень документов (сведений), необходимых для предоставления государственной услуги,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 сведения о размере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сведения о трудовой деятельности, предусмотренные </w:t>
      </w:r>
      <w:hyperlink r:id="rId46" w:history="1">
        <w:r w:rsidRPr="00E058E0">
          <w:rPr>
            <w:rFonts w:ascii="Calibri" w:hAnsi="Calibri" w:cs="Calibri"/>
            <w:color w:val="0000FF"/>
          </w:rPr>
          <w:t>статьей 66.1</w:t>
        </w:r>
      </w:hyperlink>
      <w:r w:rsidRPr="00E058E0">
        <w:rPr>
          <w:rFonts w:ascii="Calibri" w:hAnsi="Calibri" w:cs="Calibri"/>
        </w:rPr>
        <w:t xml:space="preserve"> Трудового кодекса Российской Федерации;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сведения о регистрации по месту жительства.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В случае непредставления заявителем документов (сведений), указанных настоящем подпункте, работник центра социальной поддержки, ответственный за предоставление государственной услуги, в течение двух рабочих дней после принятия заявления и документов запрашивает их в порядке межведомственного взаимодействия, в том числе в электронной форме либо посредством Единой государственной информационной системы социального обеспечения.</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w:t>
      </w:r>
      <w:proofErr w:type="spellStart"/>
      <w:r w:rsidRPr="00E058E0">
        <w:rPr>
          <w:rFonts w:ascii="Calibri" w:hAnsi="Calibri" w:cs="Calibri"/>
        </w:rPr>
        <w:t>пп</w:t>
      </w:r>
      <w:proofErr w:type="spellEnd"/>
      <w:r w:rsidRPr="00E058E0">
        <w:rPr>
          <w:rFonts w:ascii="Calibri" w:hAnsi="Calibri" w:cs="Calibri"/>
        </w:rPr>
        <w:t xml:space="preserve">. 2.6.1[1] введен </w:t>
      </w:r>
      <w:hyperlink r:id="rId47" w:history="1">
        <w:r w:rsidRPr="00E058E0">
          <w:rPr>
            <w:rFonts w:ascii="Calibri" w:hAnsi="Calibri" w:cs="Calibri"/>
            <w:color w:val="0000FF"/>
          </w:rPr>
          <w:t>приказом</w:t>
        </w:r>
      </w:hyperlink>
      <w:r w:rsidRPr="00E058E0">
        <w:rPr>
          <w:rFonts w:ascii="Calibri" w:hAnsi="Calibri" w:cs="Calibri"/>
        </w:rPr>
        <w:t xml:space="preserve"> Министерства социальной защиты Хабаровского края от 19.05.2023 N 126-П)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2.6.2. Требования к документам, необходимым для предоставления государственной услуги, предусмотренные законодательством Российской Федерации, законодательством Хабаровского края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Документы, представляемые заявителями, должны соответствовать следующим требованиям: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должны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 (при наличии);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тексты документов должны быть написаны разборчиво;</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тексты документов не должны иметь подчисток, приписок, зачеркнутых слов и не оговоренных в них исправлений; а также повреждений, наличие которых не позволяет прочесть или однозначно истолковать указанные в них сведения.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Документы, указанные в </w:t>
      </w:r>
      <w:hyperlink w:anchor="Par139" w:history="1">
        <w:r w:rsidRPr="00E058E0">
          <w:rPr>
            <w:rFonts w:ascii="Calibri" w:hAnsi="Calibri" w:cs="Calibri"/>
            <w:color w:val="0000FF"/>
          </w:rPr>
          <w:t>подпункте 2.6.1 пункта 2.6</w:t>
        </w:r>
      </w:hyperlink>
      <w:r w:rsidRPr="00E058E0">
        <w:rPr>
          <w:rFonts w:ascii="Calibri" w:hAnsi="Calibri" w:cs="Calibri"/>
        </w:rPr>
        <w:t xml:space="preserve"> Административного регламента, могут быть получены заявителем любым не запрещенным законом способом, в том числе в электронной форме.</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(абзац введен </w:t>
      </w:r>
      <w:hyperlink r:id="rId48" w:history="1">
        <w:r w:rsidRPr="00E058E0">
          <w:rPr>
            <w:rFonts w:ascii="Calibri" w:hAnsi="Calibri" w:cs="Calibri"/>
            <w:color w:val="0000FF"/>
          </w:rPr>
          <w:t>приказом</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2.6.3. Порядок предоставления документов, необходимых для предоставления государственной услуги, в том числе в электронной форме, если это не запрещено законом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Заявление и документы, предусмотренные </w:t>
      </w:r>
      <w:hyperlink w:anchor="Par139" w:history="1">
        <w:r w:rsidRPr="00E058E0">
          <w:rPr>
            <w:rFonts w:ascii="Calibri" w:hAnsi="Calibri" w:cs="Calibri"/>
            <w:color w:val="0000FF"/>
          </w:rPr>
          <w:t>подпунктом 2.6.1 пункта 2.6</w:t>
        </w:r>
      </w:hyperlink>
      <w:r w:rsidRPr="00E058E0">
        <w:rPr>
          <w:rFonts w:ascii="Calibri" w:hAnsi="Calibri" w:cs="Calibri"/>
        </w:rPr>
        <w:t xml:space="preserve"> Административного регламента (далее - документы), предоставляются заявителем в центр социальной поддержки по месту жительства либо через многофункциональный центр:</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 лично либо через уполномоченного представителя;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посредством почтовой связи на бумажном носителе;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в электронном виде с использованием информационно-телекоммуникационных сетей, доступ к которым не ограничен определенным кругом лиц, включая Единый портал либо Портал услуг.</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49"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 </w:t>
      </w:r>
      <w:hyperlink r:id="rId50"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2.6.4. В случае использования почтовой связи направляются заявление и копии документов, заверенные в установленном законодательством порядке, оригиналы документов не направляются.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При направлении заявления и документов с использованием информационно-телекоммуникационных сетей, доступ к которым не ограничен определенным кругом лиц, включая Единый портал и Портал услуг, направляются отсканированные оригиналы документов с последующим предоставлением подлинных документов в назначенное заявителю время, но не позднее пяти дней со дня подачи заявления через Единый портал либо Портал услуг.</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51"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2.7. Недопустимо требовать от заявителя: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которая в соответствии с нормативными правовыми актами находится в распоряжении государственного органа, предоставляющего государственную услугу, органов и организаций, участвующих в предоставлении государственных услуг, за исключением документов, указанных в </w:t>
      </w:r>
      <w:hyperlink r:id="rId52" w:history="1">
        <w:r w:rsidRPr="00E058E0">
          <w:rPr>
            <w:rFonts w:ascii="Calibri" w:hAnsi="Calibri" w:cs="Calibri"/>
            <w:color w:val="0000FF"/>
          </w:rPr>
          <w:t>части 6 статьи 7</w:t>
        </w:r>
      </w:hyperlink>
      <w:r w:rsidRPr="00E058E0">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и в </w:t>
      </w:r>
      <w:hyperlink r:id="rId53" w:history="1">
        <w:r w:rsidRPr="00E058E0">
          <w:rPr>
            <w:rFonts w:ascii="Calibri" w:hAnsi="Calibri" w:cs="Calibri"/>
            <w:color w:val="0000FF"/>
          </w:rPr>
          <w:t>пункте 98</w:t>
        </w:r>
      </w:hyperlink>
      <w:r w:rsidRPr="00E058E0">
        <w:rPr>
          <w:rFonts w:ascii="Calibri" w:hAnsi="Calibri" w:cs="Calibri"/>
        </w:rPr>
        <w:t xml:space="preserve"> Перечня услуг, которые являются необходимыми и обязательными для предоставления исполнительными органами государственной власти Хабаровского края государственных услуг и предоставляются организациями, участвующими в предоставлении государственных услуг, утвержденного постановлением Правительства Хабаровского края от 29 июля 2011 г. N 247-пр.</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54"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2.8. Исчерпывающий перечень оснований для отказа в приеме документов, необходимых для предоставления государственной услуги, в случае, если возможность отказа в приеме документов предусмотрена нормативными правовыми актами Российской Федерации и края.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Основания для отказа в приеме документов, необходимых для предоставления государственной услуги, отсутствуют.</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2.9. Исчерпывающий перечень оснований для приостановления предоставления государственной услуги и (или) отказа в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2.9.1. Законодательством Российской Федерации, законодательством Хабаровского края основания для приостановления предоставления государственной услуги не предусматриваются.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2.9.2. Основаниями для отказа в предоставлении государственной услуги являются: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отсутствие у заявителя права на предоставление государственной услуги в соответствии с нормативными правовыми актами, регулирующими предоставление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непредставление документов, предусмотренных </w:t>
      </w:r>
      <w:hyperlink w:anchor="Par139" w:history="1">
        <w:r w:rsidRPr="00E058E0">
          <w:rPr>
            <w:rFonts w:ascii="Calibri" w:hAnsi="Calibri" w:cs="Calibri"/>
            <w:color w:val="0000FF"/>
          </w:rPr>
          <w:t>подпунктом 2.6.1 пункта 2.6</w:t>
        </w:r>
      </w:hyperlink>
      <w:r w:rsidRPr="00E058E0">
        <w:rPr>
          <w:rFonts w:ascii="Calibri" w:hAnsi="Calibri" w:cs="Calibri"/>
        </w:rPr>
        <w:t xml:space="preserve"> Административного регламента.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2.9.3.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history="1">
        <w:r w:rsidRPr="00E058E0">
          <w:rPr>
            <w:rFonts w:ascii="Calibri" w:hAnsi="Calibri" w:cs="Calibri"/>
            <w:color w:val="0000FF"/>
          </w:rPr>
          <w:t>пунктом 4 части 1 статьи 7</w:t>
        </w:r>
      </w:hyperlink>
      <w:r w:rsidRPr="00E058E0">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2.9.4. Информация для заявителя о том, что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Граждане вправе по собственной инициативе представить документы (сведения), указанные в </w:t>
      </w:r>
      <w:hyperlink w:anchor="Par150" w:history="1">
        <w:r w:rsidRPr="00E058E0">
          <w:rPr>
            <w:rFonts w:ascii="Calibri" w:hAnsi="Calibri" w:cs="Calibri"/>
            <w:color w:val="0000FF"/>
          </w:rPr>
          <w:t>подпункте 2.6.1[1] пункта 2.6</w:t>
        </w:r>
      </w:hyperlink>
      <w:r w:rsidRPr="00E058E0">
        <w:rPr>
          <w:rFonts w:ascii="Calibri" w:hAnsi="Calibri" w:cs="Calibri"/>
        </w:rPr>
        <w:t xml:space="preserve"> настоящего раздела. Непредставление заявителем указанных документов (сведений) не является основанием для отказа ему в предоставлении государственной услуги.</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56"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19.05.2023 N 126-П)</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(п. 2.9 в ред. </w:t>
      </w:r>
      <w:hyperlink r:id="rId57"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bookmarkStart w:id="8" w:name="Par188"/>
      <w:bookmarkEnd w:id="8"/>
      <w:r w:rsidRPr="00E058E0">
        <w:rPr>
          <w:rFonts w:ascii="Calibri" w:hAnsi="Calibri" w:cs="Calibri"/>
        </w:rPr>
        <w:t>2.10.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Хабаровского края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Государственная услуга предоставляется бесплатно.</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2.11. Максимальный срок ожидания в очереди при подаче заявления о предоставлении государственной услуги и при получении результата ее предоставления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Максимальный срок ожидания в очереди при подаче заявления о предоставлении государственной услуги и получении результата ее предоставления составляет не более 15 минут.</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Ожидание в очереди не предусматривается в случае направления документов, предусмотренных </w:t>
      </w:r>
      <w:hyperlink w:anchor="Par139" w:history="1">
        <w:r w:rsidRPr="00E058E0">
          <w:rPr>
            <w:rFonts w:ascii="Calibri" w:hAnsi="Calibri" w:cs="Calibri"/>
            <w:color w:val="0000FF"/>
          </w:rPr>
          <w:t>подпунктом 2.6.1 пункта 2.6</w:t>
        </w:r>
      </w:hyperlink>
      <w:r w:rsidRPr="00E058E0">
        <w:rPr>
          <w:rFonts w:ascii="Calibri" w:hAnsi="Calibri" w:cs="Calibri"/>
        </w:rPr>
        <w:t xml:space="preserve"> Административного регламента, посредством почтовой связи или в электронной форме.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2.12. Срок регистрации запроса заявителя о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Регистрация заявления о предоставлении государственной услуги осуществляется работником центра социальной поддержки, ответственным за прием и регистрацию документов, в день поступления заявления в центр социальной поддержки, включая Единый портал либо Портал услуг, путем присвоения входящего регистрационного номера в автоматизированной системе учета.</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58"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Заявление, поступившее через Единый портал либо Портал услуг в выходные или праздничные дни, регистрируется в течение первого рабочего дня, следующего за днем их поступления.</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59"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 </w:t>
      </w:r>
      <w:hyperlink r:id="rId60"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2.13.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61"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2.13.1. Вход в здание, в котором размещается центр социальной поддержки, оборудуется вывеской с информацией о наименовании центра социальной поддержки и режиме его работы.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К месту предоставления государственной услуги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кресел-колясок, размещение столов в помещении осуществляется с учетом беспрепятственного подъезда и поворота кресел-колясок.</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2.13.2. Прием заявителей осуществляется в специально выделенных для этих целей помещениях (присутственных местах), которые включают в себя места для ожидания, информирования, получения информации и заполнения необходимых документов, непосредственно для приема.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Для удобства заявителей присутственные места размещаются на нижних этажах зданий (строений).</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Присутственные места оборудуются: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стендами с информацией;</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доступными местами общего пользования (туалетами);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схемами размещения средств пожаротушения и путей эвакуации посетителей и работников.</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2.13.3. Места ожидания личного приема соответствуют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2.13.4. Визуальная, текстовая или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центров социальной поддержки для ожидания и приема граждан, а также на Едином портале, Портале, официальном сайте министерства, сайтах центров социальной поддержки.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Оформление визуальной, текстовой или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Работники центров социальной поддержки, предоставляющие государственную услугу, обеспечиваются личными нагрудными идентификационными карточками (</w:t>
      </w:r>
      <w:proofErr w:type="spellStart"/>
      <w:r w:rsidRPr="00E058E0">
        <w:rPr>
          <w:rFonts w:ascii="Calibri" w:hAnsi="Calibri" w:cs="Calibri"/>
        </w:rPr>
        <w:t>бейджами</w:t>
      </w:r>
      <w:proofErr w:type="spellEnd"/>
      <w:r w:rsidRPr="00E058E0">
        <w:rPr>
          <w:rFonts w:ascii="Calibri" w:hAnsi="Calibri" w:cs="Calibri"/>
        </w:rPr>
        <w:t>) с указанием фамилии, имени, отчества (последнее - при наличии) и должности либо настольными табличками аналогичного содержания.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2.13.5. На информационных стендах в помещениях центров социальной поддержки размещается в том числе следующая информация: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перечень документов, необходимых для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краткое описание порядка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образцы заполнения </w:t>
      </w:r>
      <w:hyperlink w:anchor="Par470" w:history="1">
        <w:r w:rsidRPr="00E058E0">
          <w:rPr>
            <w:rFonts w:ascii="Calibri" w:hAnsi="Calibri" w:cs="Calibri"/>
            <w:color w:val="0000FF"/>
          </w:rPr>
          <w:t>бланков</w:t>
        </w:r>
      </w:hyperlink>
      <w:r w:rsidRPr="00E058E0">
        <w:rPr>
          <w:rFonts w:ascii="Calibri" w:hAnsi="Calibri" w:cs="Calibri"/>
        </w:rPr>
        <w:t xml:space="preserve"> заявлений;</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порядок получения консультаций по вопросам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исчерпывающий перечень оснований для отказа в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 досудебный (внесудебный) порядок обжалования действий (бездействия) и решений, осуществляемых (принятых) в ходе предоставления государственной услуги.</w:t>
      </w:r>
    </w:p>
    <w:p w:rsidR="00E058E0" w:rsidRPr="00E058E0" w:rsidRDefault="00E058E0" w:rsidP="00E058E0">
      <w:pPr>
        <w:autoSpaceDE w:val="0"/>
        <w:autoSpaceDN w:val="0"/>
        <w:adjustRightInd w:val="0"/>
        <w:spacing w:after="0" w:line="240" w:lineRule="auto"/>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E058E0" w:rsidRPr="00E058E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058E0" w:rsidRPr="00E058E0" w:rsidRDefault="00E058E0">
            <w:pPr>
              <w:autoSpaceDE w:val="0"/>
              <w:autoSpaceDN w:val="0"/>
              <w:adjustRightInd w:val="0"/>
              <w:spacing w:after="0" w:line="240" w:lineRule="auto"/>
              <w:rPr>
                <w:rFonts w:ascii="Calibri" w:hAnsi="Calibri" w:cs="Calibri"/>
              </w:rPr>
            </w:pPr>
          </w:p>
        </w:tc>
        <w:tc>
          <w:tcPr>
            <w:tcW w:w="113" w:type="dxa"/>
            <w:shd w:val="clear" w:color="auto" w:fill="F4F3F8"/>
            <w:tcMar>
              <w:top w:w="0" w:type="dxa"/>
              <w:left w:w="0" w:type="dxa"/>
              <w:bottom w:w="0" w:type="dxa"/>
              <w:right w:w="0" w:type="dxa"/>
            </w:tcMar>
          </w:tcPr>
          <w:p w:rsidR="00E058E0" w:rsidRPr="00E058E0" w:rsidRDefault="00E058E0">
            <w:pPr>
              <w:autoSpaceDE w:val="0"/>
              <w:autoSpaceDN w:val="0"/>
              <w:adjustRightInd w:val="0"/>
              <w:spacing w:after="0" w:line="240" w:lineRule="auto"/>
              <w:rPr>
                <w:rFonts w:ascii="Calibri" w:hAnsi="Calibri" w:cs="Calibri"/>
              </w:rPr>
            </w:pPr>
          </w:p>
        </w:tc>
        <w:tc>
          <w:tcPr>
            <w:tcW w:w="0" w:type="auto"/>
            <w:shd w:val="clear" w:color="auto" w:fill="F4F3F8"/>
            <w:tcMar>
              <w:top w:w="113" w:type="dxa"/>
              <w:left w:w="0" w:type="dxa"/>
              <w:bottom w:w="113" w:type="dxa"/>
              <w:right w:w="0" w:type="dxa"/>
            </w:tcMar>
          </w:tcPr>
          <w:p w:rsidR="00E058E0" w:rsidRPr="00E058E0" w:rsidRDefault="00E058E0">
            <w:pPr>
              <w:autoSpaceDE w:val="0"/>
              <w:autoSpaceDN w:val="0"/>
              <w:adjustRightInd w:val="0"/>
              <w:spacing w:after="0" w:line="240" w:lineRule="auto"/>
              <w:jc w:val="both"/>
              <w:rPr>
                <w:rFonts w:ascii="Calibri" w:hAnsi="Calibri" w:cs="Calibri"/>
                <w:color w:val="392C69"/>
              </w:rPr>
            </w:pPr>
            <w:proofErr w:type="spellStart"/>
            <w:r w:rsidRPr="00E058E0">
              <w:rPr>
                <w:rFonts w:ascii="Calibri" w:hAnsi="Calibri" w:cs="Calibri"/>
                <w:color w:val="392C69"/>
              </w:rPr>
              <w:t>КонсультантПлюс</w:t>
            </w:r>
            <w:proofErr w:type="spellEnd"/>
            <w:r w:rsidRPr="00E058E0">
              <w:rPr>
                <w:rFonts w:ascii="Calibri" w:hAnsi="Calibri" w:cs="Calibri"/>
                <w:color w:val="392C69"/>
              </w:rPr>
              <w:t>: примечание.</w:t>
            </w:r>
          </w:p>
          <w:p w:rsidR="00E058E0" w:rsidRPr="00E058E0" w:rsidRDefault="00E058E0">
            <w:pPr>
              <w:autoSpaceDE w:val="0"/>
              <w:autoSpaceDN w:val="0"/>
              <w:adjustRightInd w:val="0"/>
              <w:spacing w:after="0" w:line="240" w:lineRule="auto"/>
              <w:jc w:val="both"/>
              <w:rPr>
                <w:rFonts w:ascii="Calibri" w:hAnsi="Calibri" w:cs="Calibri"/>
                <w:color w:val="392C69"/>
              </w:rPr>
            </w:pPr>
            <w:r w:rsidRPr="00E058E0">
              <w:rPr>
                <w:rFonts w:ascii="Calibri" w:hAnsi="Calibri" w:cs="Calibri"/>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E058E0" w:rsidRPr="00E058E0" w:rsidRDefault="00E058E0">
            <w:pPr>
              <w:autoSpaceDE w:val="0"/>
              <w:autoSpaceDN w:val="0"/>
              <w:adjustRightInd w:val="0"/>
              <w:spacing w:after="0" w:line="240" w:lineRule="auto"/>
              <w:jc w:val="both"/>
              <w:rPr>
                <w:rFonts w:ascii="Calibri" w:hAnsi="Calibri" w:cs="Calibri"/>
                <w:color w:val="392C69"/>
              </w:rPr>
            </w:pPr>
          </w:p>
        </w:tc>
      </w:tr>
    </w:tbl>
    <w:p w:rsidR="00E058E0" w:rsidRPr="00E058E0" w:rsidRDefault="00E058E0" w:rsidP="00E058E0">
      <w:pPr>
        <w:autoSpaceDE w:val="0"/>
        <w:autoSpaceDN w:val="0"/>
        <w:adjustRightInd w:val="0"/>
        <w:spacing w:before="620" w:after="0" w:line="240" w:lineRule="auto"/>
        <w:ind w:firstLine="540"/>
        <w:jc w:val="both"/>
        <w:rPr>
          <w:rFonts w:ascii="Calibri" w:hAnsi="Calibri" w:cs="Calibri"/>
        </w:rPr>
      </w:pPr>
      <w:r w:rsidRPr="00E058E0">
        <w:rPr>
          <w:rFonts w:ascii="Calibri" w:hAnsi="Calibri" w:cs="Calibri"/>
        </w:rPr>
        <w:t>2.14.6. Места приема заявителей оборудуются информационными табличками (вывесками) с указанием: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номера кабинета;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фамилии, имени, отчества (последнее - при наличии) и должности работника центра социальной поддержки, осуществляющего предоставление государственной услуги (принимающего документы в целях предоставления государственной услуги и осуществляющего прием заявителей).</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2.14.7. Для предоставления государственной услуги заявителям из числа инвалидов (включая инвалидов, использующих кресла-коляски и собак-проводников) обеспечиваются: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условия для беспрепятственного доступа;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возможность самостоятельного передвижения по территории, на которой расположены министерство и центр социальной поддержки, вход в них и выход из них, посадки в транспортное средство и высадки из него, в том числе с использованием кресла-коляски;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сопровождение инвалидов, имеющих стойкие расстройства функции зрения и самостоятельного передвижения, и оказание им помощи при передвижении в министерстве и центре социальной поддержки;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надлежащее размещение оборудования и носителей информации, необходимых для обеспечения беспрепятственного доступа инвалидов для получения государственной услуги с учетом ограничений их жизнедеятельности;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58E0">
        <w:rPr>
          <w:rFonts w:ascii="Calibri" w:hAnsi="Calibri" w:cs="Calibri"/>
        </w:rPr>
        <w:t>сурдопереводчика</w:t>
      </w:r>
      <w:proofErr w:type="spellEnd"/>
      <w:r w:rsidRPr="00E058E0">
        <w:rPr>
          <w:rFonts w:ascii="Calibri" w:hAnsi="Calibri" w:cs="Calibri"/>
        </w:rPr>
        <w:t xml:space="preserve"> и </w:t>
      </w:r>
      <w:proofErr w:type="spellStart"/>
      <w:r w:rsidRPr="00E058E0">
        <w:rPr>
          <w:rFonts w:ascii="Calibri" w:hAnsi="Calibri" w:cs="Calibri"/>
        </w:rPr>
        <w:t>тифлосурдопереводчика</w:t>
      </w:r>
      <w:proofErr w:type="spellEnd"/>
      <w:r w:rsidRPr="00E058E0">
        <w:rPr>
          <w:rFonts w:ascii="Calibri" w:hAnsi="Calibri" w:cs="Calibri"/>
        </w:rPr>
        <w:t>;</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допуск к месту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 оказание помощи инвалидам в преодолении барьеров, мешающих получению ими государственной услуги наравне с другими заявителями.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2.14.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соблюдение требований к информированию о государственной услуге;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соблюдение административных процедур при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отсутствие фактов нарушения сроков при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отсутствие фактов нарушения законодательства при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полнота предоставления государственной услуги в соответствии с Административным регламентом;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отсутствие обоснованных жалоб по вопросам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2.15. Иные требования,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2.15.1. Предоставление государственных и муниципальных услуг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министерством осуществляется многофункциональным центром без участия заявителя в соответствии с соглашением о взаимодействии.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2.15.2. Обеспечение доступа заявителей к сведениям о предоставляемой государственной услуге на официальном сайте министерства, Портале и Едином портале.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2.15.3. Обеспечение возможности подачи заявителем документов, предусмотренных </w:t>
      </w:r>
      <w:hyperlink w:anchor="Par139" w:history="1">
        <w:r w:rsidRPr="00E058E0">
          <w:rPr>
            <w:rFonts w:ascii="Calibri" w:hAnsi="Calibri" w:cs="Calibri"/>
            <w:color w:val="0000FF"/>
          </w:rPr>
          <w:t>подпунктом 2.6.1 пункта 2.6</w:t>
        </w:r>
      </w:hyperlink>
      <w:r w:rsidRPr="00E058E0">
        <w:rPr>
          <w:rFonts w:ascii="Calibri" w:hAnsi="Calibri" w:cs="Calibri"/>
        </w:rPr>
        <w:t xml:space="preserve"> Административного регламента, с использованием Портала либо Единого портала.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2.15.4. Обеспечение возможности получения заявителем сведений о ходе выполнения запроса о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2.15.5. Обеспечение возможности получения заявителем с использованием Портала либо Единого портала результатов предоставления государственной услуги в электронной форме, за исключением случаев, когда такое получение запрещено федеральным законом.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2.15.6. Обеспечение обработки и хранения персональных данных заявителя в соответствии с законодательством Российской Федерации о персональных данных.</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2.15.7.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в соответствии с требованиями Федерального </w:t>
      </w:r>
      <w:hyperlink r:id="rId62" w:history="1">
        <w:r w:rsidRPr="00E058E0">
          <w:rPr>
            <w:rFonts w:ascii="Calibri" w:hAnsi="Calibri" w:cs="Calibri"/>
            <w:color w:val="0000FF"/>
          </w:rPr>
          <w:t>закона</w:t>
        </w:r>
      </w:hyperlink>
      <w:r w:rsidRPr="00E058E0">
        <w:rPr>
          <w:rFonts w:ascii="Calibri" w:hAnsi="Calibri" w:cs="Calibri"/>
        </w:rPr>
        <w:t xml:space="preserve"> от 06 апреля 2011 г. N 63-ФЗ "Об электронной подписи" и требованиями Федерального </w:t>
      </w:r>
      <w:hyperlink r:id="rId63" w:history="1">
        <w:r w:rsidRPr="00E058E0">
          <w:rPr>
            <w:rFonts w:ascii="Calibri" w:hAnsi="Calibri" w:cs="Calibri"/>
            <w:color w:val="0000FF"/>
          </w:rPr>
          <w:t>закона</w:t>
        </w:r>
      </w:hyperlink>
      <w:r w:rsidRPr="00E058E0">
        <w:rPr>
          <w:rFonts w:ascii="Calibri" w:hAnsi="Calibri" w:cs="Calibri"/>
        </w:rPr>
        <w:t xml:space="preserve"> от 27 июля 2010 г. N 210-ФЗ "Об организации предоставления государственных и муниципальных услуг".</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2.15.8.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64" w:history="1">
        <w:r w:rsidRPr="00E058E0">
          <w:rPr>
            <w:rFonts w:ascii="Calibri" w:hAnsi="Calibri" w:cs="Calibri"/>
            <w:color w:val="0000FF"/>
          </w:rPr>
          <w:t>Постановлением</w:t>
        </w:r>
      </w:hyperlink>
      <w:r w:rsidRPr="00E058E0">
        <w:rPr>
          <w:rFonts w:ascii="Calibri" w:hAnsi="Calibri" w:cs="Calibri"/>
        </w:rPr>
        <w:t xml:space="preserve"> Правительства Российской Федерации от 25 июня 2012 г. N 634.</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2.15.9. Документы, подаваемые с использованием Портала либо Единого портала, подписываются заявителем простой электронной подписью.</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center"/>
        <w:outlineLvl w:val="1"/>
        <w:rPr>
          <w:rFonts w:ascii="Calibri" w:hAnsi="Calibri" w:cs="Calibri"/>
          <w:b/>
          <w:bCs/>
        </w:rPr>
      </w:pPr>
      <w:r w:rsidRPr="00E058E0">
        <w:rPr>
          <w:rFonts w:ascii="Calibri" w:hAnsi="Calibri" w:cs="Calibri"/>
          <w:b/>
          <w:bCs/>
        </w:rPr>
        <w:t>3. Состав, последовательность и сроки выполнения</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административных процедур, требования к порядку их</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выполнения, в том числе особенности выполнения</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административных процедур в электронной форме,</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а также особенности выполнения процедур</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в многофункциональных центрах</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3.1. Описание последовательности действий при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Предоставление государственной услуги включает в себя следующие административные процедуры: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прием заявления и документов, предусмотренных </w:t>
      </w:r>
      <w:hyperlink w:anchor="Par139" w:history="1">
        <w:r w:rsidRPr="00E058E0">
          <w:rPr>
            <w:rFonts w:ascii="Calibri" w:hAnsi="Calibri" w:cs="Calibri"/>
            <w:color w:val="0000FF"/>
          </w:rPr>
          <w:t>подпунктом 2.6.1 пункта 2.6</w:t>
        </w:r>
      </w:hyperlink>
      <w:r w:rsidRPr="00E058E0">
        <w:rPr>
          <w:rFonts w:ascii="Calibri" w:hAnsi="Calibri" w:cs="Calibri"/>
        </w:rPr>
        <w:t xml:space="preserve"> Административного регламента для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межведомственное информационное взаимодействие;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принятие решения о назначении (об отказе в назначении)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организация выплаты персональной надбавки к пенсии.</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3.2. Прием заявления и документов</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3.2.1. Основанием для приема заявления и документов для предоставления государственной услуги является обращение заявителя в центр социальной поддержки с заявлением о назначении персональной надбавки к пенсии и документами: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при непосредственном обращении в центр социальной поддержки;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 через многофункциональный центр;</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посредством почтовой связи;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либо Портал услуг.</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65"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 </w:t>
      </w:r>
      <w:hyperlink r:id="rId66"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3.2.2. Работник центра социальной поддержки, ответственный за прием заявления и документов, проверяет наличие документов и осуществляет их регистрацию в электронной форме документа в автоматизированной информационной системе "Электронный социальный регистр населения Хабаровского края" (далее - АИС ЭСРН ХК):</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1) при личном приеме устанавливает личность гражданина (его представителя) на основании документов, удостоверяющих личность,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 проверяет комплектность документов, правильность их оформления и содержания, переводит представленные документы в электронную (цифровую) форму и не позднее рабочего дня, следующего за днем их поступления, приобщает к личному делу заявителя в АИС ЭСРН ХК, заполняет расписку-уведомление о приеме заявления и документов и выдает ее заявителю вместе с оригиналами документов.</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Документы (сведения), поступившие в результате межведомственного информационного взаимодействия в электронном виде, прикрепляются к созданным в АИС ЭСРН ХК документам в соответствии с типом (наименованием) обрабатываемого документа;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2) при поступлении заявления и документов посредством почтовой связи в течение пяти дней со дня регистрации заявления направляет расписку-уведомление о приеме документов по адресу, указанному в заявлении, посредством почтовой связи.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Заявление и документы, поступившие посредством почтовой связи, сканируются в форме, которой они были представлены заявителем, результаты сканирования сохраняются в электронной форме документа в АИС ЭСРН ХК;</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 при поступлении заявления и документов в электронном виде с использованием Единого портала либо Портала услуг регистрирует заявление не позднее рабочего дня, следующего за днем его поступления, и приобщает документы к личному делу заявителя в АИС ЭСРН ХК. В случае поступления документов в выходные, нерабочие праздничные дни и в нерабочее время регистрирует заявление в течение первого рабочего дня, следующего за днем его поступления. В момент регистрации заявления в личный кабинет заявителя автоматически отправляется уведомление о приеме заявления и документов в работу.</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Заявителю предоставляется возможность осуществить предварительную запись на прием в центр социальной поддержки для подачи заявления и документов. Предварительная запись </w:t>
      </w:r>
      <w:r w:rsidRPr="00E058E0">
        <w:rPr>
          <w:rFonts w:ascii="Calibri" w:hAnsi="Calibri" w:cs="Calibri"/>
        </w:rPr>
        <w:lastRenderedPageBreak/>
        <w:t>осуществляется при личном обращении заявителя либо по телефону, а также на официальном портале учреждений социальной поддержки и социального обслуживания населения Хабаровского края https://mszn27.ru в разделе "Сайты подведомственных учреждений".</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w:t>
      </w:r>
      <w:proofErr w:type="spellStart"/>
      <w:r w:rsidRPr="00E058E0">
        <w:rPr>
          <w:rFonts w:ascii="Calibri" w:hAnsi="Calibri" w:cs="Calibri"/>
        </w:rPr>
        <w:t>пп</w:t>
      </w:r>
      <w:proofErr w:type="spellEnd"/>
      <w:r w:rsidRPr="00E058E0">
        <w:rPr>
          <w:rFonts w:ascii="Calibri" w:hAnsi="Calibri" w:cs="Calibri"/>
        </w:rPr>
        <w:t xml:space="preserve">. 3.2.2 в ред. </w:t>
      </w:r>
      <w:hyperlink r:id="rId67"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3.2.3. Утратил силу. - </w:t>
      </w:r>
      <w:hyperlink r:id="rId68" w:history="1">
        <w:r w:rsidRPr="00E058E0">
          <w:rPr>
            <w:rFonts w:ascii="Calibri" w:hAnsi="Calibri" w:cs="Calibri"/>
            <w:color w:val="0000FF"/>
          </w:rPr>
          <w:t>Приказ</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3.2.4. Заявителю обеспечивается возможность осуществить предварительную запись на прием, в том числе для представления оригиналов документов. Предварительная запись осуществляется при личном обращении заявителя, либо по телефону, либо на официальном сайте министерства.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3.2.5. Заявление о назначении ежемесячной доплаты к пенсии регистрируется в день его поступления в программном комплексе, используемом для предоставления государственной услуги, работником центра социальной поддержки, ответственным за прием документов.</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3.2.6. Общий максимальный срок приема документов не должен превышать 15 минут.</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3.2.7. Результатом административной процедуры является прием и регистрация заявления и документов.</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3.3. Межведомственное информационное взаимодействие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3.3.1. Основанием для начала административной процедуры является прием заявления и документов для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3.3.2. Работник центра социальной поддержки, ответственный за предоставление государственной услуги, в рамках межведомственного информационного взаимодействия формирует и направляет запросы документов (сведений), в том числе в электронной форме, в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документы (сведения), предусмотренные </w:t>
      </w:r>
      <w:hyperlink w:anchor="Par150" w:history="1">
        <w:r w:rsidRPr="00E058E0">
          <w:rPr>
            <w:rFonts w:ascii="Calibri" w:hAnsi="Calibri" w:cs="Calibri"/>
            <w:color w:val="0000FF"/>
          </w:rPr>
          <w:t>подпунктом 2.6.1[1] пункта 2.6 раздела 2</w:t>
        </w:r>
      </w:hyperlink>
      <w:r w:rsidRPr="00E058E0">
        <w:rPr>
          <w:rFonts w:ascii="Calibri" w:hAnsi="Calibri" w:cs="Calibri"/>
        </w:rPr>
        <w:t xml:space="preserve"> Административного регламента, - в случае если заявитель не представил такие документы (сведения) по собственной инициативе.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Запрос документов (сведений) направляется в течение двух рабочих дней после приема и регистрации заявления с документами.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При направлении запроса с использованием единой системы межведомственного электронного взаимодействия либо Единой государственной информационной системы социального обеспечения запрос формируется в электронном виде и подписывается электронной подписью уполномоченного должностного лица центра социальной поддержки.</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w:t>
      </w:r>
      <w:proofErr w:type="spellStart"/>
      <w:r w:rsidRPr="00E058E0">
        <w:rPr>
          <w:rFonts w:ascii="Calibri" w:hAnsi="Calibri" w:cs="Calibri"/>
        </w:rPr>
        <w:t>пп</w:t>
      </w:r>
      <w:proofErr w:type="spellEnd"/>
      <w:r w:rsidRPr="00E058E0">
        <w:rPr>
          <w:rFonts w:ascii="Calibri" w:hAnsi="Calibri" w:cs="Calibri"/>
        </w:rPr>
        <w:t xml:space="preserve">. 3.3.2 в ред. </w:t>
      </w:r>
      <w:hyperlink r:id="rId69"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19.05.2023 N 126-П)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3.3.3. Результат административной процедуры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Результатом административной процедуры является получение центром социальной поддержки запрашиваемых в рамках межведомственного взаимодействия документов (сведений).</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Сведения, полученные центром социальной поддержки в рамках межведомственного взаимодействия, на бумажном носителе приобщаются в личное дело заявителя.</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3.4. Принятие решения о назначении (об отказе в назначении)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3.4.1. Основанием для начала административной процедуры является наличие в центре социальной поддержки заявления и документов для назначения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3.4.2. Решение о назначении заявителю персональной надбавки к пенсии принимается при наличии права у заявителя на назначение персональной надбавки к пенсии в соответствии с нормативными правовыми актами, указанными в </w:t>
      </w:r>
      <w:hyperlink w:anchor="Par136" w:history="1">
        <w:r w:rsidRPr="00E058E0">
          <w:rPr>
            <w:rFonts w:ascii="Calibri" w:hAnsi="Calibri" w:cs="Calibri"/>
            <w:color w:val="0000FF"/>
          </w:rPr>
          <w:t>пункте 2.5</w:t>
        </w:r>
      </w:hyperlink>
      <w:r w:rsidRPr="00E058E0">
        <w:rPr>
          <w:rFonts w:ascii="Calibri" w:hAnsi="Calibri" w:cs="Calibri"/>
        </w:rPr>
        <w:t xml:space="preserve"> Административного регламента.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Решение об отказе в назначении заявителю персональной надбавки к пенсии выносится при наличии оснований для отказа, указанных в </w:t>
      </w:r>
      <w:hyperlink w:anchor="Par188" w:history="1">
        <w:r w:rsidRPr="00E058E0">
          <w:rPr>
            <w:rFonts w:ascii="Calibri" w:hAnsi="Calibri" w:cs="Calibri"/>
            <w:color w:val="0000FF"/>
          </w:rPr>
          <w:t>пункте 2.10</w:t>
        </w:r>
      </w:hyperlink>
      <w:r w:rsidRPr="00E058E0">
        <w:rPr>
          <w:rFonts w:ascii="Calibri" w:hAnsi="Calibri" w:cs="Calibri"/>
        </w:rPr>
        <w:t xml:space="preserve"> Административного регламента.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3.4.3. Работник центра социальной поддержки, ответственный за назначение персональной надбавки к пенсии, формирует личное дело заявителя, готовит проект решения о назначении (об отказе в назначении) персональной надбавки к пенсии, приобщает к личному делу заявителя заявление и документы.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Максимальный срок выполнения административного действия составляет два рабочих дня со дня регистрации заявления и документов.</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3.4.4. Решение о назначении (об отказе в назначении) персональной надбавки к пенсии принимается руководителем центра социальной поддержки не позднее 10 дней со дня регистрации заявления и документов и (или) поступления сведений от территориальных органов Пенсионного фонда Российской Федерации, если указанные сведения заявитель не представил самостоятельно.</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Решение о назначении (об отказе в назначении) персональной надбавки к пенсии подписывается руководителем центра социальной поддержки и заверяется печатью центра социальной поддержки.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3.4.5. Работник центра социальной поддержки не позднее пяти рабочих дней со дня принятия соответствующего решения направляет заявителю по электронной почте или посредством почтовой связи письменное уведомление о назначении либо об отказе в назначении персональной надбавки к пенсии с изложением причин отказа и порядка обжалования решения об отказе в назначении персональной надбавки к пенсии по адресу, указанному в заявлении.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Заявитель вправе в письменном виде указать иной не противоречащий законодательству способ получения уведомления о назначении (отказе в назначении) персональной надбавки к пенсии и документов (в случае отказа в назначении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3.4.6. Работник центра социальной поддержки, ответственный за назначение персональной надбавки к пенсии, приобщает решение о назначении (отказе в назначении) персональной надбавки к пенсии к личному делу заявителя.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Максимальный срок выполнения административного действия составляет один рабочий день со дня подписания решения.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3.4.7. Результатом административной процедуры является принятие решения о назначении (об отказе в назначении) персональной надбавки к пенсии.</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3.5. Организация выплаты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3.5.1. Основанием для начала административной процедуры является принятие решения о назначении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3.5.2. Работник центра социальной поддержки, ответственный за формирование выплаты, готовит документы на выплату персональной надбавки к пенсии (далее - выплатные документы).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Выплатные документы формируются в соответствии с договорами, заключенными министерством с кредитными организациями, с организациями почтовой связи.</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70"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Максимальный срок выполнения административного действия составляет пять рабочих дней со дня принятия решения о назначении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3.5.3. Сформированные выплатные документы передаются на проверку работнику центра социальной поддержки, ответственному за организацию работы по предоставлению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После проверки выплатные документы подписываются главным бухгалтером и руководителем центра социальной поддержки.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Максимальный срок выполнения административного действия составляет три рабочих дня со дня подготовки выплатных документов.</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3.5.4. Работник центра социальной поддержки, ответственный за формирование выплаты, представляет в кредитные учреждения электронные списки получателей и (или) установленное количество экземпляров выплатных документов, в организации почтовой связи - установленное количество экземпляров выплатных документов.</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lastRenderedPageBreak/>
        <w:t xml:space="preserve">(в ред. </w:t>
      </w:r>
      <w:hyperlink r:id="rId71"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Максимальный срок выполнения административного действия составляет два рабочих дня со дня подписания выплатных документов.</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3.5.5. Выплата персональной надбавки к пенсии производится путем перечисления денежных средств по выбору заявителя либо на его счет, открытый в кредитном учреждении, либо через организацию почтовой связи.</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72"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3.5.6. Результатом административной процедуры является получение заявителем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3.5.7. Утратил силу. - </w:t>
      </w:r>
      <w:hyperlink r:id="rId73" w:history="1">
        <w:r w:rsidRPr="00E058E0">
          <w:rPr>
            <w:rFonts w:ascii="Calibri" w:hAnsi="Calibri" w:cs="Calibri"/>
            <w:color w:val="0000FF"/>
          </w:rPr>
          <w:t>Приказ</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3.6. Особенности выполнения административных процедур в многофункциональных центрах</w:t>
      </w:r>
    </w:p>
    <w:p w:rsidR="00E058E0" w:rsidRPr="00E058E0" w:rsidRDefault="00E058E0" w:rsidP="00E058E0">
      <w:pPr>
        <w:autoSpaceDE w:val="0"/>
        <w:autoSpaceDN w:val="0"/>
        <w:adjustRightInd w:val="0"/>
        <w:spacing w:after="0" w:line="240" w:lineRule="auto"/>
        <w:ind w:firstLine="540"/>
        <w:jc w:val="both"/>
        <w:rPr>
          <w:rFonts w:ascii="Calibri" w:hAnsi="Calibri" w:cs="Calibri"/>
        </w:rPr>
      </w:pPr>
      <w:r w:rsidRPr="00E058E0">
        <w:rPr>
          <w:rFonts w:ascii="Calibri" w:hAnsi="Calibri" w:cs="Calibri"/>
        </w:rPr>
        <w:t xml:space="preserve">(в ред. </w:t>
      </w:r>
      <w:hyperlink r:id="rId74"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rPr>
          <w:rFonts w:ascii="Calibri" w:hAnsi="Calibri" w:cs="Calibri"/>
        </w:rPr>
      </w:pPr>
      <w:r w:rsidRPr="00E058E0">
        <w:rPr>
          <w:rFonts w:ascii="Calibri" w:hAnsi="Calibri" w:cs="Calibri"/>
        </w:rPr>
        <w:t>Взаимодействие между министерством и многофункциональным центром осуществляется на основании действующего соглашения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Министерством социальной защиты населения Хабаровского края".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3.6.1. Прием заявления и документов</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устанавливает личность гражданина (его представителя) на основании документов, удостоверяющих личность;</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проверяет комплектность документов, правильность их оформления и содержания;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 проставляет отметки на копиях документов, представленных гражданином (кроме копий документов, заверенных в соответствии с законодательством Российской Федерации), о соответствии копий документов их подлинникам, возвращает подлинники документов заявителю;</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принимает заявление;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проставляет отметку на заявлении гражданина в его присутствии о соответствии данных, указанных в заявлении, данным представленных документов;</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регистрирует заявление;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выдает заявителю расписку-уведомление о приеме документов и регистрации заявления.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Результатом административной процедуры является прием заявления и документов для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3.6.2. Межведомственное информационное взаимодействие.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Межведомственные запросы осуществляются многофункциональным центром при наличии технической возможности, при отсутствии технической возможности запросы сведений осуществляются центром социальной поддержки.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Основанием для начала административной процедуры является прием заявления и документов многофункциональным центром.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Сотрудник многофункционального центра, ответственный за выполнение административной процедуры, в день приема заявления и документов запрашивает в рамках межведомственного взаимодействия документы (сведения), указанные в </w:t>
      </w:r>
      <w:hyperlink w:anchor="Par150" w:history="1">
        <w:r w:rsidRPr="00E058E0">
          <w:rPr>
            <w:rFonts w:ascii="Calibri" w:hAnsi="Calibri" w:cs="Calibri"/>
            <w:color w:val="0000FF"/>
          </w:rPr>
          <w:t>подпункте 2.6.1[1] пункта 2.6 раздела 2</w:t>
        </w:r>
      </w:hyperlink>
      <w:r w:rsidRPr="00E058E0">
        <w:rPr>
          <w:rFonts w:ascii="Calibri" w:hAnsi="Calibri" w:cs="Calibri"/>
        </w:rPr>
        <w:t xml:space="preserve"> Административного регламента, - в случае если заявитель не представил такие документы (сведения) по собственной инициативе.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Полученные сведения передаются в центр социальной поддержки не позднее одного рабочего дня, следующего за днем получения ответа на межведомственный запрос.</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Результатом административной процедуры является передача сведений, необходимых для предоставления государственной услуги, в центр социальной поддержки.</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w:t>
      </w:r>
      <w:proofErr w:type="spellStart"/>
      <w:r w:rsidRPr="00E058E0">
        <w:rPr>
          <w:rFonts w:ascii="Calibri" w:hAnsi="Calibri" w:cs="Calibri"/>
        </w:rPr>
        <w:t>пп</w:t>
      </w:r>
      <w:proofErr w:type="spellEnd"/>
      <w:r w:rsidRPr="00E058E0">
        <w:rPr>
          <w:rFonts w:ascii="Calibri" w:hAnsi="Calibri" w:cs="Calibri"/>
        </w:rPr>
        <w:t xml:space="preserve">. 3.6.2 в ред. </w:t>
      </w:r>
      <w:hyperlink r:id="rId75"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19.05.2023 N 126-П)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3.6.3. Передача заявления и документов в центр социальной поддержки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Сотрудник многофункционального центра, ответственный за выполнение административной процедуры, в день приема заявления и документов осуществляет следующие действия: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формирует электронный образ заявления и документов, подписывает усиленной квалифицированной электронной подписью;</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передает в центр социальной поддержки электронные образы заявлений и документов по защищенным каналам связи в согласованном формате и заверенные усиленной квалифицированной электронной подписью.</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В случае невозможности осуществления взаимодействия в электронном виде сотрудник многофункционального центра, ответственный за выполнение административной процедуры, не позднее следующего рабочего дня со дня приема заявления и документов передает в центр социальной поддержки заявление и документы (копии документов, заверенные в установленном законодательством Российской Федерации порядке) на бумажном носителе.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Результатом административной процедуры является передача заявления и документов для предоставления государственной услуги в центр социальной поддержки.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3.6.4. Получение заявителем результата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Основанием для начала административной процедуры является поступление в многофункциональный центр решения руководителя центра социальной поддержки о назначении (об отказе в назначении) персональной надбавки к пенсии.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Сотрудник многофункционального центра, ответственный за выполнение административной процедуры, в течение двух рабочих дней со дня поступления решения о назначении (об отказе в назначении) персональной надбавки к пенсии уведомляет заявителя о принятом решении.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Результатом административной процедуры является получение заявителем уведомления о назначении (об отказе в назначении) персональной надбавки к пенсии.</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center"/>
        <w:outlineLvl w:val="1"/>
        <w:rPr>
          <w:rFonts w:ascii="Calibri" w:hAnsi="Calibri" w:cs="Calibri"/>
          <w:b/>
          <w:bCs/>
        </w:rPr>
      </w:pPr>
      <w:r w:rsidRPr="00E058E0">
        <w:rPr>
          <w:rFonts w:ascii="Calibri" w:hAnsi="Calibri" w:cs="Calibri"/>
          <w:b/>
          <w:bCs/>
        </w:rPr>
        <w:t>4. Формы контроля за исполнением</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Административного регламента</w:t>
      </w:r>
    </w:p>
    <w:p w:rsidR="00E058E0" w:rsidRPr="00E058E0" w:rsidRDefault="00E058E0" w:rsidP="00E058E0">
      <w:pPr>
        <w:autoSpaceDE w:val="0"/>
        <w:autoSpaceDN w:val="0"/>
        <w:adjustRightInd w:val="0"/>
        <w:spacing w:after="0" w:line="240" w:lineRule="auto"/>
        <w:jc w:val="center"/>
        <w:rPr>
          <w:rFonts w:ascii="Calibri" w:hAnsi="Calibri" w:cs="Calibri"/>
        </w:rPr>
      </w:pPr>
      <w:r w:rsidRPr="00E058E0">
        <w:rPr>
          <w:rFonts w:ascii="Calibri" w:hAnsi="Calibri" w:cs="Calibri"/>
        </w:rPr>
        <w:t xml:space="preserve">(в ред. </w:t>
      </w:r>
      <w:hyperlink r:id="rId76"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w:t>
      </w:r>
    </w:p>
    <w:p w:rsidR="00E058E0" w:rsidRPr="00E058E0" w:rsidRDefault="00E058E0" w:rsidP="00E058E0">
      <w:pPr>
        <w:autoSpaceDE w:val="0"/>
        <w:autoSpaceDN w:val="0"/>
        <w:adjustRightInd w:val="0"/>
        <w:spacing w:after="0" w:line="240" w:lineRule="auto"/>
        <w:jc w:val="center"/>
        <w:rPr>
          <w:rFonts w:ascii="Calibri" w:hAnsi="Calibri" w:cs="Calibri"/>
        </w:rPr>
      </w:pPr>
      <w:r w:rsidRPr="00E058E0">
        <w:rPr>
          <w:rFonts w:ascii="Calibri" w:hAnsi="Calibri" w:cs="Calibri"/>
        </w:rPr>
        <w:t>Хабаровского края от 30.06.2020 N 150-П)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работниками центра социальной поддержки осуществляется руководителем центра социальной поддержки населения.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4.1.2. Текущий контроль за принятием решений руководителем центра социальной поддержки осуществляется должностным лицом министерства, государственным гражданским служащим министерства, ответственным за предоставление государственной услуги, в форме выборочных камеральных проверок.</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4.2.1. Для осуществления контроля за соблюдением полноты и качества предоставления государственной услуги министерством проводятся плановые и внеплановые проверки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4.2.2. Плановые проверки осуществляются на основании квартальных, годовых планов работы министерства один раз в три года, внеплановые проверки - по решению министра социальной защиты населения Хабаровского края (далее - министр) на основании информации, поступившей из обращений граждан либо из средств массовой информации.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4.2.3. При проведении проверки рассматриваются все вопросы, связанные с предоставлением государственной услуги (комплексные проверки), или отдельные вопросы (тематические проверки). Результаты проверок, проведенных должностными лицами министерства, государственными гражданскими служащими министерства, в срок не позднее трех рабочих дней с момента проведения проверки оформляются в виде справки, в которой отмечаются выявленные недостатки, рекомендации по их устранению, и подписываются министром.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Результаты проверки, оформленные в виде справки, направляются руководителю центра социальной поддержки населения в срок не позднее пяти рабочих дней со дня подписания справки, для устранения выявленный нарушений.</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В случае выявления по результатам проверки действий (бездействия), содержащих признаки состава административного правонарушения, материалы проверки в течение трех рабочих дней с момента выявления указанных правонарушений направляются в орган государственной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уголовного преступления, - в правоохранительные органы.</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outlineLvl w:val="2"/>
        <w:rPr>
          <w:rFonts w:ascii="Calibri" w:hAnsi="Calibri" w:cs="Calibri"/>
          <w:b/>
          <w:bCs/>
        </w:rPr>
      </w:pPr>
      <w:r w:rsidRPr="00E058E0">
        <w:rPr>
          <w:rFonts w:ascii="Calibri" w:hAnsi="Calibri" w:cs="Calibri"/>
          <w:b/>
          <w:bCs/>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4.3.1. Персональная ответственность специалистов центра социальной поддержки, руководителя центра социальной поддержки, ответственных за предоставление государственной услуги, предусматривается их должностными инструкциями и действующим законодательством.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4.3.2. Персональная ответственность должностных лиц министерства, государственных гражданских служащих министерства, ответственных за предоставление государственной услуги и ее организацию, предусматривается должностными регламентами и действующим законодательством.</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center"/>
        <w:outlineLvl w:val="1"/>
        <w:rPr>
          <w:rFonts w:ascii="Calibri" w:hAnsi="Calibri" w:cs="Calibri"/>
          <w:b/>
          <w:bCs/>
        </w:rPr>
      </w:pPr>
      <w:r w:rsidRPr="00E058E0">
        <w:rPr>
          <w:rFonts w:ascii="Calibri" w:hAnsi="Calibri" w:cs="Calibri"/>
          <w:b/>
          <w:bCs/>
        </w:rPr>
        <w:lastRenderedPageBreak/>
        <w:t>5. Досудебный (внесудебный) порядок обжалования решений</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и действий (бездействия) министерства, а также должностных</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лиц министерства, государственных служащих министерства,</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сотрудников министерства, центров социальной поддержки</w:t>
      </w:r>
    </w:p>
    <w:p w:rsidR="00E058E0" w:rsidRPr="00E058E0" w:rsidRDefault="00E058E0" w:rsidP="00E058E0">
      <w:pPr>
        <w:autoSpaceDE w:val="0"/>
        <w:autoSpaceDN w:val="0"/>
        <w:adjustRightInd w:val="0"/>
        <w:spacing w:after="0" w:line="240" w:lineRule="auto"/>
        <w:jc w:val="center"/>
        <w:rPr>
          <w:rFonts w:ascii="Calibri" w:hAnsi="Calibri" w:cs="Calibri"/>
        </w:rPr>
      </w:pPr>
      <w:r w:rsidRPr="00E058E0">
        <w:rPr>
          <w:rFonts w:ascii="Calibri" w:hAnsi="Calibri" w:cs="Calibri"/>
        </w:rPr>
        <w:t xml:space="preserve">(в ред. </w:t>
      </w:r>
      <w:hyperlink r:id="rId77"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w:t>
      </w:r>
    </w:p>
    <w:p w:rsidR="00E058E0" w:rsidRPr="00E058E0" w:rsidRDefault="00E058E0" w:rsidP="00E058E0">
      <w:pPr>
        <w:autoSpaceDE w:val="0"/>
        <w:autoSpaceDN w:val="0"/>
        <w:adjustRightInd w:val="0"/>
        <w:spacing w:after="0" w:line="240" w:lineRule="auto"/>
        <w:jc w:val="center"/>
        <w:rPr>
          <w:rFonts w:ascii="Calibri" w:hAnsi="Calibri" w:cs="Calibri"/>
        </w:rPr>
      </w:pPr>
      <w:r w:rsidRPr="00E058E0">
        <w:rPr>
          <w:rFonts w:ascii="Calibri" w:hAnsi="Calibri" w:cs="Calibri"/>
        </w:rPr>
        <w:t>Хабаровского края от 21.05.2019 N 88-П)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rPr>
          <w:rFonts w:ascii="Calibri" w:hAnsi="Calibri" w:cs="Calibri"/>
        </w:rPr>
      </w:pPr>
      <w:r w:rsidRPr="00E058E0">
        <w:rPr>
          <w:rFonts w:ascii="Calibri" w:hAnsi="Calibri" w:cs="Calibri"/>
        </w:rPr>
        <w:t>5.1. Заявитель имеет право на досудебное (внесудебное) обжалование действий (бездействия) и решений министерства, должностных лиц министерства, государственных гражданских служащих министерства, центра социальной поддержки, специалистов центра социальной поддержки, осуществляемых (принимаемых) ими в ходе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5.2. Предмет досудебного (внесудебного) обжалования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Заявитель может обратиться с жалобой, в том числе в следующих случаях:</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нарушение срока регистрации запроса (заявления) заявителя о предоставлении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нарушение срока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 у заявителя;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отказ министерства, должностного лица министерства, государственного гражданского служащего министерства, центра социальной поддержки, специалиста центра социальной поддержки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 нарушение срока или порядка выдачи документов по результатам предоставления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8" w:history="1">
        <w:r w:rsidRPr="00E058E0">
          <w:rPr>
            <w:rFonts w:ascii="Calibri" w:hAnsi="Calibri" w:cs="Calibri"/>
            <w:color w:val="0000FF"/>
          </w:rPr>
          <w:t>пунктом 4 части 1 статьи 7</w:t>
        </w:r>
      </w:hyperlink>
      <w:r w:rsidRPr="00E058E0">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79"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5.3. Органы исполнительной власти и уполномоченные на рассмотрение жалобы должностные лица, которым может быть направлена жалоба</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Жалоба на действия (бездействие) и решения, осуществляемые (принятые) в ходе предоставления государственной услуги, подается в министерство, жалоба на решения министра социальной защиты населения Хабаровского края (далее - министр) подается в Правительство Хабаровского края в письменной форме на бумажном носителе или в электронной форме по адресу https://priem.khv.gov.ru.</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5.4. Особенности подачи и рассмотрения жалоб на решения и действия (бездействие) министерства, центров социальной поддержки, предоставляющих государственную услугу, и их должностных лиц, государственных служащих, работников центров социальной поддержки населения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5.4.1. Помимо способов, установленных </w:t>
      </w:r>
      <w:hyperlink r:id="rId80" w:history="1">
        <w:r w:rsidRPr="00E058E0">
          <w:rPr>
            <w:rFonts w:ascii="Calibri" w:hAnsi="Calibri" w:cs="Calibri"/>
            <w:color w:val="0000FF"/>
          </w:rPr>
          <w:t>частью 2 статьи 11.2</w:t>
        </w:r>
      </w:hyperlink>
      <w:r w:rsidRPr="00E058E0">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жалоба может быть подана при помощи факсимильной связи.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5.4.2. Министерство, центр социальной поддержки, предоставляющие государственную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5.4.3. В случае установления в ходе или по результатам рассмотрения жалобы признаков состава административного правонарушения или преступления жалоба и имеющиеся материалы к ней подлежат незамедлительному направлению в органы прокуратуры.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5.4.4.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вправе </w:t>
      </w:r>
      <w:r w:rsidRPr="00E058E0">
        <w:rPr>
          <w:rFonts w:ascii="Calibri" w:hAnsi="Calibri" w:cs="Calibri"/>
        </w:rPr>
        <w:lastRenderedPageBreak/>
        <w:t>принять решение об отказе в удовлетворении жалобы при условии, что указанная жалоба и ранее направляемые жалобы направлялись в указанный орган исполнительной власти края. О данном решении уведомляется заявитель, направивший жалобу.</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5.4.5.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5.5. Права заявителей на получение информации и документов, необходимых для обоснования и рассмотрения жалобы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При рассмотрении жалобы министерством заявитель имеет право:</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обращаться с просьбой об истребовании документов для обоснования жалобы, в том числе в электронной форме;</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058E0">
        <w:rPr>
          <w:rFonts w:ascii="Calibri" w:hAnsi="Calibri" w:cs="Calibri"/>
        </w:rPr>
        <w:t>и</w:t>
      </w:r>
      <w:proofErr w:type="gramEnd"/>
      <w:r w:rsidRPr="00E058E0">
        <w:rPr>
          <w:rFonts w:ascii="Calibri" w:hAnsi="Calibri" w:cs="Calibri"/>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5.6. Жалоба, поступившая в министерство, подлежит рассмотрению в течение 15 рабочих дней со дня ее регистрации, а в случае обжалования отказа министерства, центра социальной поддержки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bookmarkStart w:id="9" w:name="Par416"/>
      <w:bookmarkEnd w:id="9"/>
      <w:r w:rsidRPr="00E058E0">
        <w:rPr>
          <w:rFonts w:ascii="Calibri" w:hAnsi="Calibri" w:cs="Calibri"/>
        </w:rPr>
        <w:t>5.7. Результат рассмотрения жалобы, в том числе требования к содержанию ответа по результатам рассмотрения жалобы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По результатам рассмотрения жалобы орган, предоставляющий государственную услугу, принимает одно из следующих решений:</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(в ред. </w:t>
      </w:r>
      <w:hyperlink r:id="rId81" w:history="1">
        <w:r w:rsidRPr="00E058E0">
          <w:rPr>
            <w:rFonts w:ascii="Calibri" w:hAnsi="Calibri" w:cs="Calibri"/>
            <w:color w:val="0000FF"/>
          </w:rPr>
          <w:t>приказа</w:t>
        </w:r>
      </w:hyperlink>
      <w:r w:rsidRPr="00E058E0">
        <w:rPr>
          <w:rFonts w:ascii="Calibri" w:hAnsi="Calibri" w:cs="Calibri"/>
        </w:rPr>
        <w:t xml:space="preserve"> Министерства социальной защиты населения Хабаровского края от 10.09.2020 N 201-П)</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отказывает в удовлетворении жалобы.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lastRenderedPageBreak/>
        <w:t>5.7.1. 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Текст ответа по результатам рассмотрения жалобы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указать, какие меры приняты по обращению.</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5.8. Порядок информирования заявителя о результатах рассмотрения жалобы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xml:space="preserve">Не позднее дня, следующего за днем принятия решения, указанного в </w:t>
      </w:r>
      <w:hyperlink w:anchor="Par416" w:history="1">
        <w:r w:rsidRPr="00E058E0">
          <w:rPr>
            <w:rFonts w:ascii="Calibri" w:hAnsi="Calibri" w:cs="Calibri"/>
            <w:color w:val="0000FF"/>
          </w:rPr>
          <w:t>пункте 5.7</w:t>
        </w:r>
      </w:hyperlink>
      <w:r w:rsidRPr="00E058E0">
        <w:rPr>
          <w:rFonts w:ascii="Calibri" w:hAnsi="Calibri" w:cs="Calibri"/>
        </w:rPr>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5.9. Жалоба должна содержать:</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E058E0" w:rsidRPr="00E058E0" w:rsidRDefault="00E058E0" w:rsidP="00E058E0">
      <w:pPr>
        <w:autoSpaceDE w:val="0"/>
        <w:autoSpaceDN w:val="0"/>
        <w:adjustRightInd w:val="0"/>
        <w:spacing w:before="480" w:after="0" w:line="240" w:lineRule="auto"/>
        <w:ind w:firstLine="540"/>
        <w:jc w:val="both"/>
        <w:rPr>
          <w:rFonts w:ascii="Calibri" w:hAnsi="Calibri" w:cs="Calibri"/>
        </w:rPr>
      </w:pPr>
      <w:r w:rsidRPr="00E058E0">
        <w:rPr>
          <w:rFonts w:ascii="Calibri" w:hAnsi="Calibri" w:cs="Calibri"/>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E058E0" w:rsidRPr="00E058E0" w:rsidRDefault="00E058E0" w:rsidP="00E058E0">
      <w:pPr>
        <w:autoSpaceDE w:val="0"/>
        <w:autoSpaceDN w:val="0"/>
        <w:adjustRightInd w:val="0"/>
        <w:spacing w:after="0" w:line="240" w:lineRule="auto"/>
        <w:jc w:val="both"/>
        <w:rPr>
          <w:rFonts w:ascii="Calibri" w:hAnsi="Calibri" w:cs="Calibri"/>
        </w:rPr>
      </w:pPr>
      <w:r w:rsidRPr="00E058E0">
        <w:rPr>
          <w:rFonts w:ascii="Calibri" w:hAnsi="Calibri" w:cs="Calibri"/>
        </w:rPr>
        <w:t xml:space="preserve">(п. 5.9 введен </w:t>
      </w:r>
      <w:hyperlink r:id="rId82" w:history="1">
        <w:r w:rsidRPr="00E058E0">
          <w:rPr>
            <w:rFonts w:ascii="Calibri" w:hAnsi="Calibri" w:cs="Calibri"/>
            <w:color w:val="0000FF"/>
          </w:rPr>
          <w:t>приказом</w:t>
        </w:r>
      </w:hyperlink>
      <w:r w:rsidRPr="00E058E0">
        <w:rPr>
          <w:rFonts w:ascii="Calibri" w:hAnsi="Calibri" w:cs="Calibri"/>
        </w:rPr>
        <w:t xml:space="preserve"> Министерства социальной защиты населения Хабаровского края от 30.06.2020 N 150-П)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center"/>
        <w:outlineLvl w:val="1"/>
        <w:rPr>
          <w:rFonts w:ascii="Calibri" w:hAnsi="Calibri" w:cs="Calibri"/>
          <w:b/>
          <w:bCs/>
        </w:rPr>
      </w:pPr>
      <w:r w:rsidRPr="00E058E0">
        <w:rPr>
          <w:rFonts w:ascii="Calibri" w:hAnsi="Calibri" w:cs="Calibri"/>
          <w:b/>
          <w:bCs/>
        </w:rPr>
        <w:t>6. Особенности подачи и рассмотрения жалоб на решения</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и действия (бездействие) органа исполнительной власти края,</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предоставляющего государственную услугу, и его должностных</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лиц, государственных гражданских служащих, специалистов</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lastRenderedPageBreak/>
        <w:t>центров социальной поддержки населения</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rPr>
          <w:rFonts w:ascii="Calibri" w:hAnsi="Calibri" w:cs="Calibri"/>
        </w:rPr>
      </w:pPr>
      <w:r w:rsidRPr="00E058E0">
        <w:rPr>
          <w:rFonts w:ascii="Calibri" w:hAnsi="Calibri" w:cs="Calibri"/>
        </w:rPr>
        <w:t xml:space="preserve">Утратил силу. - </w:t>
      </w:r>
      <w:hyperlink r:id="rId83" w:history="1">
        <w:r w:rsidRPr="00E058E0">
          <w:rPr>
            <w:rFonts w:ascii="Calibri" w:hAnsi="Calibri" w:cs="Calibri"/>
            <w:color w:val="0000FF"/>
          </w:rPr>
          <w:t>Приказ</w:t>
        </w:r>
      </w:hyperlink>
      <w:r w:rsidRPr="00E058E0">
        <w:rPr>
          <w:rFonts w:ascii="Calibri" w:hAnsi="Calibri" w:cs="Calibri"/>
        </w:rPr>
        <w:t xml:space="preserve"> Министерства социальной защиты населения Хабаровского края от 10.09.2020 N 201-П.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right"/>
        <w:outlineLvl w:val="1"/>
        <w:rPr>
          <w:rFonts w:ascii="Calibri" w:hAnsi="Calibri" w:cs="Calibri"/>
        </w:rPr>
      </w:pPr>
      <w:r w:rsidRPr="00E058E0">
        <w:rPr>
          <w:rFonts w:ascii="Calibri" w:hAnsi="Calibri" w:cs="Calibri"/>
        </w:rPr>
        <w:t>Приложение N 1</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к Административному регламенту</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министерства социальной защиты населения</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Хабаровского края по предоставлению</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государственной услуги по назначению</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и выплате персональной надбавки к пенсии</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ИНФОРМАЦИЯ</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О МЕСТАХ НАХОЖДЕНИЯ, НОМЕРАХ ТЕЛЕФОНОВ И ГРАФИКАХ РАБОТЫ</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КРАЕВЫХ ГОСУДАРСТВЕННЫХ КАЗЕННЫХ УЧРЕЖДЕНИЙ - ЦЕНТРОВ</w:t>
      </w:r>
    </w:p>
    <w:p w:rsidR="00E058E0" w:rsidRPr="00E058E0" w:rsidRDefault="00E058E0" w:rsidP="00E058E0">
      <w:pPr>
        <w:autoSpaceDE w:val="0"/>
        <w:autoSpaceDN w:val="0"/>
        <w:adjustRightInd w:val="0"/>
        <w:spacing w:after="0" w:line="240" w:lineRule="auto"/>
        <w:jc w:val="center"/>
        <w:rPr>
          <w:rFonts w:ascii="Calibri" w:hAnsi="Calibri" w:cs="Calibri"/>
          <w:b/>
          <w:bCs/>
        </w:rPr>
      </w:pPr>
      <w:r w:rsidRPr="00E058E0">
        <w:rPr>
          <w:rFonts w:ascii="Calibri" w:hAnsi="Calibri" w:cs="Calibri"/>
          <w:b/>
          <w:bCs/>
        </w:rPr>
        <w:t>СОЦИАЛЬНОЙ ПОДДЕРЖКИ НАСЕЛЕНИЯ</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rPr>
          <w:rFonts w:ascii="Calibri" w:hAnsi="Calibri" w:cs="Calibri"/>
        </w:rPr>
      </w:pPr>
      <w:r w:rsidRPr="00E058E0">
        <w:rPr>
          <w:rFonts w:ascii="Calibri" w:hAnsi="Calibri" w:cs="Calibri"/>
        </w:rPr>
        <w:t xml:space="preserve">Утратила силу. - </w:t>
      </w:r>
      <w:hyperlink r:id="rId84" w:history="1">
        <w:r w:rsidRPr="00E058E0">
          <w:rPr>
            <w:rFonts w:ascii="Calibri" w:hAnsi="Calibri" w:cs="Calibri"/>
            <w:color w:val="0000FF"/>
          </w:rPr>
          <w:t>Приказ</w:t>
        </w:r>
      </w:hyperlink>
      <w:r w:rsidRPr="00E058E0">
        <w:rPr>
          <w:rFonts w:ascii="Calibri" w:hAnsi="Calibri" w:cs="Calibri"/>
        </w:rPr>
        <w:t xml:space="preserve"> Министерства социальной защиты населения Хабаровского края от 21.05.2019 N 88-П.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right"/>
        <w:outlineLvl w:val="1"/>
        <w:rPr>
          <w:rFonts w:ascii="Calibri" w:hAnsi="Calibri" w:cs="Calibri"/>
        </w:rPr>
      </w:pPr>
      <w:r w:rsidRPr="00E058E0">
        <w:rPr>
          <w:rFonts w:ascii="Calibri" w:hAnsi="Calibri" w:cs="Calibri"/>
        </w:rPr>
        <w:t>Приложение N 2</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к Административному регламенту</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министерства социальной защиты населения</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Хабаровского края по предоставлению</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государственной услуги по назначению</w:t>
      </w:r>
    </w:p>
    <w:p w:rsidR="00E058E0" w:rsidRPr="00E058E0" w:rsidRDefault="00E058E0" w:rsidP="00E058E0">
      <w:pPr>
        <w:autoSpaceDE w:val="0"/>
        <w:autoSpaceDN w:val="0"/>
        <w:adjustRightInd w:val="0"/>
        <w:spacing w:after="0" w:line="240" w:lineRule="auto"/>
        <w:jc w:val="right"/>
        <w:rPr>
          <w:rFonts w:ascii="Calibri" w:hAnsi="Calibri" w:cs="Calibri"/>
        </w:rPr>
      </w:pPr>
      <w:r w:rsidRPr="00E058E0">
        <w:rPr>
          <w:rFonts w:ascii="Calibri" w:hAnsi="Calibri" w:cs="Calibri"/>
        </w:rPr>
        <w:t>и выплате персональной надбавки к пенсии</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center"/>
        <w:rPr>
          <w:rFonts w:ascii="Calibri" w:hAnsi="Calibri" w:cs="Calibri"/>
        </w:rPr>
      </w:pPr>
      <w:bookmarkStart w:id="10" w:name="Par470"/>
      <w:bookmarkEnd w:id="10"/>
      <w:r w:rsidRPr="00E058E0">
        <w:rPr>
          <w:rFonts w:ascii="Calibri" w:hAnsi="Calibri" w:cs="Calibri"/>
        </w:rPr>
        <w:t>ЗАЯВЛЕНИЕ</w:t>
      </w:r>
    </w:p>
    <w:p w:rsidR="00E058E0" w:rsidRPr="00E058E0" w:rsidRDefault="00E058E0" w:rsidP="00E058E0">
      <w:pPr>
        <w:autoSpaceDE w:val="0"/>
        <w:autoSpaceDN w:val="0"/>
        <w:adjustRightInd w:val="0"/>
        <w:spacing w:after="0" w:line="240" w:lineRule="auto"/>
        <w:jc w:val="center"/>
        <w:rPr>
          <w:rFonts w:ascii="Calibri" w:hAnsi="Calibri" w:cs="Calibri"/>
        </w:rPr>
      </w:pPr>
      <w:r w:rsidRPr="00E058E0">
        <w:rPr>
          <w:rFonts w:ascii="Calibri" w:hAnsi="Calibri" w:cs="Calibri"/>
        </w:rPr>
        <w:t>о назначении персональной надбавки к пенсии</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ind w:firstLine="540"/>
        <w:jc w:val="both"/>
        <w:rPr>
          <w:rFonts w:ascii="Calibri" w:hAnsi="Calibri" w:cs="Calibri"/>
        </w:rPr>
      </w:pPr>
      <w:r w:rsidRPr="00E058E0">
        <w:rPr>
          <w:rFonts w:ascii="Calibri" w:hAnsi="Calibri" w:cs="Calibri"/>
        </w:rPr>
        <w:t xml:space="preserve">Утратило силу. - </w:t>
      </w:r>
      <w:hyperlink r:id="rId85" w:history="1">
        <w:r w:rsidRPr="00E058E0">
          <w:rPr>
            <w:rFonts w:ascii="Calibri" w:hAnsi="Calibri" w:cs="Calibri"/>
            <w:color w:val="0000FF"/>
          </w:rPr>
          <w:t>Приказ</w:t>
        </w:r>
      </w:hyperlink>
      <w:r w:rsidRPr="00E058E0">
        <w:rPr>
          <w:rFonts w:ascii="Calibri" w:hAnsi="Calibri" w:cs="Calibri"/>
        </w:rPr>
        <w:t xml:space="preserve"> Министерства социальной защиты Хабаровского края от 20.12.2021 N 338-П.</w:t>
      </w: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autoSpaceDE w:val="0"/>
        <w:autoSpaceDN w:val="0"/>
        <w:adjustRightInd w:val="0"/>
        <w:spacing w:after="0" w:line="240" w:lineRule="auto"/>
        <w:jc w:val="both"/>
        <w:rPr>
          <w:rFonts w:ascii="Calibri" w:hAnsi="Calibri" w:cs="Calibri"/>
        </w:rPr>
      </w:pPr>
    </w:p>
    <w:p w:rsidR="00E058E0" w:rsidRPr="00E058E0" w:rsidRDefault="00E058E0" w:rsidP="00E058E0">
      <w:pPr>
        <w:pBdr>
          <w:top w:val="single" w:sz="6" w:space="0" w:color="auto"/>
        </w:pBdr>
        <w:autoSpaceDE w:val="0"/>
        <w:autoSpaceDN w:val="0"/>
        <w:adjustRightInd w:val="0"/>
        <w:spacing w:before="100" w:after="100" w:line="240" w:lineRule="auto"/>
        <w:jc w:val="both"/>
        <w:rPr>
          <w:rFonts w:ascii="Calibri" w:hAnsi="Calibri" w:cs="Calibri"/>
        </w:rPr>
      </w:pPr>
    </w:p>
    <w:p w:rsidR="00226364" w:rsidRPr="00E058E0" w:rsidRDefault="00226364"/>
    <w:sectPr w:rsidR="00226364" w:rsidRPr="00E058E0" w:rsidSect="009B187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E0"/>
    <w:rsid w:val="00226364"/>
    <w:rsid w:val="00E0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EB07A-31C0-4D6B-9DBE-6E57E8D1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10EBD8C124E6AA34D0E29ECD0D2788DEF2860777A44699D3B12E5DF3CCDB450F224708125EBBFDD5CF2F3F014A044C1692A3EFE3A392C418F602DBz9z0A" TargetMode="External"/><Relationship Id="rId21" Type="http://schemas.openxmlformats.org/officeDocument/2006/relationships/hyperlink" Target="consultantplus://offline/ref=8B10EBD8C124E6AA34D0E29ECD0D2788DEF2860777A64D99D7BA2E5DF3CCDB450F224708125EBBFDD5CF2E3B054A044C1692A3EFE3A392C418F602DBz9z0A" TargetMode="External"/><Relationship Id="rId42" Type="http://schemas.openxmlformats.org/officeDocument/2006/relationships/hyperlink" Target="consultantplus://offline/ref=8B10EBD8C124E6AA34D0E29ECD0D2788DEF2860777A54198D7BA2E5DF3CCDB450F224708125EBBFDD5CF2F38024A044C1692A3EFE3A392C418F602DBz9z0A" TargetMode="External"/><Relationship Id="rId47" Type="http://schemas.openxmlformats.org/officeDocument/2006/relationships/hyperlink" Target="consultantplus://offline/ref=8B10EBD8C124E6AA34D0E29ECD0D2788DEF2860777A54198D7BA2E5DF3CCDB450F224708125EBBFDD5CF2F38064A044C1692A3EFE3A392C418F602DBz9z0A" TargetMode="External"/><Relationship Id="rId63" Type="http://schemas.openxmlformats.org/officeDocument/2006/relationships/hyperlink" Target="consultantplus://offline/ref=8B10EBD8C124E6AA34D0FC93DB617984DBFAD80C75A74FCD89ED280AAC9CDD105D621951531CA8FCD0D12C3D02z4z2A" TargetMode="External"/><Relationship Id="rId68" Type="http://schemas.openxmlformats.org/officeDocument/2006/relationships/hyperlink" Target="consultantplus://offline/ref=8B10EBD8C124E6AA34D0E29ECD0D2788DEF2860777A44699D3B12E5DF3CCDB450F224708125EBBFDD5CF2F38044A044C1692A3EFE3A392C418F602DBz9z0A" TargetMode="External"/><Relationship Id="rId84" Type="http://schemas.openxmlformats.org/officeDocument/2006/relationships/hyperlink" Target="consultantplus://offline/ref=8B10EBD8C124E6AA34D0E29ECD0D2788DEF2860777A14C9DDCBF2E5DF3CCDB450F224708125EBBFDD5CF2F38074A044C1692A3EFE3A392C418F602DBz9z0A" TargetMode="External"/><Relationship Id="rId16" Type="http://schemas.openxmlformats.org/officeDocument/2006/relationships/hyperlink" Target="consultantplus://offline/ref=8B10EBD8C124E6AA34D0E29ECD0D2788DEF2860777A44699D3B12E5DF3CCDB450F224708125EBBFDD5CF2F3C074A044C1692A3EFE3A392C418F602DBz9z0A" TargetMode="External"/><Relationship Id="rId11" Type="http://schemas.openxmlformats.org/officeDocument/2006/relationships/hyperlink" Target="consultantplus://offline/ref=8B10EBD8C124E6AA34D0FC93DB617984DBFAD80C75A74FCD89ED280AAC9CDD104F62415D511AB6F5D1C47A6C44145D1F54D9AEE8FBBF92C3z0z5A" TargetMode="External"/><Relationship Id="rId32" Type="http://schemas.openxmlformats.org/officeDocument/2006/relationships/hyperlink" Target="consultantplus://offline/ref=8B10EBD8C124E6AA34D0E29ECD0D2788DEF2860777A64D99D7BA2E5DF3CCDB450F224708125EBBFDD5CF2E3B064A044C1692A3EFE3A392C418F602DBz9z0A" TargetMode="External"/><Relationship Id="rId37" Type="http://schemas.openxmlformats.org/officeDocument/2006/relationships/hyperlink" Target="consultantplus://offline/ref=8B10EBD8C124E6AA34D0E29ECD0D2788DEF2860777A54198D1BA2E5DF3CCDB450F224708125EBBFDD5CF2E39014A044C1692A3EFE3A392C418F602DBz9z0A" TargetMode="External"/><Relationship Id="rId53" Type="http://schemas.openxmlformats.org/officeDocument/2006/relationships/hyperlink" Target="consultantplus://offline/ref=8B10EBD8C124E6AA34D0E29ECD0D2788DEF2860777A5409CD1BB2E5DF3CCDB450F224708125EBBFDD5CF2C3D064A044C1692A3EFE3A392C418F602DBz9z0A" TargetMode="External"/><Relationship Id="rId58" Type="http://schemas.openxmlformats.org/officeDocument/2006/relationships/hyperlink" Target="consultantplus://offline/ref=8B10EBD8C124E6AA34D0E29ECD0D2788DEF2860777A44699D3B12E5DF3CCDB450F224708125EBBFDD5CF2F39014A044C1692A3EFE3A392C418F602DBz9z0A" TargetMode="External"/><Relationship Id="rId74" Type="http://schemas.openxmlformats.org/officeDocument/2006/relationships/hyperlink" Target="consultantplus://offline/ref=8B10EBD8C124E6AA34D0E29ECD0D2788DEF2860777A44699D3B12E5DF3CCDB450F224708125EBBFDD5CF2F38054A044C1692A3EFE3A392C418F602DBz9z0A" TargetMode="External"/><Relationship Id="rId79" Type="http://schemas.openxmlformats.org/officeDocument/2006/relationships/hyperlink" Target="consultantplus://offline/ref=8B10EBD8C124E6AA34D0E29ECD0D2788DEF2860777A44699D3B12E5DF3CCDB450F224708125EBBFDD5CF2F35074A044C1692A3EFE3A392C418F602DBz9z0A" TargetMode="External"/><Relationship Id="rId5" Type="http://schemas.openxmlformats.org/officeDocument/2006/relationships/hyperlink" Target="consultantplus://offline/ref=8B10EBD8C124E6AA34D0E29ECD0D2788DEF2860777A14C9DDCBF2E5DF3CCDB450F224708125EBBFDD5CF2E3D054A044C1692A3EFE3A392C418F602DBz9z0A" TargetMode="External"/><Relationship Id="rId19" Type="http://schemas.openxmlformats.org/officeDocument/2006/relationships/hyperlink" Target="consultantplus://offline/ref=8B10EBD8C124E6AA34D0E29ECD0D2788DEF2860777A34D9CD6BC2E5DF3CCDB450F224708125EBBFDD5CF2F3D084A044C1692A3EFE3A392C418F602DBz9z0A" TargetMode="External"/><Relationship Id="rId14" Type="http://schemas.openxmlformats.org/officeDocument/2006/relationships/hyperlink" Target="consultantplus://offline/ref=8B10EBD8C124E6AA34D0E29ECD0D2788DEF2860777A74493D1BB2E5DF3CCDB450F224708125EBBFDD5CF2E3C004A044C1692A3EFE3A392C418F602DBz9z0A" TargetMode="External"/><Relationship Id="rId22" Type="http://schemas.openxmlformats.org/officeDocument/2006/relationships/hyperlink" Target="consultantplus://offline/ref=8B10EBD8C124E6AA34D0E29ECD0D2788DEF2860777A74493D1BB2E5DF3CCDB450F224708125EBBFDD5CF2E3C014A044C1692A3EFE3A392C418F602DBz9z0A" TargetMode="External"/><Relationship Id="rId27" Type="http://schemas.openxmlformats.org/officeDocument/2006/relationships/hyperlink" Target="consultantplus://offline/ref=8B10EBD8C124E6AA34D0E29ECD0D2788DEF2860777A44699D3B12E5DF3CCDB450F224708125EBBFDD5CF2F3F024A044C1692A3EFE3A392C418F602DBz9z0A" TargetMode="External"/><Relationship Id="rId30" Type="http://schemas.openxmlformats.org/officeDocument/2006/relationships/hyperlink" Target="consultantplus://offline/ref=8B10EBD8C124E6AA34D0FC93DB617984DBFDDE0A70A54FCD89ED280AAC9CDD105D621951531CA8FCD0D12C3D02z4z2A" TargetMode="External"/><Relationship Id="rId35" Type="http://schemas.openxmlformats.org/officeDocument/2006/relationships/hyperlink" Target="consultantplus://offline/ref=8B10EBD8C124E6AA34D0E29ECD0D2788DEF2860777A14C9DDCBF2E5DF3CCDB450F224708125EBBFDD5CF2E3D074A044C1692A3EFE3A392C418F602DBz9z0A" TargetMode="External"/><Relationship Id="rId43" Type="http://schemas.openxmlformats.org/officeDocument/2006/relationships/hyperlink" Target="consultantplus://offline/ref=8B10EBD8C124E6AA34D0E29ECD0D2788DEF2860777A54198D7BA2E5DF3CCDB450F224708125EBBFDD5CF2F38044A044C1692A3EFE3A392C418F602DBz9z0A" TargetMode="External"/><Relationship Id="rId48" Type="http://schemas.openxmlformats.org/officeDocument/2006/relationships/hyperlink" Target="consultantplus://offline/ref=8B10EBD8C124E6AA34D0E29ECD0D2788DEF2860777A14C9DDCBF2E5DF3CCDB450F224708125EBBFDD5CF2E3B024A044C1692A3EFE3A392C418F602DBz9z0A" TargetMode="External"/><Relationship Id="rId56" Type="http://schemas.openxmlformats.org/officeDocument/2006/relationships/hyperlink" Target="consultantplus://offline/ref=8B10EBD8C124E6AA34D0E29ECD0D2788DEF2860777A54198D7BA2E5DF3CCDB450F224708125EBBFDD5CF2F3B024A044C1692A3EFE3A392C418F602DBz9z0A" TargetMode="External"/><Relationship Id="rId64" Type="http://schemas.openxmlformats.org/officeDocument/2006/relationships/hyperlink" Target="consultantplus://offline/ref=8B10EBD8C124E6AA34D0FC93DB617984DBFDDA0A7FA44FCD89ED280AAC9CDD105D621951531CA8FCD0D12C3D02z4z2A" TargetMode="External"/><Relationship Id="rId69" Type="http://schemas.openxmlformats.org/officeDocument/2006/relationships/hyperlink" Target="consultantplus://offline/ref=8B10EBD8C124E6AA34D0E29ECD0D2788DEF2860777A54198D7BA2E5DF3CCDB450F224708125EBBFDD5CF2F3B054A044C1692A3EFE3A392C418F602DBz9z0A" TargetMode="External"/><Relationship Id="rId77" Type="http://schemas.openxmlformats.org/officeDocument/2006/relationships/hyperlink" Target="consultantplus://offline/ref=8B10EBD8C124E6AA34D0E29ECD0D2788DEF2860777A14C9DDCBF2E5DF3CCDB450F224708125EBBFDD5CF2F3F004A044C1692A3EFE3A392C418F602DBz9z0A" TargetMode="External"/><Relationship Id="rId8" Type="http://schemas.openxmlformats.org/officeDocument/2006/relationships/hyperlink" Target="consultantplus://offline/ref=8B10EBD8C124E6AA34D0E29ECD0D2788DEF2860777A44699D3B12E5DF3CCDB450F224708125EBBFDD5CF2F3C074A044C1692A3EFE3A392C418F602DBz9z0A" TargetMode="External"/><Relationship Id="rId51" Type="http://schemas.openxmlformats.org/officeDocument/2006/relationships/hyperlink" Target="consultantplus://offline/ref=8B10EBD8C124E6AA34D0E29ECD0D2788DEF2860777A44699D3B12E5DF3CCDB450F224708125EBBFDD5CF2F3E084A044C1692A3EFE3A392C418F602DBz9z0A" TargetMode="External"/><Relationship Id="rId72" Type="http://schemas.openxmlformats.org/officeDocument/2006/relationships/hyperlink" Target="consultantplus://offline/ref=8B10EBD8C124E6AA34D0E29ECD0D2788DEF2860777A14C9DDCBF2E5DF3CCDB450F224708125EBBFDD5CF2E35044A044C1692A3EFE3A392C418F602DBz9z0A" TargetMode="External"/><Relationship Id="rId80" Type="http://schemas.openxmlformats.org/officeDocument/2006/relationships/hyperlink" Target="consultantplus://offline/ref=8B10EBD8C124E6AA34D0FC93DB617984DBFAD80C75A74FCD89ED280AAC9CDD104F62415E531DBDA8848B7B3002474E1D57D9ACEDE7zBzEA" TargetMode="External"/><Relationship Id="rId85" Type="http://schemas.openxmlformats.org/officeDocument/2006/relationships/hyperlink" Target="consultantplus://offline/ref=8B10EBD8C124E6AA34D0E29ECD0D2788DEF2860777A44699D3B12E5DF3CCDB450F224708125EBBFDD5CF2F35094A044C1692A3EFE3A392C418F602DBz9z0A" TargetMode="External"/><Relationship Id="rId3" Type="http://schemas.openxmlformats.org/officeDocument/2006/relationships/webSettings" Target="webSettings.xml"/><Relationship Id="rId12" Type="http://schemas.openxmlformats.org/officeDocument/2006/relationships/hyperlink" Target="consultantplus://offline/ref=8B10EBD8C124E6AA34D0E29ECD0D2788DEF2860777A64D9CD5B12E5DF3CCDB450F224708125EBBFDD5CF2F39064A044C1692A3EFE3A392C418F602DBz9z0A" TargetMode="External"/><Relationship Id="rId17" Type="http://schemas.openxmlformats.org/officeDocument/2006/relationships/hyperlink" Target="consultantplus://offline/ref=8B10EBD8C124E6AA34D0E29ECD0D2788DEF2860777A34798D4BE2E5DF3CCDB450F224708005EE3F1D7C9303D055F521D50zCz4A" TargetMode="External"/><Relationship Id="rId25" Type="http://schemas.openxmlformats.org/officeDocument/2006/relationships/hyperlink" Target="consultantplus://offline/ref=8B10EBD8C124E6AA34D0E29ECD0D2788DEF2860777A54198D7BA2E5DF3CCDB450F224708125EBBFDD5CF2F39074A044C1692A3EFE3A392C418F602DBz9z0A" TargetMode="External"/><Relationship Id="rId33" Type="http://schemas.openxmlformats.org/officeDocument/2006/relationships/hyperlink" Target="consultantplus://offline/ref=8B10EBD8C124E6AA34D0FC93DB617984DBFAD10371A64FCD89ED280AAC9CDD105D621951531CA8FCD0D12C3D02z4z2A" TargetMode="External"/><Relationship Id="rId38" Type="http://schemas.openxmlformats.org/officeDocument/2006/relationships/hyperlink" Target="consultantplus://offline/ref=8B10EBD8C124E6AA34D0E29ECD0D2788DEF2860777A54198D1BA2E5DF3CCDB450F224708125EBBFDD5CF2E39084A044C1692A3EFE3A392C418F602DBz9z0A" TargetMode="External"/><Relationship Id="rId46" Type="http://schemas.openxmlformats.org/officeDocument/2006/relationships/hyperlink" Target="consultantplus://offline/ref=8B10EBD8C124E6AA34D0FC93DB617984DBF8D10872A24FCD89ED280AAC9CDD104F62415E521CB6F7819E6A680D43560352C2B0EFE5BFz9z1A" TargetMode="External"/><Relationship Id="rId59" Type="http://schemas.openxmlformats.org/officeDocument/2006/relationships/hyperlink" Target="consultantplus://offline/ref=8B10EBD8C124E6AA34D0E29ECD0D2788DEF2860777A14C9DDCBF2E5DF3CCDB450F224708125EBBFDD5CF2E3A054A044C1692A3EFE3A392C418F602DBz9z0A" TargetMode="External"/><Relationship Id="rId67" Type="http://schemas.openxmlformats.org/officeDocument/2006/relationships/hyperlink" Target="consultantplus://offline/ref=8B10EBD8C124E6AA34D0E29ECD0D2788DEF2860777A44699D3B12E5DF3CCDB450F224708125EBBFDD5CF2F39064A044C1692A3EFE3A392C418F602DBz9z0A" TargetMode="External"/><Relationship Id="rId20" Type="http://schemas.openxmlformats.org/officeDocument/2006/relationships/hyperlink" Target="consultantplus://offline/ref=8B10EBD8C124E6AA34D0E29ECD0D2788DEF2860777A14C9DDCBF2E5DF3CCDB450F224708125EBBFDD5CF2E3D054A044C1692A3EFE3A392C418F602DBz9z0A" TargetMode="External"/><Relationship Id="rId41" Type="http://schemas.openxmlformats.org/officeDocument/2006/relationships/hyperlink" Target="consultantplus://offline/ref=8B10EBD8C124E6AA34D0E29ECD0D2788DEF2860777A14C9DDCBF2E5DF3CCDB450F224708125EBBFDD5CF2E38094A044C1692A3EFE3A392C418F602DBz9z0A" TargetMode="External"/><Relationship Id="rId54" Type="http://schemas.openxmlformats.org/officeDocument/2006/relationships/hyperlink" Target="consultantplus://offline/ref=8B10EBD8C124E6AA34D0E29ECD0D2788DEF2860777A14C9DDCBF2E5DF3CCDB450F224708125EBBFDD5CF2E3B054A044C1692A3EFE3A392C418F602DBz9z0A" TargetMode="External"/><Relationship Id="rId62" Type="http://schemas.openxmlformats.org/officeDocument/2006/relationships/hyperlink" Target="consultantplus://offline/ref=8B10EBD8C124E6AA34D0FC93DB617984DBFADD027EA54FCD89ED280AAC9CDD105D621951531CA8FCD0D12C3D02z4z2A" TargetMode="External"/><Relationship Id="rId70" Type="http://schemas.openxmlformats.org/officeDocument/2006/relationships/hyperlink" Target="consultantplus://offline/ref=8B10EBD8C124E6AA34D0E29ECD0D2788DEF2860777A14C9DDCBF2E5DF3CCDB450F224708125EBBFDD5CF2E35024A044C1692A3EFE3A392C418F602DBz9z0A" TargetMode="External"/><Relationship Id="rId75" Type="http://schemas.openxmlformats.org/officeDocument/2006/relationships/hyperlink" Target="consultantplus://offline/ref=8B10EBD8C124E6AA34D0E29ECD0D2788DEF2860777A54198D7BA2E5DF3CCDB450F224708125EBBFDD5CF2F3B094A044C1692A3EFE3A392C418F602DBz9z0A" TargetMode="External"/><Relationship Id="rId83" Type="http://schemas.openxmlformats.org/officeDocument/2006/relationships/hyperlink" Target="consultantplus://offline/ref=8B10EBD8C124E6AA34D0E29ECD0D2788DEF2860777A74493D1BB2E5DF3CCDB450F224708125EBBFDD5CF2E3C034A044C1692A3EFE3A392C418F602DBz9z0A" TargetMode="External"/><Relationship Id="rId1" Type="http://schemas.openxmlformats.org/officeDocument/2006/relationships/styles" Target="styles.xml"/><Relationship Id="rId6" Type="http://schemas.openxmlformats.org/officeDocument/2006/relationships/hyperlink" Target="consultantplus://offline/ref=8B10EBD8C124E6AA34D0E29ECD0D2788DEF2860777A64D99D7BA2E5DF3CCDB450F224708125EBBFDD5CF2E3B054A044C1692A3EFE3A392C418F602DBz9z0A" TargetMode="External"/><Relationship Id="rId15" Type="http://schemas.openxmlformats.org/officeDocument/2006/relationships/hyperlink" Target="consultantplus://offline/ref=8B10EBD8C124E6AA34D0E29ECD0D2788DEF2860777A44699D3B12E5DF3CCDB450F224708125EBBFDD5CF2F3C074A044C1692A3EFE3A392C418F602DBz9z0A" TargetMode="External"/><Relationship Id="rId23" Type="http://schemas.openxmlformats.org/officeDocument/2006/relationships/hyperlink" Target="consultantplus://offline/ref=8B10EBD8C124E6AA34D0E29ECD0D2788DEF2860777A44699D3B12E5DF3CCDB450F224708125EBBFDD5CF2F3C084A044C1692A3EFE3A392C418F602DBz9z0A" TargetMode="External"/><Relationship Id="rId28" Type="http://schemas.openxmlformats.org/officeDocument/2006/relationships/hyperlink" Target="consultantplus://offline/ref=8B10EBD8C124E6AA34D0FC93DB617984DBFDDA097EA74FCD89ED280AAC9CDD105D621951531CA8FCD0D12C3D02z4z2A" TargetMode="External"/><Relationship Id="rId36" Type="http://schemas.openxmlformats.org/officeDocument/2006/relationships/hyperlink" Target="consultantplus://offline/ref=8B10EBD8C124E6AA34D0E29ECD0D2788DEF2860777A14C9DDCBF2E5DF3CCDB450F224708125EBBFDD5CF2E3C024A044C1692A3EFE3A392C418F602DBz9z0A" TargetMode="External"/><Relationship Id="rId49" Type="http://schemas.openxmlformats.org/officeDocument/2006/relationships/hyperlink" Target="consultantplus://offline/ref=8B10EBD8C124E6AA34D0E29ECD0D2788DEF2860777A14C9DDCBF2E5DF3CCDB450F224708125EBBFDD5CF2E3B044A044C1692A3EFE3A392C418F602DBz9z0A" TargetMode="External"/><Relationship Id="rId57" Type="http://schemas.openxmlformats.org/officeDocument/2006/relationships/hyperlink" Target="consultantplus://offline/ref=8B10EBD8C124E6AA34D0E29ECD0D2788DEF2860777A14C9DDCBF2E5DF3CCDB450F224708125EBBFDD5CF2E3B064A044C1692A3EFE3A392C418F602DBz9z0A" TargetMode="External"/><Relationship Id="rId10" Type="http://schemas.openxmlformats.org/officeDocument/2006/relationships/hyperlink" Target="consultantplus://offline/ref=8B10EBD8C124E6AA34D0E29ECD0D2788DEF2860777A54198D7BA2E5DF3CCDB450F224708125EBBFDD5CF2F39074A044C1692A3EFE3A392C418F602DBz9z0A" TargetMode="External"/><Relationship Id="rId31" Type="http://schemas.openxmlformats.org/officeDocument/2006/relationships/hyperlink" Target="consultantplus://offline/ref=8B10EBD8C124E6AA34D0FC93DB617984DBFDDA097EA74FCD89ED280AAC9CDD105D621951531CA8FCD0D12C3D02z4z2A" TargetMode="External"/><Relationship Id="rId44" Type="http://schemas.openxmlformats.org/officeDocument/2006/relationships/hyperlink" Target="consultantplus://offline/ref=8B10EBD8C124E6AA34D0E29ECD0D2788DEF2860777A54198D7BA2E5DF3CCDB450F224708125EBBFDD5CF2F38054A044C1692A3EFE3A392C418F602DBz9z0A" TargetMode="External"/><Relationship Id="rId52" Type="http://schemas.openxmlformats.org/officeDocument/2006/relationships/hyperlink" Target="consultantplus://offline/ref=8B10EBD8C124E6AA34D0FC93DB617984DBFAD80C75A74FCD89ED280AAC9CDD104F6241585211E2AD919A233F065F50184CC5AEEFzEz6A" TargetMode="External"/><Relationship Id="rId60" Type="http://schemas.openxmlformats.org/officeDocument/2006/relationships/hyperlink" Target="consultantplus://offline/ref=8B10EBD8C124E6AA34D0E29ECD0D2788DEF2860777A44699D3B12E5DF3CCDB450F224708125EBBFDD5CF2F39024A044C1692A3EFE3A392C418F602DBz9z0A" TargetMode="External"/><Relationship Id="rId65" Type="http://schemas.openxmlformats.org/officeDocument/2006/relationships/hyperlink" Target="consultantplus://offline/ref=8B10EBD8C124E6AA34D0E29ECD0D2788DEF2860777A14C9DDCBF2E5DF3CCDB450F224708125EBBFDD5CF2E3A094A044C1692A3EFE3A392C418F602DBz9z0A" TargetMode="External"/><Relationship Id="rId73" Type="http://schemas.openxmlformats.org/officeDocument/2006/relationships/hyperlink" Target="consultantplus://offline/ref=8B10EBD8C124E6AA34D0E29ECD0D2788DEF2860777A14C9DDCBF2E5DF3CCDB450F224708125EBBFDD5CF2E35054A044C1692A3EFE3A392C418F602DBz9z0A" TargetMode="External"/><Relationship Id="rId78" Type="http://schemas.openxmlformats.org/officeDocument/2006/relationships/hyperlink" Target="consultantplus://offline/ref=8B10EBD8C124E6AA34D0FC93DB617984DBFAD80C75A74FCD89ED280AAC9CDD104F62415E581ABDA8848B7B3002474E1D57D9ACEDE7zBzEA" TargetMode="External"/><Relationship Id="rId81" Type="http://schemas.openxmlformats.org/officeDocument/2006/relationships/hyperlink" Target="consultantplus://offline/ref=8B10EBD8C124E6AA34D0E29ECD0D2788DEF2860777A74493D1BB2E5DF3CCDB450F224708125EBBFDD5CF2E3C024A044C1692A3EFE3A392C418F602DBz9z0A" TargetMode="External"/><Relationship Id="rId8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B10EBD8C124E6AA34D0E29ECD0D2788DEF2860777A54198D1BA2E5DF3CCDB450F224708125EBBFDD5CF2E39014A044C1692A3EFE3A392C418F602DBz9z0A" TargetMode="External"/><Relationship Id="rId13" Type="http://schemas.openxmlformats.org/officeDocument/2006/relationships/hyperlink" Target="consultantplus://offline/ref=8B10EBD8C124E6AA34D0E29ECD0D2788DEF2860777A5409CD1BD2E5DF3CCDB450F224708125EBBFDD5CF2E38004A044C1692A3EFE3A392C418F602DBz9z0A" TargetMode="External"/><Relationship Id="rId18" Type="http://schemas.openxmlformats.org/officeDocument/2006/relationships/hyperlink" Target="consultantplus://offline/ref=8B10EBD8C124E6AA34D0E29ECD0D2788DEF286077EA4429FD3B27357FB95D747082D180D154FBBFED3D12E381E43501Fz5z1A" TargetMode="External"/><Relationship Id="rId39" Type="http://schemas.openxmlformats.org/officeDocument/2006/relationships/hyperlink" Target="consultantplus://offline/ref=8B10EBD8C124E6AA34D0E29ECD0D2788DEF2860777A44699D3B12E5DF3CCDB450F224708125EBBFDD5CF2F3F044A044C1692A3EFE3A392C418F602DBz9z0A" TargetMode="External"/><Relationship Id="rId34" Type="http://schemas.openxmlformats.org/officeDocument/2006/relationships/hyperlink" Target="consultantplus://offline/ref=8B10EBD8C124E6AA34D0E29ECD0D2788DEF2860777A54198D7BA2E5DF3CCDB450F224708125EBBFDD5CF2F39084A044C1692A3EFE3A392C418F602DBz9z0A" TargetMode="External"/><Relationship Id="rId50" Type="http://schemas.openxmlformats.org/officeDocument/2006/relationships/hyperlink" Target="consultantplus://offline/ref=8B10EBD8C124E6AA34D0E29ECD0D2788DEF2860777A44699D3B12E5DF3CCDB450F224708125EBBFDD5CF2F3E074A044C1692A3EFE3A392C418F602DBz9z0A" TargetMode="External"/><Relationship Id="rId55" Type="http://schemas.openxmlformats.org/officeDocument/2006/relationships/hyperlink" Target="consultantplus://offline/ref=8B10EBD8C124E6AA34D0FC93DB617984DBFAD80C75A74FCD89ED280AAC9CDD104F62415E581ABDA8848B7B3002474E1D57D9ACEDE7zBzEA" TargetMode="External"/><Relationship Id="rId76" Type="http://schemas.openxmlformats.org/officeDocument/2006/relationships/hyperlink" Target="consultantplus://offline/ref=8B10EBD8C124E6AA34D0E29ECD0D2788DEF2860777A64D99D7BA2E5DF3CCDB450F224708125EBBFDD5CF2E3B084A044C1692A3EFE3A392C418F602DBz9z0A" TargetMode="External"/><Relationship Id="rId7" Type="http://schemas.openxmlformats.org/officeDocument/2006/relationships/hyperlink" Target="consultantplus://offline/ref=8B10EBD8C124E6AA34D0E29ECD0D2788DEF2860777A74493D1BB2E5DF3CCDB450F224708125EBBFDD5CF2E3C004A044C1692A3EFE3A392C418F602DBz9z0A" TargetMode="External"/><Relationship Id="rId71" Type="http://schemas.openxmlformats.org/officeDocument/2006/relationships/hyperlink" Target="consultantplus://offline/ref=8B10EBD8C124E6AA34D0E29ECD0D2788DEF2860777A14C9DDCBF2E5DF3CCDB450F224708125EBBFDD5CF2E35034A044C1692A3EFE3A392C418F602DBz9z0A" TargetMode="External"/><Relationship Id="rId2" Type="http://schemas.openxmlformats.org/officeDocument/2006/relationships/settings" Target="settings.xml"/><Relationship Id="rId29" Type="http://schemas.openxmlformats.org/officeDocument/2006/relationships/hyperlink" Target="consultantplus://offline/ref=8B10EBD8C124E6AA34D0FC93DB617984DBFBDA0A75AA4FCD89ED280AAC9CDD105D621951531CA8FCD0D12C3D02z4z2A" TargetMode="External"/><Relationship Id="rId24" Type="http://schemas.openxmlformats.org/officeDocument/2006/relationships/hyperlink" Target="consultantplus://offline/ref=8B10EBD8C124E6AA34D0E29ECD0D2788DEF2860777A54198D1BA2E5DF3CCDB450F224708125EBBFDD5CF2E39014A044C1692A3EFE3A392C418F602DBz9z0A" TargetMode="External"/><Relationship Id="rId40" Type="http://schemas.openxmlformats.org/officeDocument/2006/relationships/hyperlink" Target="consultantplus://offline/ref=8B10EBD8C124E6AA34D0E29ECD0D2788DEF2860777A14C9DDCBF2E5DF3CCDB450F224708125EBBFDD5CF2E38054A044C1692A3EFE3A392C418F602DBz9z0A" TargetMode="External"/><Relationship Id="rId45" Type="http://schemas.openxmlformats.org/officeDocument/2006/relationships/hyperlink" Target="consultantplus://offline/ref=8B10EBD8C124E6AA34D0E29ECD0D2788DEF2860777A44699D3B12E5DF3CCDB450F224708125EBBFDD5CF2F3F074A044C1692A3EFE3A392C418F602DBz9z0A" TargetMode="External"/><Relationship Id="rId66" Type="http://schemas.openxmlformats.org/officeDocument/2006/relationships/hyperlink" Target="consultantplus://offline/ref=8B10EBD8C124E6AA34D0E29ECD0D2788DEF2860777A44699D3B12E5DF3CCDB450F224708125EBBFDD5CF2F39054A044C1692A3EFE3A392C418F602DBz9z0A" TargetMode="External"/><Relationship Id="rId87" Type="http://schemas.openxmlformats.org/officeDocument/2006/relationships/theme" Target="theme/theme1.xml"/><Relationship Id="rId61" Type="http://schemas.openxmlformats.org/officeDocument/2006/relationships/hyperlink" Target="consultantplus://offline/ref=8B10EBD8C124E6AA34D0E29ECD0D2788DEF2860777A14C9DDCBF2E5DF3CCDB450F224708125EBBFDD5CF2E3A064A044C1692A3EFE3A392C418F602DBz9z0A" TargetMode="External"/><Relationship Id="rId82" Type="http://schemas.openxmlformats.org/officeDocument/2006/relationships/hyperlink" Target="consultantplus://offline/ref=8B10EBD8C124E6AA34D0E29ECD0D2788DEF2860777A64D99D7BA2E5DF3CCDB450F224708125EBBFDD5CF2E35024A044C1692A3EFE3A392C418F602DBz9z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12658</Words>
  <Characters>72157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2023-05-26T00:51:00Z</dcterms:created>
  <dcterms:modified xsi:type="dcterms:W3CDTF">2023-05-26T00:53:00Z</dcterms:modified>
</cp:coreProperties>
</file>