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3538"/>
      </w:tblGrid>
      <w:tr w:rsidR="006F35BC" w:rsidRPr="00966988" w:rsidTr="00EE7418">
        <w:trPr>
          <w:jc w:val="right"/>
        </w:trPr>
        <w:tc>
          <w:tcPr>
            <w:tcW w:w="4105" w:type="dxa"/>
            <w:gridSpan w:val="3"/>
          </w:tcPr>
          <w:p w:rsidR="006F35BC" w:rsidRPr="00966988" w:rsidRDefault="006F35BC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88">
              <w:rPr>
                <w:rFonts w:ascii="Times New Roman" w:hAnsi="Times New Roman" w:cs="Times New Roman"/>
                <w:sz w:val="28"/>
                <w:szCs w:val="28"/>
              </w:rPr>
              <w:t>В краевое государственное</w:t>
            </w:r>
          </w:p>
          <w:p w:rsidR="006F35BC" w:rsidRPr="00966988" w:rsidRDefault="006F35BC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88">
              <w:rPr>
                <w:rFonts w:ascii="Times New Roman" w:hAnsi="Times New Roman" w:cs="Times New Roman"/>
                <w:sz w:val="28"/>
                <w:szCs w:val="28"/>
              </w:rPr>
              <w:t>казенное учреждение центр</w:t>
            </w:r>
          </w:p>
          <w:p w:rsidR="006F35BC" w:rsidRPr="00966988" w:rsidRDefault="006F35BC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88">
              <w:rPr>
                <w:rFonts w:ascii="Times New Roman" w:hAnsi="Times New Roman" w:cs="Times New Roman"/>
                <w:sz w:val="28"/>
                <w:szCs w:val="28"/>
              </w:rPr>
              <w:t>занятости населения</w:t>
            </w:r>
          </w:p>
        </w:tc>
      </w:tr>
      <w:tr w:rsidR="006F35BC" w:rsidRPr="00966988" w:rsidTr="00EE7418">
        <w:trPr>
          <w:jc w:val="right"/>
        </w:trPr>
        <w:tc>
          <w:tcPr>
            <w:tcW w:w="4105" w:type="dxa"/>
            <w:gridSpan w:val="3"/>
            <w:tcBorders>
              <w:bottom w:val="single" w:sz="4" w:space="0" w:color="auto"/>
            </w:tcBorders>
          </w:tcPr>
          <w:p w:rsidR="006F35BC" w:rsidRPr="00966988" w:rsidRDefault="006F35BC" w:rsidP="00EE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5BC" w:rsidRPr="00966988" w:rsidTr="00EE7418">
        <w:trPr>
          <w:jc w:val="right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F35BC" w:rsidRPr="00966988" w:rsidRDefault="006F35BC" w:rsidP="00EE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6F35BC" w:rsidRPr="00966988" w:rsidRDefault="006F35BC" w:rsidP="00EE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5BC" w:rsidRPr="00966988" w:rsidTr="00EE7418">
        <w:trPr>
          <w:jc w:val="right"/>
        </w:trPr>
        <w:tc>
          <w:tcPr>
            <w:tcW w:w="426" w:type="dxa"/>
          </w:tcPr>
          <w:p w:rsidR="006F35BC" w:rsidRPr="00966988" w:rsidRDefault="006F35BC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</w:tcBorders>
          </w:tcPr>
          <w:p w:rsidR="006F35BC" w:rsidRPr="00966988" w:rsidRDefault="006F35BC" w:rsidP="00EE741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66988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 (при наличии) субъекта персональных данных)</w:t>
            </w:r>
          </w:p>
        </w:tc>
      </w:tr>
    </w:tbl>
    <w:p w:rsidR="006F35BC" w:rsidRDefault="006F35BC" w:rsidP="006F35BC">
      <w:pPr>
        <w:spacing w:after="0" w:line="240" w:lineRule="exact"/>
        <w:ind w:left="5528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</w:p>
    <w:p w:rsidR="006F35BC" w:rsidRPr="00EC1BF4" w:rsidRDefault="006F35BC" w:rsidP="006F3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BF4">
        <w:rPr>
          <w:rFonts w:ascii="Times New Roman" w:hAnsi="Times New Roman" w:cs="Times New Roman"/>
          <w:sz w:val="28"/>
          <w:szCs w:val="28"/>
        </w:rPr>
        <w:t>ЗАЯВЛЕНИЕ</w:t>
      </w:r>
    </w:p>
    <w:p w:rsidR="006F35BC" w:rsidRDefault="006F35BC" w:rsidP="006F35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1BF4">
        <w:rPr>
          <w:rFonts w:ascii="Times New Roman" w:hAnsi="Times New Roman" w:cs="Times New Roman"/>
          <w:sz w:val="28"/>
          <w:szCs w:val="28"/>
        </w:rPr>
        <w:t xml:space="preserve">о согласии на обработку персональных данных в комитете по труду и </w:t>
      </w:r>
    </w:p>
    <w:p w:rsidR="006F35BC" w:rsidRDefault="006F35BC" w:rsidP="006F35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1BF4">
        <w:rPr>
          <w:rFonts w:ascii="Times New Roman" w:hAnsi="Times New Roman" w:cs="Times New Roman"/>
          <w:sz w:val="28"/>
          <w:szCs w:val="28"/>
        </w:rPr>
        <w:t xml:space="preserve">занятости населения Правительства Хабаровского края и подведомственных ему краевых государственных казенных учреждениях центрах занятости </w:t>
      </w:r>
    </w:p>
    <w:p w:rsidR="006F35BC" w:rsidRDefault="006F35BC" w:rsidP="006F35BC">
      <w:pPr>
        <w:spacing w:after="0" w:line="240" w:lineRule="exact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EC1BF4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566"/>
        <w:gridCol w:w="2799"/>
        <w:gridCol w:w="1814"/>
        <w:gridCol w:w="140"/>
        <w:gridCol w:w="1133"/>
        <w:gridCol w:w="484"/>
        <w:gridCol w:w="1946"/>
      </w:tblGrid>
      <w:tr w:rsidR="006F35BC" w:rsidRPr="00966988" w:rsidTr="00EE7418">
        <w:tc>
          <w:tcPr>
            <w:tcW w:w="473" w:type="dxa"/>
          </w:tcPr>
          <w:p w:rsidR="006F35BC" w:rsidRPr="00966988" w:rsidRDefault="006F35BC" w:rsidP="00EE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88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882" w:type="dxa"/>
            <w:gridSpan w:val="7"/>
            <w:tcBorders>
              <w:bottom w:val="single" w:sz="4" w:space="0" w:color="auto"/>
            </w:tcBorders>
          </w:tcPr>
          <w:p w:rsidR="006F35BC" w:rsidRPr="00966988" w:rsidRDefault="006F35BC" w:rsidP="00EE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5BC" w:rsidRPr="00966988" w:rsidTr="00EE7418">
        <w:tc>
          <w:tcPr>
            <w:tcW w:w="5652" w:type="dxa"/>
            <w:gridSpan w:val="4"/>
          </w:tcPr>
          <w:p w:rsidR="006F35BC" w:rsidRPr="00966988" w:rsidRDefault="006F35BC" w:rsidP="00EE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8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 серия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6F35BC" w:rsidRPr="00966988" w:rsidRDefault="006F35BC" w:rsidP="00EE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F35BC" w:rsidRPr="00966988" w:rsidRDefault="006F35BC" w:rsidP="00EE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6F35BC" w:rsidRPr="00966988" w:rsidRDefault="006F35BC" w:rsidP="0098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5BC" w:rsidRPr="00966988" w:rsidTr="00EE7418">
        <w:trPr>
          <w:trHeight w:val="403"/>
        </w:trPr>
        <w:tc>
          <w:tcPr>
            <w:tcW w:w="1039" w:type="dxa"/>
            <w:gridSpan w:val="2"/>
          </w:tcPr>
          <w:p w:rsidR="006F35BC" w:rsidRPr="00966988" w:rsidRDefault="006F35BC" w:rsidP="00EE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88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8316" w:type="dxa"/>
            <w:gridSpan w:val="6"/>
            <w:tcBorders>
              <w:bottom w:val="single" w:sz="4" w:space="0" w:color="auto"/>
            </w:tcBorders>
          </w:tcPr>
          <w:p w:rsidR="006F35BC" w:rsidRPr="00966988" w:rsidRDefault="006F35BC" w:rsidP="0098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5BC" w:rsidRPr="00966988" w:rsidTr="00EE7418">
        <w:tc>
          <w:tcPr>
            <w:tcW w:w="9355" w:type="dxa"/>
            <w:gridSpan w:val="8"/>
          </w:tcPr>
          <w:p w:rsidR="006F35BC" w:rsidRPr="00966988" w:rsidRDefault="006F35BC" w:rsidP="00EE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5BC" w:rsidRPr="00966988" w:rsidTr="00EE7418">
        <w:tc>
          <w:tcPr>
            <w:tcW w:w="3838" w:type="dxa"/>
            <w:gridSpan w:val="3"/>
            <w:tcBorders>
              <w:top w:val="single" w:sz="4" w:space="0" w:color="auto"/>
            </w:tcBorders>
          </w:tcPr>
          <w:p w:rsidR="006F35BC" w:rsidRPr="00966988" w:rsidRDefault="006F35BC" w:rsidP="00EE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88">
              <w:rPr>
                <w:rFonts w:ascii="Times New Roman" w:hAnsi="Times New Roman" w:cs="Times New Roman"/>
                <w:sz w:val="28"/>
                <w:szCs w:val="28"/>
              </w:rPr>
              <w:t>проживающий (</w:t>
            </w:r>
            <w:proofErr w:type="spellStart"/>
            <w:r w:rsidRPr="0096698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966988">
              <w:rPr>
                <w:rFonts w:ascii="Times New Roman" w:hAnsi="Times New Roman" w:cs="Times New Roman"/>
                <w:sz w:val="28"/>
                <w:szCs w:val="28"/>
              </w:rPr>
              <w:t>) по адресу</w:t>
            </w:r>
          </w:p>
        </w:tc>
        <w:tc>
          <w:tcPr>
            <w:tcW w:w="5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35BC" w:rsidRPr="00966988" w:rsidRDefault="006F35BC" w:rsidP="00EE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35BC" w:rsidRPr="00966988" w:rsidTr="00EE7418"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6F35BC" w:rsidRPr="00966988" w:rsidRDefault="006F35BC" w:rsidP="00EE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5BC" w:rsidRPr="00966988" w:rsidTr="00EE7418">
        <w:tc>
          <w:tcPr>
            <w:tcW w:w="9355" w:type="dxa"/>
            <w:gridSpan w:val="8"/>
          </w:tcPr>
          <w:p w:rsidR="006F35BC" w:rsidRPr="00966988" w:rsidRDefault="006F35BC" w:rsidP="00EE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8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 соответствии со статьей 9 Федерального закона от 27 июля 2006 г. № 152-ФЗ</w:t>
            </w:r>
            <w:r w:rsidRPr="00966988">
              <w:rPr>
                <w:rFonts w:ascii="Times New Roman" w:hAnsi="Times New Roman" w:cs="Times New Roman"/>
                <w:sz w:val="28"/>
                <w:szCs w:val="28"/>
              </w:rPr>
              <w:t xml:space="preserve"> «О персональных данных» даю согласие комитету по труду и занятости населения Правительства Хабаровского края, </w:t>
            </w:r>
            <w:r w:rsidRPr="009669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адрес места нахождения: г. Хабаровск, пер. Станционный, 21,</w:t>
            </w:r>
            <w:r w:rsidRPr="00966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966988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подведомственным ему краевым государственным казенным учреждениям центрам занятости населения края (далее – органы занятости населения), адрес места нахождения:</w:t>
            </w:r>
          </w:p>
        </w:tc>
      </w:tr>
      <w:tr w:rsidR="006F35BC" w:rsidRPr="00966988" w:rsidTr="00EE7418">
        <w:tc>
          <w:tcPr>
            <w:tcW w:w="5792" w:type="dxa"/>
            <w:gridSpan w:val="5"/>
            <w:tcBorders>
              <w:bottom w:val="single" w:sz="4" w:space="0" w:color="auto"/>
            </w:tcBorders>
          </w:tcPr>
          <w:p w:rsidR="006F35BC" w:rsidRPr="00966988" w:rsidRDefault="006F35BC" w:rsidP="00EE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gridSpan w:val="3"/>
          </w:tcPr>
          <w:p w:rsidR="006F35BC" w:rsidRPr="00966988" w:rsidRDefault="006F35BC" w:rsidP="00EE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88">
              <w:rPr>
                <w:rFonts w:ascii="Times New Roman" w:hAnsi="Times New Roman" w:cs="Times New Roman"/>
                <w:sz w:val="28"/>
                <w:szCs w:val="28"/>
              </w:rPr>
              <w:t xml:space="preserve">, на автоматизированную </w:t>
            </w:r>
          </w:p>
        </w:tc>
      </w:tr>
      <w:tr w:rsidR="006F35BC" w:rsidRPr="00966988" w:rsidTr="00EE7418">
        <w:tc>
          <w:tcPr>
            <w:tcW w:w="9355" w:type="dxa"/>
            <w:gridSpan w:val="8"/>
          </w:tcPr>
          <w:p w:rsidR="006F35BC" w:rsidRPr="00966988" w:rsidRDefault="006F35BC" w:rsidP="00EE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98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966988">
              <w:rPr>
                <w:rFonts w:ascii="Times New Roman" w:hAnsi="Times New Roman" w:cs="Times New Roman"/>
                <w:sz w:val="28"/>
                <w:szCs w:val="28"/>
              </w:rPr>
              <w:t>неавтоматизированную обработку</w:t>
            </w:r>
            <w:proofErr w:type="gramEnd"/>
            <w:r w:rsidRPr="00966988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использование моих персональных данных и персональных данных членов моей семьи, а также иных данных, которые необходимы для предоставления государственных услуг (функций) в области содействия занятости населения в соответствии с законодательством Российской Федерации и Хабаровского края мне и членам моей семьи.</w:t>
            </w:r>
          </w:p>
        </w:tc>
      </w:tr>
    </w:tbl>
    <w:p w:rsidR="006F35BC" w:rsidRPr="005E2542" w:rsidRDefault="006F35BC" w:rsidP="006F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42">
        <w:rPr>
          <w:rFonts w:ascii="Times New Roman" w:hAnsi="Times New Roman" w:cs="Times New Roman"/>
          <w:sz w:val="28"/>
          <w:szCs w:val="28"/>
        </w:rPr>
        <w:t>Я даю согласие на хранение, обработку и передачу следующих данных обо мне и членах моей семьи:</w:t>
      </w:r>
    </w:p>
    <w:p w:rsidR="006F35BC" w:rsidRPr="005E2542" w:rsidRDefault="006F35BC" w:rsidP="006F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E2542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6F35BC" w:rsidRPr="005E2542" w:rsidRDefault="006F35BC" w:rsidP="006F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2542">
        <w:rPr>
          <w:rFonts w:ascii="Times New Roman" w:hAnsi="Times New Roman" w:cs="Times New Roman"/>
          <w:sz w:val="28"/>
          <w:szCs w:val="28"/>
        </w:rPr>
        <w:t xml:space="preserve"> дата и место рождения;</w:t>
      </w:r>
    </w:p>
    <w:p w:rsidR="006F35BC" w:rsidRPr="005E2542" w:rsidRDefault="006F35BC" w:rsidP="006F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2542">
        <w:rPr>
          <w:rFonts w:ascii="Times New Roman" w:hAnsi="Times New Roman" w:cs="Times New Roman"/>
          <w:sz w:val="28"/>
          <w:szCs w:val="28"/>
        </w:rPr>
        <w:t xml:space="preserve"> реквизиты основных документов, удостоверяющих личность (серия, номер, дата выдачи, наименование органа, выдавшего документ);</w:t>
      </w:r>
    </w:p>
    <w:p w:rsidR="006F35BC" w:rsidRPr="005E2542" w:rsidRDefault="006F35BC" w:rsidP="006F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2542">
        <w:rPr>
          <w:rFonts w:ascii="Times New Roman" w:hAnsi="Times New Roman" w:cs="Times New Roman"/>
          <w:sz w:val="28"/>
          <w:szCs w:val="28"/>
        </w:rPr>
        <w:t xml:space="preserve"> адрес регистрации, временной регистрации, фактического проживания, телефоны;</w:t>
      </w:r>
    </w:p>
    <w:p w:rsidR="006F35BC" w:rsidRPr="005E2542" w:rsidRDefault="006F35BC" w:rsidP="006F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2542">
        <w:rPr>
          <w:rFonts w:ascii="Times New Roman" w:hAnsi="Times New Roman" w:cs="Times New Roman"/>
          <w:sz w:val="28"/>
          <w:szCs w:val="28"/>
        </w:rPr>
        <w:t xml:space="preserve"> семейное положение;</w:t>
      </w:r>
    </w:p>
    <w:p w:rsidR="006F35BC" w:rsidRPr="005E2542" w:rsidRDefault="006F35BC" w:rsidP="006F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2542">
        <w:rPr>
          <w:rFonts w:ascii="Times New Roman" w:hAnsi="Times New Roman" w:cs="Times New Roman"/>
          <w:sz w:val="28"/>
          <w:szCs w:val="28"/>
        </w:rPr>
        <w:t xml:space="preserve"> социальный статус;</w:t>
      </w:r>
    </w:p>
    <w:p w:rsidR="006F35BC" w:rsidRPr="005E2542" w:rsidRDefault="006F35BC" w:rsidP="006F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2542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6F35BC" w:rsidRPr="005E2542" w:rsidRDefault="006F35BC" w:rsidP="006F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2542">
        <w:rPr>
          <w:rFonts w:ascii="Times New Roman" w:hAnsi="Times New Roman" w:cs="Times New Roman"/>
          <w:sz w:val="28"/>
          <w:szCs w:val="28"/>
        </w:rPr>
        <w:t xml:space="preserve"> профессия (квалификация);</w:t>
      </w:r>
    </w:p>
    <w:p w:rsidR="006F35BC" w:rsidRPr="005E2542" w:rsidRDefault="006F35BC" w:rsidP="006F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2542">
        <w:rPr>
          <w:rFonts w:ascii="Times New Roman" w:hAnsi="Times New Roman" w:cs="Times New Roman"/>
          <w:sz w:val="28"/>
          <w:szCs w:val="28"/>
        </w:rPr>
        <w:t xml:space="preserve"> информация о последнем месте работы и заработной плате на последнем месте работы;</w:t>
      </w:r>
    </w:p>
    <w:p w:rsidR="006F35BC" w:rsidRPr="005E2542" w:rsidRDefault="006F35BC" w:rsidP="006F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42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2542">
        <w:rPr>
          <w:rFonts w:ascii="Times New Roman" w:hAnsi="Times New Roman" w:cs="Times New Roman"/>
          <w:sz w:val="28"/>
          <w:szCs w:val="28"/>
        </w:rPr>
        <w:t xml:space="preserve"> информация о размерах и сроках социальных выплат;</w:t>
      </w:r>
    </w:p>
    <w:p w:rsidR="006F35BC" w:rsidRPr="005E2542" w:rsidRDefault="006F35BC" w:rsidP="006F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4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2542">
        <w:rPr>
          <w:rFonts w:ascii="Times New Roman" w:hAnsi="Times New Roman" w:cs="Times New Roman"/>
          <w:sz w:val="28"/>
          <w:szCs w:val="28"/>
        </w:rPr>
        <w:t xml:space="preserve"> другая персональная информация, необходимая для предоставления мне и членам моей семьи государственных услуг (функций) в соответствии с нормативными правовыми актами Российской Федерации и Хабаровского края.</w:t>
      </w:r>
    </w:p>
    <w:p w:rsidR="006F35BC" w:rsidRPr="005E2542" w:rsidRDefault="006F35BC" w:rsidP="006F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42">
        <w:rPr>
          <w:rFonts w:ascii="Times New Roman" w:hAnsi="Times New Roman" w:cs="Times New Roman"/>
          <w:sz w:val="28"/>
          <w:szCs w:val="28"/>
        </w:rPr>
        <w:t xml:space="preserve">Я согласен (согласна) с тем, что для реализации моих прав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E2542">
        <w:rPr>
          <w:rFonts w:ascii="Times New Roman" w:hAnsi="Times New Roman" w:cs="Times New Roman"/>
          <w:sz w:val="28"/>
          <w:szCs w:val="28"/>
        </w:rPr>
        <w:t>предоставление государственных услуг (функций) органы службы занятости населения вправе осуществлять сбор, систематизацию, накопление, хранение, уточнение (обновление, изменение), передачу, использование моих персональных данных и персональных данных моей семьи в течение срока, необходимого для предоставления государственных услуг (функций). Срок прекращения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2542">
        <w:rPr>
          <w:rFonts w:ascii="Times New Roman" w:hAnsi="Times New Roman" w:cs="Times New Roman"/>
          <w:sz w:val="28"/>
          <w:szCs w:val="28"/>
        </w:rPr>
        <w:t>75 лет с даты передачи личного дела получателя государственных услуг (функций) в области содействия занятости населения в архив.</w:t>
      </w:r>
    </w:p>
    <w:p w:rsidR="006F35BC" w:rsidRPr="005E2542" w:rsidRDefault="006F35BC" w:rsidP="006F35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 всех происходящих изменениях в своих персональных данных </w:t>
      </w:r>
      <w:r w:rsidRPr="005E2542">
        <w:rPr>
          <w:rFonts w:ascii="Times New Roman" w:hAnsi="Times New Roman" w:cs="Times New Roman"/>
          <w:color w:val="000000"/>
          <w:sz w:val="28"/>
          <w:szCs w:val="28"/>
        </w:rPr>
        <w:t>обязуюсь</w:t>
      </w:r>
      <w:r w:rsidRPr="005E25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уведомить </w:t>
      </w:r>
      <w:r w:rsidRPr="005E2542">
        <w:rPr>
          <w:rFonts w:ascii="Times New Roman" w:hAnsi="Times New Roman" w:cs="Times New Roman"/>
          <w:color w:val="000000"/>
          <w:sz w:val="28"/>
          <w:szCs w:val="28"/>
        </w:rPr>
        <w:t xml:space="preserve">органы службы занятости населения </w:t>
      </w:r>
      <w:r w:rsidRPr="005E2542">
        <w:rPr>
          <w:rFonts w:ascii="Times New Roman" w:eastAsia="Calibri" w:hAnsi="Times New Roman" w:cs="Times New Roman"/>
          <w:color w:val="000000"/>
          <w:sz w:val="28"/>
          <w:szCs w:val="28"/>
        </w:rPr>
        <w:t>в недельный срок, предоставив необходимые документы, подтверждающие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E25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персональных </w:t>
      </w:r>
      <w:r w:rsidRPr="005E2542">
        <w:rPr>
          <w:rFonts w:ascii="Times New Roman" w:eastAsia="Calibri" w:hAnsi="Times New Roman" w:cs="Times New Roman"/>
          <w:color w:val="000000"/>
          <w:sz w:val="28"/>
          <w:szCs w:val="28"/>
        </w:rPr>
        <w:t>данных.</w:t>
      </w:r>
    </w:p>
    <w:p w:rsidR="006F35BC" w:rsidRPr="005E2542" w:rsidRDefault="006F35BC" w:rsidP="006F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42">
        <w:rPr>
          <w:rFonts w:ascii="Times New Roman" w:hAnsi="Times New Roman" w:cs="Times New Roman"/>
          <w:color w:val="000000"/>
          <w:sz w:val="28"/>
          <w:szCs w:val="28"/>
        </w:rPr>
        <w:t>Органы службы занятости населения</w:t>
      </w:r>
      <w:r w:rsidRPr="005E25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предоставленных документов и при необходимости внос</w:t>
      </w:r>
      <w:r w:rsidRPr="005E254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E25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необходимые изменения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мои </w:t>
      </w:r>
      <w:r w:rsidRPr="005E2542">
        <w:rPr>
          <w:rFonts w:ascii="Times New Roman" w:eastAsia="Calibri" w:hAnsi="Times New Roman" w:cs="Times New Roman"/>
          <w:color w:val="000000"/>
          <w:sz w:val="28"/>
          <w:szCs w:val="28"/>
        </w:rPr>
        <w:t>персональные данные.</w:t>
      </w:r>
    </w:p>
    <w:p w:rsidR="006F35BC" w:rsidRPr="005E2542" w:rsidRDefault="006F35BC" w:rsidP="006F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42">
        <w:rPr>
          <w:rFonts w:ascii="Times New Roman" w:hAnsi="Times New Roman" w:cs="Times New Roman"/>
          <w:sz w:val="28"/>
          <w:szCs w:val="28"/>
        </w:rPr>
        <w:t>Я не возражаю против того, что мои персональные данные и персональные данные членов моей семьи могут быть получены органами службы занятости населения от третьих лиц и передаваться третьим лицам в соответствии с заключенными договорами и соглашениями (контрактами), в целях обеспечения моих законных прав и интересов, а также для предоставления государственных услуг (функций).</w:t>
      </w:r>
    </w:p>
    <w:p w:rsidR="006F35BC" w:rsidRPr="005E2542" w:rsidRDefault="006F35BC" w:rsidP="006F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42">
        <w:rPr>
          <w:rFonts w:ascii="Times New Roman" w:hAnsi="Times New Roman" w:cs="Times New Roman"/>
          <w:sz w:val="28"/>
          <w:szCs w:val="28"/>
        </w:rPr>
        <w:t>Отзыв настоящего согласия в случаях, предусмотренных Федеральным законом от 27 июля 2006 г. № 152-ФЗ «О персональных данных», осуществляется на основании заявления, поданного в органы службы занятости населения.</w:t>
      </w:r>
    </w:p>
    <w:p w:rsidR="006F35BC" w:rsidRDefault="006F35BC" w:rsidP="006F35BC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____________________________   ____________________________________________</w:t>
      </w:r>
    </w:p>
    <w:p w:rsidR="006F35BC" w:rsidRDefault="006F35BC" w:rsidP="006F35BC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(подпись субъекта персональных </w:t>
      </w:r>
      <w:proofErr w:type="gramStart"/>
      <w:r>
        <w:rPr>
          <w:rFonts w:ascii="Times New Roman" w:hAnsi="Times New Roman" w:cs="Times New Roman"/>
          <w:spacing w:val="-14"/>
          <w:sz w:val="24"/>
          <w:szCs w:val="24"/>
        </w:rPr>
        <w:t xml:space="preserve">данных)   </w:t>
      </w:r>
      <w:proofErr w:type="gramEnd"/>
      <w:r>
        <w:rPr>
          <w:rFonts w:ascii="Times New Roman" w:hAnsi="Times New Roman" w:cs="Times New Roman"/>
          <w:spacing w:val="-14"/>
          <w:sz w:val="24"/>
          <w:szCs w:val="24"/>
        </w:rPr>
        <w:t xml:space="preserve">  (фамилия, имя, отчество (при наличии) субъект </w:t>
      </w:r>
      <w:proofErr w:type="spellStart"/>
      <w:r>
        <w:rPr>
          <w:rFonts w:ascii="Times New Roman" w:hAnsi="Times New Roman" w:cs="Times New Roman"/>
          <w:spacing w:val="-14"/>
          <w:sz w:val="24"/>
          <w:szCs w:val="24"/>
        </w:rPr>
        <w:t>персональ</w:t>
      </w:r>
      <w:proofErr w:type="spellEnd"/>
      <w:r>
        <w:rPr>
          <w:rFonts w:ascii="Times New Roman" w:hAnsi="Times New Roman" w:cs="Times New Roman"/>
          <w:spacing w:val="-14"/>
          <w:sz w:val="24"/>
          <w:szCs w:val="24"/>
        </w:rPr>
        <w:t>-</w:t>
      </w:r>
    </w:p>
    <w:p w:rsidR="006F35BC" w:rsidRDefault="006F35BC" w:rsidP="006F35BC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pacing w:val="-14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pacing w:val="-14"/>
          <w:sz w:val="24"/>
          <w:szCs w:val="24"/>
        </w:rPr>
        <w:t xml:space="preserve"> данных)</w:t>
      </w:r>
    </w:p>
    <w:p w:rsidR="006F35BC" w:rsidRDefault="006F35BC" w:rsidP="006F35BC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________                                                                                                                      </w:t>
      </w:r>
    </w:p>
    <w:p w:rsidR="006F35BC" w:rsidRDefault="006F35BC" w:rsidP="006F35BC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(дата)</w:t>
      </w:r>
    </w:p>
    <w:p w:rsidR="006F35BC" w:rsidRDefault="006F35BC" w:rsidP="006F35BC"/>
    <w:p w:rsidR="00E36137" w:rsidRDefault="00E36137"/>
    <w:sectPr w:rsidR="00E3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3"/>
    <w:rsid w:val="00171B44"/>
    <w:rsid w:val="006F35BC"/>
    <w:rsid w:val="00981527"/>
    <w:rsid w:val="00B93FA3"/>
    <w:rsid w:val="00E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ED8D-E6C0-4472-9731-766CB06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F3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<Документы xmlns="Данные для шаблона">
  <Заявитель>
    <Семейное_положение>
      <Значение>Значение</Значение>
      <Значения_до_выбранного>Значения_до_выбранного</Значения_до_выбранного>
      <Значения_после_выбранного>Значения_после_выбранного</Значения_после_выбранного>
      <Вдова>Вдова</Вдова>
      <Вдовец>Вдовец</Вдовец>
      <Женат>Женат</Женат>
      <Замужем>Замужем</Замужем>
      <Не_замужем>Не_замужем</Не_замужем>
      <Разведен>Разведен</Разведен>
      <Разведена>Разведена</Разведена>
      <Холост>Холост</Холост>
    </Семейное_положение>
    <Адрес_фактический>
      <Адрес>Адрес</Адрес>
      <Район>Район</Район>
      <Город>Город</Город>
      <Улица>Улица</Улица>
      <Дом>Дом</Дом>
      <Квартира>Квартира</Квартира>
      <Деревня>Деревня</Деревня>
      <Регион>Регион</Регион>
      <Тип_улицы>Тип_улицы</Тип_улицы>
      <Тип_деревни>Тип_деревни</Тип_деревни>
    </Адрес_фактический>
    <Адрес_регистрации>
      <Адрес>Адрес</Адрес>
      <Район>Район</Район>
      <Город>Город</Город>
      <Улица>Улица</Улица>
      <Дом>Дом</Дом>
      <Квартира>Квартира</Квартира>
      <Деревня>Деревня</Деревня>
      <Регион>Регион</Регион>
      <Тип_улицы>Тип_улицы</Тип_улицы>
      <Тип_деревни>Тип_деревни</Тип_деревни>
    </Адрес_регистрации>
    <Дата_рождения>Дата_рождения</Дата_рождения>
    <Имя>Имя</Имя>
    <Фамилия>Фамилия </Фамилия>
    <Отчество> Отчество</Отчество>
    <Телефон>Телефон</Телефон>
    <ИНН>ИНН</ИНН>
    <СНИЛС>СНИЛС</СНИЛС>
    <Место_рождения>Место_рождения</Место_рождения>
    <Согласие_на_обработку_персональных_данных>Согласие_на_обработку_персональных_данных</Согласие_на_обработку_персональных_данных>
    <Обезличен>Обезличен</Обезличен>
    <Примечание_к_адресу_регистрации>Примечание_к_адресу_регистрации</Примечание_к_адресу_регистрации>
    <Электронная_почта>Электронная_почта</Электронная_почта>
    <Контактный_телефон>Контактный_телефон</Контактный_телефон>
    <Дата_регистрации_клиента>Дата_регистрации_клиента</Дата_регистрации_клиента>
    <Дата_регистрации_по_адресу>Дата_регистрации_по_адресу</Дата_регистрации_по_адресу>
    <Подразделение>Подразделение</Подразделение>
    <Мобильный_телефон>Мобильный_телефон</Мобильный_телефон>
    <Отправка_смс>Отправка_смс</Отправка_смс>
    <Отправка_эл__почты>Отправка_эл__почты</Отправка_эл__почты>
    <Контрагент>Контрагент</Контрагент>
  </Заявитель>
  <Согласие_на_обработку_персональных_данных_для_Комитета_по_труду_и_занятости_населения_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Согласие_на_обработку_персональных_данных_для_Комитета_по_труду_и_занятости_населения_>
  <Расписка_в_получении_документов_на_предоставление_услуги>
    <Дата_оформления>Дата_оформления</Дата_оформления>
    <Выявленные_несоответствия>Выявленные_несоответствия</Выявленные_несоответствия>
    <Название_документа>Название_документа</Название_документа>
    <Комментарий_к_делу>Комментарий_к_делу</Комментарий_к_делу>
  </Расписка_в_получении_документов_на_предоставление_услуги>
  <Согласие_на_обработку_персональных_данных_для_КГКУ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Согласие_на_обработку_персональных_данных_для_КГКУ>
  <Заявление_о_предоставлении_государственной_услуги_по_психологической_поддержки_безработных_граждан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Заявление_о_предоставлении_государственной_услуги_по_психологической_поддержки_безработных_граждан>
  <Согласие_с_предложением_о_предоставлении_государственной_услуги_по_психологической_поддержке_безработных_граждан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Согласие_с_предложением_о_предоставлении_государственной_услуги_по_психологической_поддержке_безработных_граждан>
  <Индивидуальная_программа_реабилитации_инвалида__выданная_бюро_медико_социальной_экспертизы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Индивидуальная_программа_реабилитации_инвалида__выданная_бюро_медико_социальной_экспертизы>
  <Идентификационный_документ_физических_лиц>
    <Удостоверение_беженца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рок_действия>Срок_действия</Срок_действия>
      <Дата_выдачи>Дата_выдачи</Дата_выдачи>
    </Удостоверение_беженца>
    <Общегражданский_заграничный_паспорт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ерия>Серия</Серия>
      <Дата_выдачи>Дата_выдачи</Дата_выдачи>
    </Общегражданский_заграничный_паспорт>
    <Документ__удостоверяющий_личность__с_отметкой_о_выдаче_вида_на_жительство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рок_действия>Срок_действия</Срок_действия>
      <Номер_решения>Номер_решения</Номер_решения>
    </Документ__удостоверяющий_личность__с_отметкой_о_выдаче_вида_на_жительство>
    <Свидетельство_о_рождении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ерия>Серия</Серия>
      <Дата_выдачи>Дата_выдачи</Дата_выдачи>
      <Место_государственной_регистрации>Место_государственной_регистрации</Место_государственной_регистрации>
      <Адрес_регистрации>Адрес_регистрации</Адрес_регистрации>
      <Номер__акта_записи_о_рождении>Номер__акта_записи_о_рождении</Номер__акта_записи_о_рождении>
    </Свидетельство_о_рождении>
    <Паспорт_гражданина_Российской_Федерации>
      <Номер>Н</Номер>
      <Кем_выдан>Кем_выда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Место_регистрации>Место_регистрации</Место_регистрации>
      <Дата_выдачи>Датавыдачи</Дата_выдачи>
      <Место_рождения>Место_рождения</Место_рождения>
      <Серия>Серия</Серия>
      <Код_подразделения>Код_подразделения</Код_подразделения>
    </Паспорт_гражданина_Российской_Федерации>
    <Удостоверение_личности_военнослужащего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Дата_выдачи>Дата_выдачи</Дата_выдачи>
      <Серия>Серия</Серия>
    </Удостоверение_личности_военнослужащего>
    <Временное_удостоверение_личности_гражданина_РФ_по_форме___2П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Действительно_до>Действительно_до</Действительно_до>
      <Продлено_до>Продлено_до</Продлено_до>
    </Временное_удостоверение_личности_гражданина_РФ_по_форме___2П>
    <Паспорт_иностранного_гражданина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</Паспорт_иностранного_гражданина>
  </Идентификационный_документ_физических_лиц>
  <Подразделение>
    <Тип_подразделения>
      <Значение>Значение</Значение>
      <Значения_до_выбранного>Значения_до_выбранного</Значения_до_выбранного>
      <Значения_после_выбранного>Значения_после_выбранного</Значения_после_выбранного>
      <МФЦ>МФЦ</МФЦ>
      <Привлекаемая_организация>Привлекаемая_организация</Привлекаемая_организация>
    </Тип_подразделения>
    <Название>Название</Название>
    <Родительское_подразделение>Родительское_подразделение</Родительское_подразделение>
    <Адрес>Адрес</Адрес>
    <Номер_телефона>Номер_телефона</Номер_телефона>
    <ФИО_руководителя>ФИО_руководителя</ФИО_руководителя>
    <Описание>Описание</Описание>
    <Логически_удалён>Логически_удалён</Логически_удалён>
    <Количество_окон>Количество_окон</Количество_окон>
    <Адрес_прокси_сервера>Адрес_прокси_сервера</Адрес_прокси_сервера>
    <Префикс_для_номера_дела>Префикс_для_номера_дела</Префикс_для_номера_дела>
    <Начальный_номер_для_дел>Начальный_номер_для_дел</Начальный_номер_для_дел>
    <Код_подразделения>Код_подразделения</Код_подразделения>
    <Население_обслуживаемой_территории>Население_обслуживаемой_территории</Население_обслуживаемой_территории>
    <Идентификатор_СУО>Идентификатор_СУО</Идентификатор_СУО>
    <Периодичность_опроса_СУО>Периодичность_опроса_СУО</Периодичность_опроса_СУО>
    <Окончание_записи_в_текущую_очередь__мин__>Окончание_записи_в_текущую_очередь__мин__</Окончание_записи_в_текущую_очередь__мин__>
    <Сайт_МФЦ>Сайт_МФЦ</Сайт_МФЦ>
    <Электронная_почта>Электронная_почта</Электронная_почта>
    <Телефоны>Телефоны</Телефоны>
    <ИНН>ИНН</ИНН>
    <IP_адрес_сервера_ЭО>IP_адрес_сервера_ЭО</IP_адрес_сервера_ЭО>
  </Подразделение>
  <Ведомство>
    <Название>Название</Название>
    <Код_ведомства>Код_ведомства</Код_ведомства>
    <Адрес>Адрес</Адрес>
    <Код_ОКОГУ>Код_ОКОГУ</Код_ОКОГУ>
    <ИНН>ИНН</ИНН>
    <ОГРН>ОГРН</ОГРН>
    <Сценарий_приема_пакета>Сценарий_приема_пакета</Сценарий_приема_пакета>
    <ФИО_руководителя>ФИО_руководителя</ФИО_руководителя>
    <Электронная_почта>Электронная_почта</Электронная_почта>
    <Телефон>Телефон</Телефон>
    <Родительское_ведомство>Родительское_ведомство</Родительское_ведомство>
    <Префикс_дела>Префикс_дела</Префикс_дела>
    <Минимальный_номер_дела>Минимальный_номер_дела</Минимальный_номер_дела>
    <Сценарии_обслуживания_заявителя>Сценарии_обслуживания_заявителя</Сценарии_обслуживания_заявителя>
    <Утверждение_результата_заказа>Утверждение_результата_заказа</Утверждение_результата_заказа>
    <Код_РПГУ>Код_РПГУ</Код_РПГУ>
  </Ведомство>
  <Специалист>
    <ПолноеИмяСпециалиста>ПолноеИмяСпециалиста</ПолноеИмяСпециалиста>
    <ДолжностьСпециалиста>ДолжностьСпециалиста</ДолжностьСпециалиста>
  </Специалист>
  <Услуга>
    <Ссылка_на_базу_знаний>Ссылка_на_базу_знаний</Ссылка_на_базу_знаний>
    <Название>Название</Название>
    <Ведомство>Ведомство</Ведомство>
    <Категория>Категория</Категория>
    <Тип_заявителя>Тип_заявителя</Тип_заявителя>
    <Регламентирующие_документы>Регламентирующие_документы</Регламентирующие_документы>
    <Идентификатор_во_внешней_ЭО>Идентификатор_во_внешней_ЭО</Идентификатор_во_внешней_ЭО>
  </Услуга>
  <Принятые_документы>
    <Название_документа>Название_документа</Название_документа>
    <Количество_копий>Количество_копий</Количество_копий>
    <Количество_оригиналов>Количество_оригиналов</Количество_оригиналов>
    <Серия>Серия</Серия>
    <Номер>Номер</Номер>
    <Дата_выдачи>Дата_выдачи</Дата_выдачи>
    <Кем_выдан>Кем_выдан</Кем_выдан>
    <Выявленные_несоответствия>Выявленные_несоответствия</Выявленные_несоответствия>
  </Принятые_документы>
  <Штрих-код>
    <Номер_дела>Номер_дела</Номер_дела>
  </Штрих-код>
</Документы>
</file>

<file path=customXml/itemProps1.xml><?xml version="1.0" encoding="utf-8"?>
<ds:datastoreItem xmlns:ds="http://schemas.openxmlformats.org/officeDocument/2006/customXml" ds:itemID="{F7D14846-361F-49A4-8D61-C2EF4CF13762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Зимарина Анастасия Евгеньевна</cp:lastModifiedBy>
  <cp:revision>4</cp:revision>
  <dcterms:created xsi:type="dcterms:W3CDTF">2015-10-18T23:52:00Z</dcterms:created>
  <dcterms:modified xsi:type="dcterms:W3CDTF">2017-04-27T00:19:00Z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