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Главе города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Комсомольска-на-Амуре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Заявитель: 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юридического лица, ОГРН, ИНН/Фамилия,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имя, отчество (последнее - при наличии)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представителя юридического лица)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(реквизиты документа, удостоверяющего личность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представителя юридического лица)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(место нахождения заявителя)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Почтовый адрес и (или) электронный адрес для связи с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заявителем: 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Телефон: 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bookmarkStart w:id="0" w:name="Par329"/>
      <w:bookmarkEnd w:id="0"/>
      <w:r>
        <w:rPr>
          <w:rFonts w:ascii="Calibri" w:hAnsi="Calibri" w:cs="Calibri"/>
        </w:rPr>
        <w:t>ЗАЯВЛЕНИЕ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576274" w:rsidRDefault="00576274" w:rsidP="005762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576274" w:rsidRDefault="00576274" w:rsidP="005762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Прилагаемые документы:</w:t>
      </w:r>
    </w:p>
    <w:p w:rsidR="00576274" w:rsidRDefault="00576274" w:rsidP="00576274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документ, подтверждающий полномочия представителя юридического лица на осуществление действий от имени юридического лица (при необходимости);</w:t>
      </w:r>
    </w:p>
    <w:p w:rsidR="00576274" w:rsidRDefault="00576274" w:rsidP="00576274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схема расположения земельного участка на кадастровом плане территории, подготовленная указанным лицом. 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недвижимости;</w:t>
      </w:r>
    </w:p>
    <w:p w:rsidR="00576274" w:rsidRDefault="00576274" w:rsidP="00576274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выписка из решения общего собрания членов садоводческого некоммерческого объединения граждан (собрания уполномоченных) о приобретении земельного участка, относящегося к имуществу общего пользования, в собственность этого объединения;</w:t>
      </w:r>
    </w:p>
    <w:p w:rsidR="00576274" w:rsidRDefault="00576274" w:rsidP="00576274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учредительные документы садоводческого некоммерческого объединения граждан (подлинники или засвидетельствованные в нотариальном порядке копии), подтверждающие право заявителя действовать без доверенности от имени этого объединения, или выписка из решения </w:t>
      </w:r>
      <w:r>
        <w:rPr>
          <w:rFonts w:ascii="Calibri" w:hAnsi="Calibri" w:cs="Calibri"/>
        </w:rPr>
        <w:lastRenderedPageBreak/>
        <w:t>общего собрания членов этого объединения (собрания уполномоченных), в соответствии с которым заявитель был уполномочен на подачу указанного заявления.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576274" w:rsidRDefault="00576274" w:rsidP="005762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Согласен на обработку персональных данных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Заявитель _______________     _________________________________________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(фамилия и инициалы)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6274" w:rsidRDefault="00576274" w:rsidP="005762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 __________ 20__ г.</w:t>
      </w:r>
    </w:p>
    <w:p w:rsidR="00576274" w:rsidRDefault="00576274" w:rsidP="005762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576274" w:rsidRDefault="00576274" w:rsidP="005762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011DA4" w:rsidRDefault="00011DA4">
      <w:bookmarkStart w:id="1" w:name="_GoBack"/>
      <w:bookmarkEnd w:id="1"/>
    </w:p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74"/>
    <w:rsid w:val="00011DA4"/>
    <w:rsid w:val="005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66AE-BFB7-4F0D-8324-32EE4CE3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2017-12-07T02:36:00Z</dcterms:created>
  <dcterms:modified xsi:type="dcterms:W3CDTF">2017-12-07T02:36:00Z</dcterms:modified>
</cp:coreProperties>
</file>