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7A" w:rsidRDefault="0012457A" w:rsidP="0012457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АДМИНИСТРАЦИЯ АЯНО-МАЙСКОГО МУНИЦИПАЛЬНОГО РАЙОНА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ПОСТАНОВЛЕНИЕ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r>
        <w:rPr>
          <w:rFonts w:ascii="Courier New" w:hAnsi="Courier New" w:cs="Courier New"/>
          <w:b/>
          <w:bCs/>
          <w:sz w:val="20"/>
          <w:szCs w:val="20"/>
        </w:rPr>
        <w:t>от 14 мая 2015 г. N 87</w:t>
      </w:r>
    </w:p>
    <w:bookmarkEnd w:id="0"/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 УТВЕРЖДЕНИИ АДМИНИСТРАТИВНОГО РЕГЛАМЕНТА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ПРЕДОСТАВЛЕНИЯ МУНИЦИПАЛЬНОЙ УСЛУГИ "ПРИЕМ ЗАЯВЛЕНИЙ,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ПОСТАНОВКА НА УЧЕТ 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УЧРЕЖДЕНИЯ, РЕАЛИЗУЮЩИЕ ОСНОВНУЮ ОБЩЕОБРАЗОВАТЕЛЬНУЮ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ПРОГРАММУ ДОШКОЛЬНОГО ОБРАЗОВАНИЯ (ДЕТСКИЕ САДЫ)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НА ТЕРРИТОРИИ АЯНО-МАЙСКОГО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 федеральными законами от 27.07.2010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N 210-ФЗ</w:t>
        </w:r>
      </w:hyperlink>
      <w:r>
        <w:rPr>
          <w:rFonts w:ascii="Courier New" w:hAnsi="Courier New" w:cs="Courier New"/>
          <w:sz w:val="20"/>
          <w:szCs w:val="20"/>
        </w:rPr>
        <w:t xml:space="preserve"> "Об организации предоставления государственных и муниципальных услуг", от 29.12.2012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N 273-ФЗ</w:t>
        </w:r>
      </w:hyperlink>
      <w:r>
        <w:rPr>
          <w:rFonts w:ascii="Courier New" w:hAnsi="Courier New" w:cs="Courier New"/>
          <w:sz w:val="20"/>
          <w:szCs w:val="20"/>
        </w:rPr>
        <w:t xml:space="preserve"> "Об образовании в Российской Федерации",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 администрация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 постановляет: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Утвердить прилагаемый административный </w:t>
      </w:r>
      <w:hyperlink w:anchor="Par36" w:history="1">
        <w:r>
          <w:rPr>
            <w:rFonts w:ascii="Courier New" w:hAnsi="Courier New" w:cs="Courier New"/>
            <w:color w:val="0000FF"/>
            <w:sz w:val="20"/>
            <w:szCs w:val="20"/>
          </w:rPr>
          <w:t>регламент</w:t>
        </w:r>
      </w:hyperlink>
      <w:r>
        <w:rPr>
          <w:rFonts w:ascii="Courier New" w:hAnsi="Courier New" w:cs="Courier New"/>
          <w:sz w:val="20"/>
          <w:szCs w:val="20"/>
        </w:rPr>
        <w:t xml:space="preserve"> предоставления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Признать утратившими силу: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главы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 от 20.07.2011 N 107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 от 10.02.2012 N 24 "О внесении изменений в постановление главы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 от 20.07.2011 N 107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 от 12.11.2012 N 157 "О внесении изменений в постановление главы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 от 20.07.2011 N 107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Уполномоченным органом по предоставлению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района" определить отдел образования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Опубликовать настоящее постановление в Информационном сборнике муниципальных правовых актов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района, на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официальном сайте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 в информационно-телекоммуникационной сети Интернет.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Настоящее постановление вступает в силу после официального опубликования.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муниципального района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Г.Н.Люлина</w:t>
      </w:r>
      <w:proofErr w:type="spellEnd"/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14 мая 2015 г. N 87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1" w:name="Par36"/>
      <w:bookmarkEnd w:id="1"/>
      <w:r>
        <w:rPr>
          <w:rFonts w:ascii="Courier New" w:hAnsi="Courier New" w:cs="Courier New"/>
          <w:b/>
          <w:bCs/>
          <w:sz w:val="20"/>
          <w:szCs w:val="20"/>
        </w:rPr>
        <w:t>АДМИНИСТРАТИВНЫЙ РЕГЛАМЕНТ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ПРЕДОСТАВЛЕНИЯ МУНИЦИПАЛЬНОЙ УСЛУГИ "ПРИЕМ ЗАЯВЛЕНИЙ,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ПОСТАНОВКА НА УЧЕТ 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УЧРЕЖДЕНИЯ, РЕАЛИЗУЮЩИЕ ОСНОВНУЮ ОБЩЕОБРАЗОВАТЕЛЬНУЮ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ПРОГРАММУ ДОШКОЛЬНОГО ОБРАЗОВАНИЯ (ДЕТСКИЕ САДЫ) НА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ТЕРРИТОРИИ АЯНО-МАЙСКОГО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Общие положения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 Предмет регулирования административного регламента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Административный регламент "</w:t>
      </w:r>
      <w:r w:rsidRPr="0012457A">
        <w:rPr>
          <w:rFonts w:ascii="Courier New" w:hAnsi="Courier New" w:cs="Courier New"/>
          <w:sz w:val="20"/>
          <w:szCs w:val="20"/>
          <w:highlight w:val="yellow"/>
        </w:rPr>
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 w:rsidRPr="0012457A">
        <w:rPr>
          <w:rFonts w:ascii="Courier New" w:hAnsi="Courier New" w:cs="Courier New"/>
          <w:sz w:val="20"/>
          <w:szCs w:val="20"/>
          <w:highlight w:val="yellow"/>
        </w:rPr>
        <w:t>Аяно</w:t>
      </w:r>
      <w:proofErr w:type="spellEnd"/>
      <w:r w:rsidRPr="0012457A">
        <w:rPr>
          <w:rFonts w:ascii="Courier New" w:hAnsi="Courier New" w:cs="Courier New"/>
          <w:sz w:val="20"/>
          <w:szCs w:val="20"/>
          <w:highlight w:val="yellow"/>
        </w:rPr>
        <w:t>-Майского муниципального района</w:t>
      </w:r>
      <w:r>
        <w:rPr>
          <w:rFonts w:ascii="Courier New" w:hAnsi="Courier New" w:cs="Courier New"/>
          <w:sz w:val="20"/>
          <w:szCs w:val="20"/>
        </w:rPr>
        <w:t xml:space="preserve">" (далее - Регламент) разработан в целях повышения качества осуществления муниципальной услуги "Прием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района" (далее - муниципальная услуга), повышения доступности муниципальной услуги, создания комфортных условий для ее получателей и устанавливает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 (далее - Администрация), порядок взаимодействия Администрации с заявителями и получателями муниципальной услуги, муниципальными образовательными организациями, реализующими основную общеобразовательную программу дошкольного образования в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-Майском муниципальном районе, при предоставлении муниципальной услуги.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Предметом регулирования Регламента является взаимодействие с физическими лицами по вопросу приема заявлений, постановке на учет и зачислению детей в муниципальные образовательные организации (учреждения), реализующие основную общеобразовательную программу дошкольного образования на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 (далее - образовательные организации).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1.2. </w:t>
      </w:r>
      <w:r w:rsidRPr="0012457A">
        <w:rPr>
          <w:rFonts w:ascii="Courier New" w:hAnsi="Courier New" w:cs="Courier New"/>
          <w:sz w:val="20"/>
          <w:szCs w:val="20"/>
          <w:highlight w:val="yellow"/>
        </w:rPr>
        <w:t>Категории заявителей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Заявителями и получателями муниципальной услуги являются физические лица - родители (законные представители) ребенка (детей) в возрасте от 0 лет до 7 лет, обращающиеся для получения места в муниципальные образовательные организации, реализующие основную образовательную программу дошкольного образования (далее - Заявители, получатели).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Право на посещение образовательной организации у ребенка возникает по достижении возраста, определенного Уставами образовательных организаций.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1.3. Требования к порядку информирования о предоставлении услуги, в том числе сведения об Администрации, отделе образования, образовательных организациях, участвующих в предоставлении услуг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55"/>
      <w:bookmarkEnd w:id="2"/>
      <w:r>
        <w:rPr>
          <w:rFonts w:ascii="Courier New" w:hAnsi="Courier New" w:cs="Courier New"/>
          <w:sz w:val="20"/>
          <w:szCs w:val="20"/>
        </w:rPr>
        <w:t xml:space="preserve">1.3.1. Информирование о предоставлении муниципальной услуги, постановка на учет для предоставления мест в образовательных организациях производится по месту нахождения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района, по адресу: 682571, с. </w:t>
      </w:r>
      <w:proofErr w:type="spellStart"/>
      <w:r>
        <w:rPr>
          <w:rFonts w:ascii="Courier New" w:hAnsi="Courier New" w:cs="Courier New"/>
          <w:sz w:val="20"/>
          <w:szCs w:val="20"/>
        </w:rPr>
        <w:t>Аян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ул. Советская, д. 8, кабинет N 18, отдел образования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 (далее - отдел образования), в соответствии с режимом работы: понедельник - пятница, с 09.00 до 17.15, перерыв с 13.00 до 14.00 часов; суббота, воскресенье - выходные дни. В предпраздничные дни продолжительность рабочего дня сокращается на 1 час. Телефоны: 8 (42147) 21246, 21244. Официальный сайт в сети Интернет: http://obrayan.edu.27.ru/. Адрес электронной почты: raionoajn@yandex.ru.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" w:name="Par56"/>
      <w:bookmarkEnd w:id="3"/>
      <w:r>
        <w:rPr>
          <w:rFonts w:ascii="Courier New" w:hAnsi="Courier New" w:cs="Courier New"/>
          <w:sz w:val="20"/>
          <w:szCs w:val="20"/>
        </w:rPr>
        <w:t>1.3.2. Прием заявлений и документов для постановки на учет для предоставления места в образовательных организациях, прием (зачисление) детей в образовательные организации, информирование о предоставлении муниципальной услуги производится по месту нахождения образовательных организаций, предоставляющих муниципальную услугу.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Месторасположение образовательных организаций, предоставляющих муниципальную услугу, графики приема заявлений и документов, телефоны, адреса официальных сайтов указаны в </w:t>
      </w:r>
      <w:hyperlink w:anchor="Par39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приложении N 1</w:t>
        </w:r>
      </w:hyperlink>
      <w:r>
        <w:rPr>
          <w:rFonts w:ascii="Courier New" w:hAnsi="Courier New" w:cs="Courier New"/>
          <w:sz w:val="20"/>
          <w:szCs w:val="20"/>
        </w:rPr>
        <w:t xml:space="preserve"> к Регламенту.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1.3.3. Указанная в </w:t>
      </w:r>
      <w:hyperlink w:anchor="Par5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1.3.1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6" w:history="1">
        <w:r>
          <w:rPr>
            <w:rFonts w:ascii="Courier New" w:hAnsi="Courier New" w:cs="Courier New"/>
            <w:color w:val="0000FF"/>
            <w:sz w:val="20"/>
            <w:szCs w:val="20"/>
          </w:rPr>
          <w:t>1.3.2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 информация размещается в том числе на стендах в местах предоставления муниципальной услуги, а также на едином портале государственных и муниципальных услуг Хабаровского края, официальных сайтах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1.3.4. Заявители могут получить информацию по вопросам предоставления муниципальной услуги: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телефону;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 личном обращении в отдел образования, образовательные организации;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электронной почте;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посредством размещения сведений на информационном стенде;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в сети Интернет на официальном сайте отдела образования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района, на едином портале государственных и муниципальных услуг Хабаровского края.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Информирование при личном обращении Заявителя может осуществляться по предварительной договоренности. Должностные лица, ответственные за предоставление муниципальной услуги, обязаны принять Заявителей в день обращения либо в иной назначенный день.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 может быть перенесен на другой день или другое время по договоренности сторон.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Продолжительность консультации при личном обращении не должна превышать 10 минут, время ожидания в очереди - не более 15 минут.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консультировании Заявителей о порядке получения муниципальной услуги по телефону должностные лица, ответственные за предоставление муниципальной услуги, обязаны: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начать ответ на телефонный звонок с информации о наименовании организации (органа, структурного подразделения), в которую позвонил Заявитель, фамилии, имени, отчества и должности должностного лица, принявшего запрос;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подробно в корректной форме информировать заявителя о порядке получения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 невозможности самостоятельно ответить на поставленные вопросы переадресовать звонок Заявителя другому должностному лицу, ответственному за предоставление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соблюдать права и законные интересы Заявителей.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 информировании по письменным обращениям, а также обращениям, поступающим в форме электронного документа, ответ на обращение направляется Заявителю в порядке и сроки, установленные Федеральным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02.05.2006 N 59-ФЗ "О порядке рассмотрения обращений граждан Российской Федерации".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Стандарт 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 Наименование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2.1.1.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2.2. Наименование органа, структурного подразделения, организаций, предоставляющих муниципальную услугу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2.2.1. Предоставление муниципальной услуги осуществляют: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отдел образования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 (далее - отдел образования), образовательные организации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района, реализующие основную общеобразовательную программу дошкольного образования, согласно </w:t>
      </w:r>
      <w:hyperlink w:anchor="Par398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приложению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N 1</w:t>
        </w:r>
      </w:hyperlink>
      <w:r>
        <w:rPr>
          <w:rFonts w:ascii="Courier New" w:hAnsi="Courier New" w:cs="Courier New"/>
          <w:sz w:val="20"/>
          <w:szCs w:val="20"/>
        </w:rPr>
        <w:t xml:space="preserve"> к Регламенту.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2.2.2. Должностными лицами, ответственными за предоставление муниципальной услуги в части информирования, постановки на учет и зачисления в образовательные организации, являются начальник управления образования, руководители образовательных организаций.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2.2.3. Уполномоченным органом, ответственным за организацию предоставления, исполнение муниципальной услуги, информационное, консультационное и методическое обеспечение предоставления муниципальной услуги, является отдел образования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2.3. Результат предоставления муниципальной услуги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>
        <w:rPr>
          <w:rFonts w:ascii="Courier New" w:hAnsi="Courier New" w:cs="Courier New"/>
          <w:sz w:val="20"/>
          <w:szCs w:val="20"/>
        </w:rPr>
        <w:t xml:space="preserve">2.3.1. </w:t>
      </w:r>
      <w:r w:rsidRPr="0012457A">
        <w:rPr>
          <w:rFonts w:ascii="Courier New" w:hAnsi="Courier New" w:cs="Courier New"/>
          <w:sz w:val="20"/>
          <w:szCs w:val="20"/>
          <w:highlight w:val="green"/>
        </w:rPr>
        <w:t>Результатом предоставления муниципальной услуги является: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постановка ребенка, нуждающегося в дошкольном образовании, на централизованный учет с занесением в систему АИС "Комплектование";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мотивированный отказ в постановке на учет ребенка, нуждающегося в предоставлении места в образовательной организации;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зачисление ребенка в образовательную организацию;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мотивированный отказ в зачислении ребенка в образовательную организацию.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2.4. </w:t>
      </w:r>
      <w:r w:rsidRPr="0012457A">
        <w:rPr>
          <w:rFonts w:ascii="Courier New" w:hAnsi="Courier New" w:cs="Courier New"/>
          <w:sz w:val="20"/>
          <w:szCs w:val="20"/>
          <w:highlight w:val="yellow"/>
        </w:rPr>
        <w:t>Сроки предоставления и исполнения 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2.4.1. Муниципальная услуга осуществляется круглогодично.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2.4.2. Предоставление муниципальной услуги </w:t>
      </w:r>
      <w:r w:rsidRPr="0012457A">
        <w:rPr>
          <w:rFonts w:ascii="Courier New" w:hAnsi="Courier New" w:cs="Courier New"/>
          <w:sz w:val="20"/>
          <w:szCs w:val="20"/>
          <w:highlight w:val="yellow"/>
        </w:rPr>
        <w:t>в части постановки на учет детей, нуждающихся в предоставлении места в образовательном учреждении</w:t>
      </w:r>
      <w:r>
        <w:rPr>
          <w:rFonts w:ascii="Courier New" w:hAnsi="Courier New" w:cs="Courier New"/>
          <w:sz w:val="20"/>
          <w:szCs w:val="20"/>
        </w:rPr>
        <w:t xml:space="preserve"> (далее - учет), осуществляется с момента самостоятельного заполнения Заявителем интерактивной </w:t>
      </w:r>
      <w:hyperlink w:anchor="Par474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формы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r w:rsidRPr="0012457A">
        <w:rPr>
          <w:rFonts w:ascii="Courier New" w:hAnsi="Courier New" w:cs="Courier New"/>
          <w:sz w:val="20"/>
          <w:szCs w:val="20"/>
          <w:highlight w:val="green"/>
        </w:rPr>
        <w:t>заявления о постановке ребенка на учет для предоставления места в образовательном учреждении</w:t>
      </w:r>
      <w:r>
        <w:rPr>
          <w:rFonts w:ascii="Courier New" w:hAnsi="Courier New" w:cs="Courier New"/>
          <w:sz w:val="20"/>
          <w:szCs w:val="20"/>
        </w:rPr>
        <w:t xml:space="preserve"> (далее - заявление о предоставлении места в образовательном учреждении) на портале в сети Интернет - http://uslugi.khv.gov.ru либо при личном обращении заявителя в отдел образования или образовательную организацию.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2.4.3. При личном обращении Заявителя с заявлением о предоставлении места в образовательной организации (направлении заявления о постановке для предоставления места в образовательной организации по почте) в отдел образования или образовательную организацию уполномоченное лицо отдела образования или уполномоченное лицо образовательной организации осуществляет регистрацию заявления о предоставлении места в образовательной организации в день обращения Заявителя (в день получения почтой заявления о предоставлении места в образовательной организации). Датой постановки на учет считается день и время регистрации заявления, поданного Заявителем при личном обращении.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2.4.4. Датой постановки на учет считается день и время, указанные в заявлении о предоставлении места в образовательной организации.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2.4.5. Заявители, подавшие заявления о постановке на учет для предоставления места в образовательной организации после 01 июня текущего календарного года, включаются в список Заявителей, которым муниципальную услугу (в части предоставления места в образовательном учреждении) необходимо предоставить с 01 сентября следующего календарного года.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2.4.6. Выдача сертификата (уведомления) о постановке на учет (отказ в постановке на учет) осуществляется непосредственно после регистрации заявления о постановке на учет при личном обращении.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Заявителям, осуществившим постановку на учет на Портале, по электронной почте высылается электронная версия сертификата (уведомления) о постановке на учет (уведомление об отказе о постановке на учет) либо направляется сертификат (уведомление) о постановке на учет (уведомление об отказе о постановке на учет) почтовым отправлением (в случае направления заявления по почте) в срок не более 30 календарных дней со дня получения заявления отделом образования или образовательной организацией.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2.4.7. Извещение Заявителя о времени предоставления ребенку места в образовательной организации и возможности ознакомиться с правилами приема в образовательное учреждение направляется Заявителю не менее чем за 45 календарных дней до предполагаемой даты зачисления (непосредственно Заявителю при его личном обращении или почтовым (электронным) отправлением).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2.4.8. Зачисление детей в образовательную организацию на новый учебный год осуществляется с 01 июня по 01 сентября ежегодно.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2.4.9. В образовательные организации зачисляются дети в возрасте с 2 месяцев до 7 лет (при наличии условий в образовательных организациях и согласно уставам образовательных организаций), поставленные на учет для предоставления места в образовательных организациях и включенные в список детей, которым место в образовательной организации необходимо с 01 сентября текущего года, согласно дате регистрации заявления о предоставлении места в образовательной организации и с учетом имеющихся у Заявителя прав на внеочередное или первоочередное устройство детей в образовательную организацию.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2.4.10. Если в процессе комплектования место в образовательной организации не предоставляется Заявителю с 01 сентября текущего года, дети Заявителя </w:t>
      </w:r>
      <w:r>
        <w:rPr>
          <w:rFonts w:ascii="Courier New" w:hAnsi="Courier New" w:cs="Courier New"/>
          <w:sz w:val="20"/>
          <w:szCs w:val="20"/>
        </w:rPr>
        <w:lastRenderedPageBreak/>
        <w:t>переходят в статус "очередников". Они обеспечиваются местами в образовательных организациях на свободные (освобождающиеся, вновь созданные) места в течение учебного года либо учитываются в списке нуждающихся в месте в образовательных организациях с 01 сентября следующего календарного года.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2.4.11. При наличии свободного места в образовательной организации ребенок зачисляется в образовательную организацию в сроки, указанные Заявителем в заявлении о предоставлении места в образовательной организации.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2.4.12. Зачисление детей в образовательные организации осуществляется в соответствии с распорядительным актом руководителя образовательной организации о приеме несовершеннолетнего лица на обучение в образовательной организации, который издается в течение трех рабочих дней после предоставления Заявителями необходимых документов в соответствии с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2.6.2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 и размещается на сайте и информационном стенде образовательной организации.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2.4.13. При отказе (в письменной форме) Заявителей или при отсутствии их согласия (отказа) от посещения образовательной организации после 01 сентября текущего года изменяется желаемая дата поступления на следующий учебный год с сохранением даты постановки на учет.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2.5. Правовые основания 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2.5.1. Муниципальная услуга предоставляется в соответствии с: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Конституцией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Конвенцией</w:t>
        </w:r>
      </w:hyperlink>
      <w:r>
        <w:rPr>
          <w:rFonts w:ascii="Courier New" w:hAnsi="Courier New" w:cs="Courier New"/>
          <w:sz w:val="20"/>
          <w:szCs w:val="20"/>
        </w:rPr>
        <w:t xml:space="preserve"> ООН о правах ребенка от 20.11.1989;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Федеральным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24.07.1998 N 124-ФЗ "Об основных гарантиях прав ребенка в Российской Федерации";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Федеральным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Федеральным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27.07.2010 N 210-ФЗ "Об организации представления государственных и муниципальных услуг";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Федеральным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29.12.2012 N 273-ФЗ "Об образовании в Российской Федерации";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иным действующим законодательством Российской Федерации в области предоставления дошкольного образования.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2.6. Документы, необходимые для 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" w:name="Par124"/>
      <w:bookmarkEnd w:id="4"/>
      <w:r>
        <w:rPr>
          <w:rFonts w:ascii="Courier New" w:hAnsi="Courier New" w:cs="Courier New"/>
          <w:sz w:val="20"/>
          <w:szCs w:val="20"/>
        </w:rPr>
        <w:t xml:space="preserve">2.6.1. </w:t>
      </w:r>
      <w:r w:rsidRPr="0012457A">
        <w:rPr>
          <w:rFonts w:ascii="Courier New" w:hAnsi="Courier New" w:cs="Courier New"/>
          <w:sz w:val="20"/>
          <w:szCs w:val="20"/>
          <w:highlight w:val="yellow"/>
        </w:rPr>
        <w:t>При подаче заявления о постановке на учет детей (ребенка) в образовательной организации Заявителем представляются следующие документы: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 xml:space="preserve">- заявление о предоставлении места в образовательном учреждении по </w:t>
      </w:r>
      <w:hyperlink w:anchor="Par474" w:history="1">
        <w:r w:rsidRPr="0012457A">
          <w:rPr>
            <w:rFonts w:ascii="Courier New" w:hAnsi="Courier New" w:cs="Courier New"/>
            <w:color w:val="0000FF"/>
            <w:sz w:val="20"/>
            <w:szCs w:val="20"/>
            <w:highlight w:val="green"/>
          </w:rPr>
          <w:t>форме</w:t>
        </w:r>
      </w:hyperlink>
      <w:r w:rsidRPr="0012457A">
        <w:rPr>
          <w:rFonts w:ascii="Courier New" w:hAnsi="Courier New" w:cs="Courier New"/>
          <w:sz w:val="20"/>
          <w:szCs w:val="20"/>
          <w:highlight w:val="green"/>
        </w:rPr>
        <w:t xml:space="preserve"> согласно </w:t>
      </w:r>
      <w:proofErr w:type="gramStart"/>
      <w:r w:rsidRPr="0012457A">
        <w:rPr>
          <w:rFonts w:ascii="Courier New" w:hAnsi="Courier New" w:cs="Courier New"/>
          <w:sz w:val="20"/>
          <w:szCs w:val="20"/>
          <w:highlight w:val="green"/>
        </w:rPr>
        <w:t>приложению</w:t>
      </w:r>
      <w:proofErr w:type="gramEnd"/>
      <w:r w:rsidRPr="0012457A">
        <w:rPr>
          <w:rFonts w:ascii="Courier New" w:hAnsi="Courier New" w:cs="Courier New"/>
          <w:sz w:val="20"/>
          <w:szCs w:val="20"/>
          <w:highlight w:val="green"/>
        </w:rPr>
        <w:t xml:space="preserve"> N 2 к Регламенту;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lastRenderedPageBreak/>
        <w:t>- паспорт гражданина РФ или иной документ, удостоверяющий личность законного представителя ребенка (копии страниц 2, 3, 5, 14, 17, подлинник для ознакомления);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свидетельство о рождении ребенка (подлинник для ознакомления, копия);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документ, подтверждающий полномочия законного представителя ребенка, не являющегося родителем (подлинник для ознакомления, копия);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документы, подтверждающие преимущественное право на зачисление ребенка в образовательное учреждение (</w:t>
      </w:r>
      <w:hyperlink w:anchor="Par595" w:history="1">
        <w:r w:rsidRPr="0012457A">
          <w:rPr>
            <w:rFonts w:ascii="Courier New" w:hAnsi="Courier New" w:cs="Courier New"/>
            <w:color w:val="0000FF"/>
            <w:sz w:val="20"/>
            <w:szCs w:val="20"/>
            <w:highlight w:val="green"/>
          </w:rPr>
          <w:t>перечень</w:t>
        </w:r>
      </w:hyperlink>
      <w:r w:rsidRPr="0012457A">
        <w:rPr>
          <w:rFonts w:ascii="Courier New" w:hAnsi="Courier New" w:cs="Courier New"/>
          <w:sz w:val="20"/>
          <w:szCs w:val="20"/>
          <w:highlight w:val="green"/>
        </w:rPr>
        <w:t xml:space="preserve"> документов и льготных категорий граждан представлен в приложении N 3 к Регламенту);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заключение психолого-медико-педагогической комиссии в случае, если ребенок имеет ограниченные возможности здоровья (для предоставления места в компенсирующих или комбинированных группах) (подлинник);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справка о составе семьи, справка о доходах семьи за 3 месяца, предшествующих обращению (в случае подтверждения права на предоставление ребенку социального места) (оригинал).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" w:name="Par132"/>
      <w:bookmarkEnd w:id="5"/>
      <w:r>
        <w:rPr>
          <w:rFonts w:ascii="Courier New" w:hAnsi="Courier New" w:cs="Courier New"/>
          <w:sz w:val="20"/>
          <w:szCs w:val="20"/>
        </w:rPr>
        <w:t xml:space="preserve">2.6.2. </w:t>
      </w:r>
      <w:r w:rsidRPr="0012457A">
        <w:rPr>
          <w:rFonts w:ascii="Courier New" w:hAnsi="Courier New" w:cs="Courier New"/>
          <w:sz w:val="20"/>
          <w:szCs w:val="20"/>
          <w:highlight w:val="yellow"/>
        </w:rPr>
        <w:t>При зачислении (приеме) детей (ребенка) в образовательную организацию Заявители предоставляют в образовательную организацию: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заявление о зачислении в образовательную организацию (оригинал);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извещение (направление) о предоставлении места в образовательной организации, в которой предоставлено место ребенку;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родители (законные представители) детей, проживающих на закрепленной территории, -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родители (законные представители) детей, не проживающих на закрепленной территории, - свидетельство о рождении ребенка;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родители (законные представители) детей, являющихся иностранными гражданами или лицами без гражданства, 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медицинское заключение о возможности посещать ребенком образовательную организацию (для впервые поступающих в образовательную организацию);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родители (законные представители) детей с ограниченными возможностями здоровья - согласие родителей (законных представителей) на обучение ребенка (детей) по адаптированной образовательной программе дошкольного образования и рекомендации (заключение) психолого-медико-педагогической комиссии.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2.6.3. Требования к оформлению документов. Порядок обращения при подаче документов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2.6.3.1. Документы, перечисленные в </w:t>
      </w:r>
      <w:hyperlink w:anchor="Par12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2.6.1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2.6.2</w:t>
        </w:r>
      </w:hyperlink>
      <w:r>
        <w:rPr>
          <w:rFonts w:ascii="Courier New" w:hAnsi="Courier New" w:cs="Courier New"/>
          <w:sz w:val="20"/>
          <w:szCs w:val="20"/>
        </w:rPr>
        <w:t>, предоставляются Заявителями в оригинальной форме (либо заверенные нотариально).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2.6.3.2. Справки, представляемые заявителями для предоставления муниципальной услуги, должны быть заверены подписью руководителя и печатью организации, выдавшей справки, а также иметь дату выдачи и регистрационный номер.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2.6.3.3. При постановке на учет на Портале к электронной форме заявления Заявителем прилагаются электронные образцы документов, подтверждающих сведения, указанные в заявлении.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2.6.3.4. В случае направления документов по почте заказным письмом (бандеролью) с уведомлением о вручении Заявители прилагают опись вложенных документов.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2.6.3.5. Сверку документов осуществляет уполномоченное лицо отдела образования либо руководитель образовательного учреждения (ответственное лицо, назначенное руководителем образовательной организации). Подлинники после сверки с копиями предоставляемых документов возвращаются Заявителю при личном обращении.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2.6.3.6.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 Органы, осуществляющие предоставление муниципальной услуги, не вправе требовать от Заявителя: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2.7.1. Документы и информацию или выполнения действий, не предусмотренных нормативными правовыми актами, регулирующими отношения, возникающие в связи с предоставлением услуги.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2.7.2. Документы и информацию, которые находятся в распоряжении Администрации, иных государственных органов, органов местного самоуправления и подведомственных организаций, в соответствии с нормативными правовыми актами всех уровней.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6" w:name="Par152"/>
      <w:bookmarkEnd w:id="6"/>
      <w:r>
        <w:rPr>
          <w:rFonts w:ascii="Courier New" w:hAnsi="Courier New" w:cs="Courier New"/>
          <w:sz w:val="20"/>
          <w:szCs w:val="20"/>
        </w:rPr>
        <w:t>2.8. Перечень оснований для отказа в приеме документов, необходимых для 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2.8.1. Если в письменном обращении не указано наименование или фамилия, имя, отчество (при наличии) Заявителя, его почтовый адрес;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2.8.2. Если письменное обращение не подписано Заявителем;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2.8.3. Если текст письменного обращения не поддается прочтению;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2.8.4. Если в письменном обращении Заявителя содержатся нецензурные, либо оскорбительные выражения, угрозы жизни, здоровью и имуществу должностных лиц органов, структурных подразделений и организаций, оказывающих муниципальную услугу, а также членов их семей;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2.8.5. Отсутствие у уполномоченных лиц Заявителей документов о наделении их правами выступить от имени Заявителя.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7" w:name="Par159"/>
      <w:bookmarkEnd w:id="7"/>
      <w:r>
        <w:rPr>
          <w:rFonts w:ascii="Courier New" w:hAnsi="Courier New" w:cs="Courier New"/>
          <w:sz w:val="20"/>
          <w:szCs w:val="20"/>
        </w:rPr>
        <w:t>2.9. Перечень оснований для отказа в предоставлении муниципальной услуги либо приостановления (прекращения) 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8" w:name="Par160"/>
      <w:bookmarkEnd w:id="8"/>
      <w:r>
        <w:rPr>
          <w:rFonts w:ascii="Courier New" w:hAnsi="Courier New" w:cs="Courier New"/>
          <w:sz w:val="20"/>
          <w:szCs w:val="20"/>
        </w:rPr>
        <w:t>2.9.1. Основаниями для приостановления оказания муниципальной услуги являются: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предоставление неполного пакета документов, указанных в </w:t>
      </w:r>
      <w:hyperlink w:anchor="Par12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2.6.1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наличие в документах исправлений.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приостановления оказания муниципальной услуги не ограничен (до предоставления полного пакета документов в соответствии с требованиями к их содержанию и оформлению).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9" w:name="Par164"/>
      <w:bookmarkEnd w:id="9"/>
      <w:r>
        <w:rPr>
          <w:rFonts w:ascii="Courier New" w:hAnsi="Courier New" w:cs="Courier New"/>
          <w:sz w:val="20"/>
          <w:szCs w:val="20"/>
        </w:rPr>
        <w:t>2.9.2. Основанием для прекращения предоставления муниципальной услуги является: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выезд на постоянное место жительства за пределы сельского поселения, района.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lastRenderedPageBreak/>
        <w:t>2.9.3. Основаниями для отказа в предоставлении муниципальной услуги являются: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несоответствие Заявителей указанным категориям потребителей муниципальной услуги;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соответствующее заключение учреждения здравоохранения о состоянии здоровья ребенка, препятствующего пребыванию ребенка в образовательном учреждении;</w:t>
      </w:r>
    </w:p>
    <w:p w:rsidR="0012457A" w:rsidRP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  <w:highlight w:val="green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>- 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2457A">
        <w:rPr>
          <w:rFonts w:ascii="Courier New" w:hAnsi="Courier New" w:cs="Courier New"/>
          <w:sz w:val="20"/>
          <w:szCs w:val="20"/>
          <w:highlight w:val="green"/>
        </w:rPr>
        <w:t xml:space="preserve">В приеме (зачислении) в образовательную организацию может быть отказано по причине отсутствия в ней свободных мест, за исключением случаев, предусмотренных </w:t>
      </w:r>
      <w:hyperlink r:id="rId22" w:history="1">
        <w:r w:rsidRPr="0012457A">
          <w:rPr>
            <w:rFonts w:ascii="Courier New" w:hAnsi="Courier New" w:cs="Courier New"/>
            <w:color w:val="0000FF"/>
            <w:sz w:val="20"/>
            <w:szCs w:val="20"/>
            <w:highlight w:val="green"/>
          </w:rPr>
          <w:t>статьей 88</w:t>
        </w:r>
      </w:hyperlink>
      <w:r w:rsidRPr="0012457A">
        <w:rPr>
          <w:rFonts w:ascii="Courier New" w:hAnsi="Courier New" w:cs="Courier New"/>
          <w:sz w:val="20"/>
          <w:szCs w:val="20"/>
          <w:highlight w:val="green"/>
        </w:rPr>
        <w:t xml:space="preserve"> Федерального закона от 29.12.2012 N 273-ФЗ "Об образовании в Российской Федерации".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2.9.4. При наличии оснований, указанных в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2.8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0" w:history="1">
        <w:r>
          <w:rPr>
            <w:rFonts w:ascii="Courier New" w:hAnsi="Courier New" w:cs="Courier New"/>
            <w:color w:val="0000FF"/>
            <w:sz w:val="20"/>
            <w:szCs w:val="20"/>
          </w:rPr>
          <w:t>2.9.1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4" w:history="1">
        <w:r>
          <w:rPr>
            <w:rFonts w:ascii="Courier New" w:hAnsi="Courier New" w:cs="Courier New"/>
            <w:color w:val="0000FF"/>
            <w:sz w:val="20"/>
            <w:szCs w:val="20"/>
          </w:rPr>
          <w:t>2.9.2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Регламента, уполномоченные лица отдела образования либо уполномоченные лица образовательной организации, осуществляющие прием документов, уведомляют Заявителя о наличии препятствий для рассмотрения вопроса о постановке на учет в течение 30 рабочих дней.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наличии недостатков в представленных документах - объясняют заявителю содержание выявленных недостатков в представленных документах. После устранения недостатков заявитель вправе вновь обратиться за предоставлением муниципальной услуги.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2.10. Размер платы, взимаемой с заявителя при предоставлении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2.10.1. </w:t>
      </w:r>
      <w:r w:rsidRPr="0012457A">
        <w:rPr>
          <w:rFonts w:ascii="Courier New" w:hAnsi="Courier New" w:cs="Courier New"/>
          <w:sz w:val="20"/>
          <w:szCs w:val="20"/>
          <w:highlight w:val="green"/>
        </w:rPr>
        <w:t>Предоставление муниципальной услуги осуществляется на бесплатной основе.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2.11.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2.11.1. Максимальное время приема одного Заявителя при подаче заявления при личном обращении о предоставлении муниципальной услуги - 15 минут.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2.11.2. Время ожидания в очереди при получении результата предоставления муниципальной услуги не может превышать 15 минут.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2.12. Срок и порядок регистрации запроса о предоставлении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2.12.1. При получении заявления о предоставлении места в образовательной организации и документов, после сверки документов уполномоченные лица отдела образования либо руководитель образовательной организации (лицо, уполномоченное руководителем образовательной организации) заносят в учетный документ данные, указанные в заявлении, регистрируют заявление в электронном реестре заявлений с указанием даты и времени приема заявления и выдают сертификат (уведомление) о предоставлении ребенку места в образовательной организации с требуемой даты либо уведомление о мотивированном отказе в предоставлении муниципальной услуги.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2.12.2. При личном обращении Заявителей максимальный срок приема и регистрации заявления о предоставлении места в образовательной организации, информирование и выдача сертификата (уведомления) о предоставлении ребенку места в образовательной организации с требуемой даты либо уведомления об отказе в предоставлении муниципальной услуги составляет 15 минут на одного заявителя.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2.12.3. При личном обращении Заявителя, предоставлении заявления о предоставлении места в образовательной организации и документов по почте (электронной почте), через Портал постановка на учет осуществляется в день обращения (поступления заявления о предоставлении места и документов).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2.12.4. Выдача сертификата (уведомления) о предоставлении ребенку места в образовательной организации с требуемой даты либо уведомления о мотивированном отказе в предоставлении муниципальной услуги почтовым отправлением (по электронной почте) производится в течение 10 рабочих дней со дня получения заявления о предоставлении места в образовательной организации и документов отделом образования или образовательной организацией.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2.13. Требования к местам 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2.13.1. Требования к местам для информирования заявителей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Здание, в котором осуществляется предоставление муниципальной услуги, должно быть оборудовано входом для свободного доступа заявителей в помещение, в котором предоставляется муниципальная услуга.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2.13.2. Требования к оборудованию мест ожидания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Места ожидания предоставления муниципальной услуги должны соответствовать комфортным условиям для Заявителей и оптимальным условиям для должностных лиц.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Места ожидания предоставления муниципальной услуги оборудуются: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стульями (количество мест ожидания определяется исходя из фактической нагрузки и возможностей для их размещения в здании, но не может составлять менее 2 мест);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средствами пожаротушения и оказания первой медицинской помощи (аптечки);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информационными стендами.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2.13.3. Требования к размещению и оформлению помещений и мест приема Заявителей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 заявителей осуществляется в помещениях, приспособленных для работы с потребителями муниципальной услуги; помещение должно быть оснащено: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стульями (общее число мест для сидения - не менее 2 мест), столами, телефоном, компьютерной системой с возможностью доступа к необходимым информационным базам данных, печатающим, копирующим и сканирующим устройствам;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средствами пожаротушения и оказания первой медицинской помощи (аптечки);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информационными стендами.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Места предоставления муниципальной услуги должны быть оборудованы доступными местами общего пользования и местами хранения вещей.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Места для заполнения заявлений оборудуются стульями, столами, письменными принадлежностями.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видном месте размещаются схемы размещения средств пожаротушения и путей эвакуации людей.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должны соответствовать санитарно-эпидемиологическим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 и нормативам</w:t>
        </w:r>
      </w:hyperlink>
      <w:r>
        <w:rPr>
          <w:rFonts w:ascii="Courier New" w:hAnsi="Courier New" w:cs="Courier New"/>
          <w:sz w:val="20"/>
          <w:szCs w:val="20"/>
        </w:rPr>
        <w:t xml:space="preserve"> "Гигиенические требования к персональным электронно-вычислительным машинам и организации работы. СанПиН 2.2.2/2.4.1340-03".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приема Заявителей (рабочее место должностного лица) обеспечивается техническими средствами (компьютером, средствами связи, оргтехникой, необходимым программным обеспечением и т.п.), канцелярскими принадлежностями, информационными и справочными материалами, необходимой мебелью.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Рабочее место должностного лица, принимающего заявителей, оснащается настенной вывеской или настольной табличкой с указанием фамилии, имени, отчества и должности.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2.13.4. Требования к сведениям о материалах, размещаемых на стендах и в сети Интернет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Информационные материалы размещаются на информационных стендах в помещениях образовательной организации и отделе образования (рядом с местом предоставления услуги, в свободном доступе), а также на официальном сайте отдела образования.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информационных стендах и на сайте отдела образования размещается следующая информация: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наименование предоставляемой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порядок приема заявлений, постановки на учет и зачисления детей в образовательные учреждения;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порядок получения информации заявителями по вопросам предоставления муниципальной услуги, в том числе о ходе ее исполнения;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выдержки из нормативных правовых актов, регулирующих предоставление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перечень документов, которые заявитель должен представить для предоставления муниципальной услуги; требования к документам;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адреса, телефоны и график работы Администрации, отдела образования, образовательных учреждений, адреса электронной почты Администрации, отдела образования, образовательных учреждений, адрес официального сайта Администрации, адрес регионального портала, федерального портала http://www.gosuslugi.ru;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w:anchor="Par699" w:history="1">
        <w:r>
          <w:rPr>
            <w:rFonts w:ascii="Courier New" w:hAnsi="Courier New" w:cs="Courier New"/>
            <w:color w:val="0000FF"/>
            <w:sz w:val="20"/>
            <w:szCs w:val="20"/>
          </w:rPr>
          <w:t>блок-схема</w:t>
        </w:r>
      </w:hyperlink>
      <w:r>
        <w:rPr>
          <w:rFonts w:ascii="Courier New" w:hAnsi="Courier New" w:cs="Courier New"/>
          <w:sz w:val="20"/>
          <w:szCs w:val="20"/>
        </w:rPr>
        <w:t>, наглядно отображающая алгоритм прохождения административных процедур при предоставлении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административный регламент;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необходимая оперативная информация об исполнении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образец или примерная </w:t>
      </w:r>
      <w:hyperlink w:anchor="Par474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заявления на предоставление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сведения об ответственном должностном лице с указанием его фамилии, имени, отчества, должности; номер кабинета.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Информационный стенд должен быть максимально заметен, хорошо просматриваем и функционален, оборудован карманами формата A4, в которых размещают информационные листки.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Тексты информационных материалов, размещаемых на стенде, печатаются удобным для чтения шрифтом, без исправлений, основные моменты и наиболее важные места в текстах выделены.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информации в сети Интернет размещается и поддерживается в актуальном режиме.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2.14. Показатели доступности и качества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2.14.1. Показателями доступности муниципальной услуги являются: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транспортная доступность к местам предоставления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открытость информации о муниципальной услуге и возможность ее получения в разных формах по выбору Заявителя.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2.14.2. Показателями качества муниципальной услуги являются: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соблюдение сроков предоставления муниципальной услуги и условий ожидания приема;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отсутствие жалоб со стороны потребителей на нарушение требований стандарта предоставления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вежливость и корректность должностных лиц, участвующих в предоставлении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профессиональная компетентность должностных лиц, оказывающих муниципальную услугу;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точное соблюдение требований законодательства и настоящего административного регламента.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2.14.3.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Административные процедуры (состав,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последовательность и сроки выполнения административных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процедур, требования к порядку их выполнения)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 Перечень административных процедур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3.1.1. Исполнение муниципальной услуги включает в себя следующие административные процедуры;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w:anchor="Par251" w:history="1">
        <w:r>
          <w:rPr>
            <w:rFonts w:ascii="Courier New" w:hAnsi="Courier New" w:cs="Courier New"/>
            <w:color w:val="0000FF"/>
            <w:sz w:val="20"/>
            <w:szCs w:val="20"/>
          </w:rPr>
          <w:t>предоставление информации</w:t>
        </w:r>
      </w:hyperlink>
      <w:r>
        <w:rPr>
          <w:rFonts w:ascii="Courier New" w:hAnsi="Courier New" w:cs="Courier New"/>
          <w:sz w:val="20"/>
          <w:szCs w:val="20"/>
        </w:rPr>
        <w:t xml:space="preserve"> Заявителю и обеспечение доступа Заявителей к сведениям о муниципальной услуге;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w:anchor="Par28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прием заявления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и документов для постановки на учет детей дошкольного возраста для предоставления мест в образовательных организациях;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w:anchor="Par28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постановка на учет</w:t>
        </w:r>
      </w:hyperlink>
      <w:r>
        <w:rPr>
          <w:rFonts w:ascii="Courier New" w:hAnsi="Courier New" w:cs="Courier New"/>
          <w:sz w:val="20"/>
          <w:szCs w:val="20"/>
        </w:rPr>
        <w:t xml:space="preserve"> детей дошкольного возраста для предоставления мест в образовательных организациях;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hyperlink w:anchor="Par300" w:history="1">
        <w:r>
          <w:rPr>
            <w:rFonts w:ascii="Courier New" w:hAnsi="Courier New" w:cs="Courier New"/>
            <w:color w:val="0000FF"/>
            <w:sz w:val="20"/>
            <w:szCs w:val="20"/>
          </w:rPr>
          <w:t>зачисление детей</w:t>
        </w:r>
      </w:hyperlink>
      <w:r>
        <w:rPr>
          <w:rFonts w:ascii="Courier New" w:hAnsi="Courier New" w:cs="Courier New"/>
          <w:sz w:val="20"/>
          <w:szCs w:val="20"/>
        </w:rPr>
        <w:t xml:space="preserve"> в образовательные организации.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3.1.2. Последовательность административных процедур, выполняемых при предоставлении муниципальной услуги, показана на </w:t>
      </w:r>
      <w:hyperlink w:anchor="Par699" w:history="1">
        <w:r>
          <w:rPr>
            <w:rFonts w:ascii="Courier New" w:hAnsi="Courier New" w:cs="Courier New"/>
            <w:color w:val="0000FF"/>
            <w:sz w:val="20"/>
            <w:szCs w:val="20"/>
          </w:rPr>
          <w:t>блок-схеме</w:t>
        </w:r>
      </w:hyperlink>
      <w:r>
        <w:rPr>
          <w:rFonts w:ascii="Courier New" w:hAnsi="Courier New" w:cs="Courier New"/>
          <w:sz w:val="20"/>
          <w:szCs w:val="20"/>
        </w:rPr>
        <w:t xml:space="preserve"> в приложении N 4 к Регламенту.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10" w:name="Par251"/>
      <w:bookmarkEnd w:id="10"/>
      <w:r>
        <w:rPr>
          <w:rFonts w:ascii="Courier New" w:hAnsi="Courier New" w:cs="Courier New"/>
          <w:sz w:val="20"/>
          <w:szCs w:val="20"/>
        </w:rPr>
        <w:t>3.2. Административная процедура "Предоставление информации Заявителю и обеспечение доступа Заявителей к сведениям о муниципальной услуге"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3.2.1. Информацию об услуге можно получить: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телефону;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 непосредственном личном обращении;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письменному обращению;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электронной почте;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 официальном сайте;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на информационном стенде.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3.2.2. Основанием для начала административной процедуры является обращение Заявителей: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лично;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 письменной форме;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посредством использования средств телефонной связи;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посредством использования электронной почты.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3.2.3. При осуществлении консультирования по телефону и личном обращении может быть предоставлена следующая информация: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 структурном подразделении, уполномоченном на прием запроса;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 сроке рассмотрения заявления и порядке получения ответа;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об основаниях отказа в приеме заявления;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 порядке обжалования решения, принимаемого в ходе предоставления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 месте нахождения информации по вопросам оказания муниципальной услуги.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3.2.4. Консультирование по вопросам предоставления муниципальной услуги осуществляется бесплатно.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3.2.5.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3.2.6. При консультировании по телефону специалист должен назвать свои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3.2.7. Рекомендуемое время для телефонного разговора - не более 10 минут, личного устного информирования - не более 15 минут.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3.2.8. 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лицо, к компетенции которого данные вопросы относятся.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3.2.9. 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3.2.10. Ответ на письменные обращения и обращения, поступившие по электронной почте, направляется в течение 15 дней со дня регистрации указанных обращений.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3.2.11. Предоставление информации при личном обращении или обращении по телефону осуществляется специалистами отдела образования, руководителями образовательных организаций или лицами, назначенными руководителями образовательных организаций. Заявителей подробно и в вежливой (корректной) форме информируют по вопросам предоставления муниципальной услуги.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3.2.12. </w:t>
      </w:r>
      <w:hyperlink w:anchor="Par398" w:history="1">
        <w:r>
          <w:rPr>
            <w:rFonts w:ascii="Courier New" w:hAnsi="Courier New" w:cs="Courier New"/>
            <w:color w:val="0000FF"/>
            <w:sz w:val="20"/>
            <w:szCs w:val="20"/>
          </w:rPr>
          <w:t>Информация</w:t>
        </w:r>
      </w:hyperlink>
      <w:r>
        <w:rPr>
          <w:rFonts w:ascii="Courier New" w:hAnsi="Courier New" w:cs="Courier New"/>
          <w:sz w:val="20"/>
          <w:szCs w:val="20"/>
        </w:rPr>
        <w:t xml:space="preserve"> о местах нахождения, номерах телефонов, графике (режиме) работы специалистов отдела образования и руководителей образовательных организаций, участвующих в предоставлении муниципальной услуги, представлена на информационных стендах в местах предоставления услуги, на официальном сайте управления образования, а также содержится в приложении N 1 к Регламенту.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11" w:name="Par280"/>
      <w:bookmarkEnd w:id="11"/>
      <w:r>
        <w:rPr>
          <w:rFonts w:ascii="Courier New" w:hAnsi="Courier New" w:cs="Courier New"/>
          <w:sz w:val="20"/>
          <w:szCs w:val="20"/>
        </w:rPr>
        <w:lastRenderedPageBreak/>
        <w:t>3.3. Административная процедура "Прием заявления и документов для постановки на учет детей дошкольного возраста для приема в образовательные организации"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3.3.1. Прием Заявителей ведется в порядке очереди.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3.3.2. Основанием для начала административного действия по приему заявления о предоставлении места в образовательной организации и документов от заявителя является личное обращение, поступление в письменном (электронном) виде заявления о постановке ребенка на учет в образовательной организации по </w:t>
      </w:r>
      <w:hyperlink w:anchor="Par474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>, указанной в приложении 2 к Регламенту.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3.3.3. Максимальный срок проверки документов составляет 5 минут.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3.3.4. Результатом данной процедуры является решение о приеме документов либо отказ в приеме документов по основаниям, изложенным в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2.8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9" w:history="1">
        <w:r>
          <w:rPr>
            <w:rFonts w:ascii="Courier New" w:hAnsi="Courier New" w:cs="Courier New"/>
            <w:color w:val="0000FF"/>
            <w:sz w:val="20"/>
            <w:szCs w:val="20"/>
          </w:rPr>
          <w:t>2.9</w:t>
        </w:r>
      </w:hyperlink>
      <w:r>
        <w:rPr>
          <w:rFonts w:ascii="Courier New" w:hAnsi="Courier New" w:cs="Courier New"/>
          <w:sz w:val="20"/>
          <w:szCs w:val="20"/>
        </w:rPr>
        <w:t xml:space="preserve"> для предоставления места в образовательной организации.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12" w:name="Par286"/>
      <w:bookmarkEnd w:id="12"/>
      <w:r>
        <w:rPr>
          <w:rFonts w:ascii="Courier New" w:hAnsi="Courier New" w:cs="Courier New"/>
          <w:sz w:val="20"/>
          <w:szCs w:val="20"/>
        </w:rPr>
        <w:t>3.4. Административная процедура "Постановка на учет детей дошкольного возраста для предоставления мест в образовательных организациях"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3.4.1. Основанием для начала административной процедуры является подача заявления о постановке на учет детей (ребенка) для предоставления места в образовательной организации.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3.4.2. После сверки документов уполномоченное лицо отдела образования либо руководитель образовательной организации (лицо, назначенное руководителем образовательной организации) заносит в учетный документ данные, указанные в заявлении (в соответствии с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приложением N 5</w:t>
        </w:r>
      </w:hyperlink>
      <w:r>
        <w:rPr>
          <w:rFonts w:ascii="Courier New" w:hAnsi="Courier New" w:cs="Courier New"/>
          <w:sz w:val="20"/>
          <w:szCs w:val="20"/>
        </w:rPr>
        <w:t xml:space="preserve"> к Регламенту), регистрирует заявление в электронный реестр заявлений, зарегистрированных с указанием даты и времени приема заявления.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3.4.3. Максимальный срок регистрации заявления - 5 минут.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3.4.4. После постановки на учет Заявителю предоставляется сертификат (уведомление) о постановке на учет ребенка для предоставления места в образовательной организации (</w:t>
      </w:r>
      <w:hyperlink w:anchor="Par824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сертификата (уведомления) представлена в приложении N 6 к Регламенту) либо уведомление о мотивированном отказе в предоставлении услуги (</w:t>
      </w:r>
      <w:hyperlink w:anchor="Par875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уведомления об отказе - в приложении N 7 к Регламенту).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3.4.5. Выдача сертификата (уведомления) о постановке на учет ребенка для предоставления места в образовательной организации либо уведомления об отказе в предоставлении муниципальной услуги о постановке на учет осуществляется: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3.4.5.1. Непосредственно после регистрации заявления о постановке на учет при личном обращении Заявителей.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Максимальный срок выполнения действия при личном обращении составляет 5 минут.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3.4.5.2. По электронной почте высылается электронная версия сертификата (уведомления), в случае если Заявитель осуществил постановку на учет на Портале (либо по желанию Заявителя).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Максимальный срок выполнения действия - не более 10 календарных дней со дня размещения заявления в сети Интернет.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3.4.5.3. Почтовым отправлением, в случае если Заявитель направил заявление по почте (либо по желанию Заявителя).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Максимальный срок выполнения действия - не более 10 календарных дней со дня получения заявления управлением образования или образовательной организацией.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3.4.6. Результатом исполнения административного действия является предоставление Заявителю сертификата (уведомления) о постановке на учет детей (ребенка) для предоставления места в образовательной организации либо уведомление об отказе в предоставлении муниципальной услуги.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13" w:name="Par300"/>
      <w:bookmarkEnd w:id="13"/>
      <w:r>
        <w:rPr>
          <w:rFonts w:ascii="Courier New" w:hAnsi="Courier New" w:cs="Courier New"/>
          <w:sz w:val="20"/>
          <w:szCs w:val="20"/>
        </w:rPr>
        <w:t>3.5. Административная процедура "Зачисление детей в образовательные организации"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3.5.1. Основанием для начала административной процедуры является извещение Заявителя о дате предоставления ребенку места в образовательной организации и возможности ознакомиться с правилами приема в образовательную организацию, утвержденными руководителем учреждения, в частности, о документах, которые необходимо представить руководителю образовательной организации для приема ребенка в образовательную организацию, и о сроках приема руководителем образовательной организации указанных документов (</w:t>
      </w:r>
      <w:hyperlink w:anchor="Par922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извещения (направления) представлена в приложении N 8 к Регламенту).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Максимальный срок выполнения действий составляет 45 дней.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3.5.2. Зачисление (прием) детей в образовательные организации осуществляется руководителями образовательных организаций по личному заявлению Заявителей о зачислении ребенка в образовательную организацию (</w:t>
      </w:r>
      <w:hyperlink w:anchor="Par1000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заявления о зачислении ребенка в образовательную организацию представлена в приложении N 9 к Регламенту)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10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25.07.2002 N 115-ФЗ "О правовом положении иностранных граждан в Российской Федерации".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3.5.3. Заявители подают документы, перечисленные в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2.6.2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Регламента, в образовательную организацию, в которую получено извещение (направление) о предоставлении места в образовательной организации.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Максимальный срок выполнения действий составляет 45 дней со дня получения извещения (направления).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3.5.4. Заявители могут направить документы, перечисленные в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2.6.2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административного регламента, почтовым сообщением с уведомлением о вручении, посредством официального сайта отдела образования в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(функций)". 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2.6.2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 предъявляются руководителю образовательной организации или уполномоченному им должностному лицу за 10 дней до начала посещения ребенком образовательной организации. При непредставлении Заявителями необходимых для приема в образовательные организации документов в соответствии с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2.6.2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 дети Заявителей остаются на учете детей, нуждающихся в предоставлении места в образовательных организациях.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3.5.5. Руководитель образовательной организации или уполномоченное им должностное лицо, ответственное за прием документов, заявление о приеме в образовательную организацию и прилагаемые к нему документы, представленные Заявителем, регистрирует в журнале приема заявлений о приеме в образовательную организацию.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регистрации заявления Заявителю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Максимальный срок выполнения действий составляет 5 минут.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3.5.6. После приема документов, указанных в </w:t>
      </w:r>
      <w:hyperlink w:anchor="Par13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2.6.2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Регламента, образовательная организация заключает договор об образовании по образовательным программам дошкольного образования (далее - договор) с Заявителем, включающий в себя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форму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образовательном учреждении, а также расчет размера платы, взимаемой с родителей (законных представителей) за присмотр и уход за ребенком в образовательной организации.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Один экземпляр договора выдается Заявителям.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3.5.7. В течение трех рабочих дней после заключения договора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акт), уполномоченное руководителем должностное лицо вносит учетную запись о зачисленном ребенке в "</w:t>
      </w:r>
      <w:hyperlink w:anchor="Par1050" w:history="1">
        <w:r>
          <w:rPr>
            <w:rFonts w:ascii="Courier New" w:hAnsi="Courier New" w:cs="Courier New"/>
            <w:color w:val="0000FF"/>
            <w:sz w:val="20"/>
            <w:szCs w:val="20"/>
          </w:rPr>
          <w:t>Книгу</w:t>
        </w:r>
      </w:hyperlink>
      <w:r>
        <w:rPr>
          <w:rFonts w:ascii="Courier New" w:hAnsi="Courier New" w:cs="Courier New"/>
          <w:sz w:val="20"/>
          <w:szCs w:val="20"/>
        </w:rPr>
        <w:t xml:space="preserve"> движения воспитанников" (приложение N 10 к Регламенту).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3.5.8.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3.5.9. Результатом предоставления муниципальной услуги является зачисление ребенка в образовательное учреждение и заключение договора об образовании по образовательным программам дошкольного образования.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3.5.10. Руководитель образовательной организации несет ответственность за прием детей в образовательную организацию, наполняемость групп, оформление личных дел воспитанников и оперативную передачу в отдел образования информации о наличии свободных мест в образовательной организации.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Формы контроля за исполнением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административного регламента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4.1. Текущий контроль соблюдения и исполнения ответственными должностными лицами отдела образования и образовательных учреждений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 заведующий отделом образования и уполномоченные им должностные лица.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 осуществления текущего контроля составляет 1 раз в год. Контроль может осуществляться во внеплановом порядке при поступлении жалоб от граждан на действие (бездействие) должностных лиц.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4.2. Персональная ответственность муниципальных служащих Администрации и должностных лиц образовательных учреждений, оказывающих муниципальную услугу, закрепляется в их должностных инструкциях в соответствии с требованиями законодательства.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4.3. Контроль полноты и качества предоставления муниципальной услуги осуществляется путем проведения проверок.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4.4. Периодичность проведения проверок (не реже 1 раза в три года) может носить плановый характер, тематический характер (проверка предоставления услуги отдельным категориям получателей); внеплановый характер (по конкретному обращению получателя муниципальной услуги).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4.5. 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 (далее - РФ).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4.6. Должностные лица,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ответственность в порядке, установленном законодательством Российской Федерации.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Досудебный (внесудебный) порядок обжалования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решений, действий (бездействия) органа, предоставляющего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муниципальную услугу, а также должностных лиц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ходе исполнения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5.1. Заявитель имеет право на обжалование действий (бездействий) и решений органа, структурного подразделения, организаций, предоставляющих муниципальную услугу, либо должностных лиц, ответственных за предоставление муниципальной услуги в ходе предоставления муниципальной услуги, в досудебном порядке.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4" w:name="Par335"/>
      <w:bookmarkEnd w:id="14"/>
      <w:r>
        <w:rPr>
          <w:rFonts w:ascii="Courier New" w:hAnsi="Courier New" w:cs="Courier New"/>
          <w:sz w:val="20"/>
          <w:szCs w:val="20"/>
        </w:rPr>
        <w:t xml:space="preserve">5.2. Заявитель может обратиться с соответствующей жалобой к главе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района, заместителю главы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района, заведующему отделом образования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района, в том числе в следующих случаях: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5.2.1. Нарушение срока регистрации запроса Заявителя о предоставлении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5.2.2. Нарушение срока предоставления муниципальной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5.2.3. Требование у Заявителя документов, не предусмотренных нормативными правовыми актами РФ, субъектов РФ, муниципальными правовыми актами для предоставления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5.2.4. Отказ в приеме документов от Заявителя, предоставление которых предусмотрено нормативными правовыми актами РФ, субъектов РФ, муниципальными правовыми актами для предоставления услуги;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5.2.5. Отказ в предоставлении муниципальной услуги, если основания отказа не предусмотрены нормативными правовыми актами РФ, субъекта РФ, муниципальными правовыми актами;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5.2.6. Требование от Заявителя при предоставлении услуги платы, не предусмотренной нормативными правовыми актами РФ, субъектов РФ, муниципальными правовыми актами;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5.2.7. Отказ ответственного должностного лица,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5.2.8. Во внесудебном порядке заявители могут обжаловать действия или бездействие: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в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 (далее - Администрации):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по адресу Администрации: Хабаровский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кр</w:t>
      </w:r>
      <w:proofErr w:type="spellEnd"/>
      <w:r>
        <w:rPr>
          <w:rFonts w:ascii="Courier New" w:hAnsi="Courier New" w:cs="Courier New"/>
          <w:sz w:val="20"/>
          <w:szCs w:val="20"/>
        </w:rPr>
        <w:t>.,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-Майский район, с. </w:t>
      </w:r>
      <w:proofErr w:type="spellStart"/>
      <w:r>
        <w:rPr>
          <w:rFonts w:ascii="Courier New" w:hAnsi="Courier New" w:cs="Courier New"/>
          <w:sz w:val="20"/>
          <w:szCs w:val="20"/>
        </w:rPr>
        <w:t>Аян</w:t>
      </w:r>
      <w:proofErr w:type="spellEnd"/>
      <w:r>
        <w:rPr>
          <w:rFonts w:ascii="Courier New" w:hAnsi="Courier New" w:cs="Courier New"/>
          <w:sz w:val="20"/>
          <w:szCs w:val="20"/>
        </w:rPr>
        <w:t>, ул. Советская, 8;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по телефону Администрации: 8 (42147) 21103 (приемная Главы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района);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электронной почте Администрации: Sistadmin123@mail.ru;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по адресу отдела образования: Хабаровский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кр</w:t>
      </w:r>
      <w:proofErr w:type="spellEnd"/>
      <w:r>
        <w:rPr>
          <w:rFonts w:ascii="Courier New" w:hAnsi="Courier New" w:cs="Courier New"/>
          <w:sz w:val="20"/>
          <w:szCs w:val="20"/>
        </w:rPr>
        <w:t>.,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-Майский р-н, с. </w:t>
      </w:r>
      <w:proofErr w:type="spellStart"/>
      <w:r>
        <w:rPr>
          <w:rFonts w:ascii="Courier New" w:hAnsi="Courier New" w:cs="Courier New"/>
          <w:sz w:val="20"/>
          <w:szCs w:val="20"/>
        </w:rPr>
        <w:t>Аян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ул. Советская, 8, </w:t>
      </w:r>
      <w:proofErr w:type="spellStart"/>
      <w:r>
        <w:rPr>
          <w:rFonts w:ascii="Courier New" w:hAnsi="Courier New" w:cs="Courier New"/>
          <w:sz w:val="20"/>
          <w:szCs w:val="20"/>
        </w:rPr>
        <w:t>каб</w:t>
      </w:r>
      <w:proofErr w:type="spellEnd"/>
      <w:r>
        <w:rPr>
          <w:rFonts w:ascii="Courier New" w:hAnsi="Courier New" w:cs="Courier New"/>
          <w:sz w:val="20"/>
          <w:szCs w:val="20"/>
        </w:rPr>
        <w:t>. 18;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по телефонам отдела образования: 8 (42147) 21246 (заведующий отделом образования), 8 (42147) 21244 (специалист отдела образования);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электронной почте отдела образования: raionoajn@yandex.ru;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 единого портала государственных и муниципальных услуг: www.gosuslugi.ru;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 портала государственных и муниципальных услуг Хабаровского края: pgu.khv.gov.ru;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 личном приеме Заявителя.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5.2.9. Жалоба на решения, принятые ответственными должностными лицами, заведующим отделом образования, подается на имя Главы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-Майского муниципального района и рассматривается Главой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5.2.10. Жалоба на решения и действия (бездействие) при предоставлении муниципальной услуги должностными лицами образовательных учреждений рассматривается заведующим отделом образования.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5.3. Жалоба должна содержать: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5.3.1. Наименование органа, организаций, участвующих в предоставлении муниципальной услуги, должность, фамилию, имя и отчество работника (при наличии сведений), решение, действие (бездействие) которого обжалуется.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5.3.3. Сведения об обжалуемых решениях и действиях (бездействиях).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5.3.4. Доводы, на основании которых Заявитель не согласен с решением и действием отдела образования (образовательного учреждения), либо его должностного лица, участвующего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5.4. Жалоба, поступившая в Администрацию (отдел образования),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5.5. По результатам рассмотрения жалобы Администрацией (отделом образования) принимается одно из следующих решений: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5" w:name="Par363"/>
      <w:bookmarkEnd w:id="15"/>
      <w:r>
        <w:rPr>
          <w:rFonts w:ascii="Courier New" w:hAnsi="Courier New" w:cs="Courier New"/>
          <w:sz w:val="20"/>
          <w:szCs w:val="20"/>
        </w:rPr>
        <w:t>5.5.1. Удовлетворить жалобу, в том числе в форме отмены принятого решения, исправления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РФ, субъектов РФ, муниципальными правовыми актами, а также в иных формах.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6" w:name="Par364"/>
      <w:bookmarkEnd w:id="16"/>
      <w:r>
        <w:rPr>
          <w:rFonts w:ascii="Courier New" w:hAnsi="Courier New" w:cs="Courier New"/>
          <w:sz w:val="20"/>
          <w:szCs w:val="20"/>
        </w:rPr>
        <w:t>5.5.2. Отказать в удовлетворении жалобы.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7" w:name="Par365"/>
      <w:bookmarkEnd w:id="17"/>
      <w:r>
        <w:rPr>
          <w:rFonts w:ascii="Courier New" w:hAnsi="Courier New" w:cs="Courier New"/>
          <w:sz w:val="20"/>
          <w:szCs w:val="20"/>
        </w:rPr>
        <w:t>5.5.3. Исчерпывающий перечень оснований для отказа в удовлетворении жалобы либо приостановлении ее рассмотрения: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- несоответствие жалобы требованиям, установленных </w:t>
      </w:r>
      <w:hyperlink w:anchor="Par33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5.2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 случае если текст жалобы не поддается прочтению.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5.5.4. Не позднее дня, следующего за днем принятия решения, указанного в </w:t>
      </w:r>
      <w:hyperlink w:anchor="Par36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5.5.1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4" w:history="1">
        <w:r>
          <w:rPr>
            <w:rFonts w:ascii="Courier New" w:hAnsi="Courier New" w:cs="Courier New"/>
            <w:color w:val="0000FF"/>
            <w:sz w:val="20"/>
            <w:szCs w:val="20"/>
          </w:rPr>
          <w:t>5.5.2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5" w:history="1">
        <w:r>
          <w:rPr>
            <w:rFonts w:ascii="Courier New" w:hAnsi="Courier New" w:cs="Courier New"/>
            <w:color w:val="0000FF"/>
            <w:sz w:val="20"/>
            <w:szCs w:val="20"/>
          </w:rPr>
          <w:t>5.5.3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5.5.5.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5.5.6. Информация для заявителя об их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и информационных стендах отдела образования и образовательных учреждений.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12457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: примечание.</w:t>
            </w:r>
          </w:p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2457A" w:rsidRDefault="0012457A" w:rsidP="0012457A">
      <w:pPr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5.7. Права Заявителя на обжалование действий (бездействий) в ходе исполнения муниципальной услуги в судебном порядке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5.7.1. Заявители вправе обжаловать решения, принятые в ходе предоставления муниципальной услуги, действия или бездействие должностных лиц системы образования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 в судебном порядке.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5.7.2.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Заключение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6.1. Настоящий регламент при предоставлении муниципальной услуги является обязательным для уполномоченного органа, ответственного за организацию предоставления муниципальной услуги (отдел образования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района) и муниципальных образовательных учреждений, реализующих основную общеобразовательную программу дошкольного образования, непосредственно предоставляющих муниципальную услугу (образовательные организации).</w:t>
      </w:r>
    </w:p>
    <w:p w:rsidR="0012457A" w:rsidRDefault="0012457A" w:rsidP="0012457A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6.2. По вопросам, которые не урегулированы настоящим Регламентом, в целях их урегулирования могут приниматься муниципальные правовые акты, локальные акты. Данные муниципальные правовые и локальные акты не могут противоречить положениям настоящего Регламента.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1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"Прием заявлений, постановка на учет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общеобразовательную программу дошкольного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(детские сады) на территории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18" w:name="Par398"/>
      <w:bookmarkEnd w:id="18"/>
      <w:r>
        <w:rPr>
          <w:rFonts w:ascii="Courier New" w:hAnsi="Courier New" w:cs="Courier New"/>
          <w:b/>
          <w:bCs/>
          <w:sz w:val="20"/>
          <w:szCs w:val="20"/>
        </w:rPr>
        <w:t>ИНФОРМАЦИЯ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 МЕСТЕ НАХОЖДЕНИЯ И ГРАФИКЕ РАБОТЫ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ИСПОЛНИТЕЛЕЙ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12457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928"/>
        <w:gridCol w:w="1928"/>
        <w:gridCol w:w="2438"/>
        <w:gridCol w:w="1531"/>
        <w:gridCol w:w="992"/>
        <w:gridCol w:w="1474"/>
      </w:tblGrid>
      <w:tr w:rsidR="0012457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Юридический адрес (индекс, телефон)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 руководителя / должностного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Электронный адрес (при его наличии)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График приема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телефона исполнителя</w:t>
            </w:r>
          </w:p>
        </w:tc>
      </w:tr>
      <w:tr w:rsidR="0012457A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-Майского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682571, Хабаровский край,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-Майский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Советская, д. 8,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18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Савватеев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Анатолий Константинович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raionoajn@yndex.ru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09.00 - 17.15 перерыв; 13.00 - 14.00 выходные дни: суббота, 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вторник 10.00 - 12.00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8(42147) 21246</w:t>
            </w:r>
          </w:p>
        </w:tc>
      </w:tr>
      <w:tr w:rsidR="0012457A">
        <w:trPr>
          <w:trHeight w:val="227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часы работы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8(42147) 21244</w:t>
            </w:r>
          </w:p>
        </w:tc>
      </w:tr>
      <w:tr w:rsidR="0012457A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Портнягина Жанна Игоревна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457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дошкольное образовательное учреждение детский сад N 1 "Северянка"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-Майского района Хабаровского края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682571, Хабаровский край,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-Майский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Октябрьская, д. 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Иванова Марина Николаевна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marivano2013@mail.ru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08.30 - 17.30 перерыв: 13.00 - 14.00 выходные дни: суббота, 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часы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8(42147) 21467</w:t>
            </w:r>
          </w:p>
        </w:tc>
      </w:tr>
      <w:tr w:rsidR="0012457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образовательное учреждение детский сад N 2 "Теремок"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Нелькан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-Майского района Хабаровского края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682573, Хабаровский край,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-Майский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Нелькан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ул. Бушкова, д.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Амосова Ульяна Сергеевна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teremok.nelkan@mail.ru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08.30 - 17.30 перерыв: 13.00 - 14.00 выходные дни: суббота, 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часы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8(42147) 22342</w:t>
            </w:r>
          </w:p>
        </w:tc>
      </w:tr>
      <w:tr w:rsidR="0012457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дошкольное образовательное учреждение детский сад N 3 "Березка"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Джигда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Майского муниципального района Хабаровского края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682574, Хабаровский край,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-Майский район,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Джигда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пер. Школьный,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Кизилова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Альбина Анатольевна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dsdzhigda@mail.ru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08.30 - 17.30 перерыв: 13.00 - 14.00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выходные дни: суббота, 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 часы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8(42147) 23231</w:t>
            </w:r>
          </w:p>
        </w:tc>
      </w:tr>
      <w:tr w:rsidR="0012457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казенное дошкольное образовательное учреждение детский сад N 4 "Родничок"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-Майского муниципального района Хабаровского края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682575, Хабаровский край,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Аяно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-Майский район,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40 лет Победы,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Архипова Галина Викторовна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arhipova.5757@mail.ru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07.30 - 19.30 перерыв: 13.00 - 14.00 выходные дни: суббота, 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часы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8(42147) 21697, 8(42147) 21625</w:t>
            </w:r>
          </w:p>
        </w:tc>
      </w:tr>
    </w:tbl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12457A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2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"Прием заявлений, постановка на учет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общеобразовательную программу дошкольного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(детские сады) на территории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Заведующему отделом образования администрации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Аяно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-Майского муниципального района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(ФИО) 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от (ФИО) 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проживающего(ей) по адресу: 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Место работы 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Телефон: 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(адрес электронной почты) 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9" w:name="Par474"/>
      <w:bookmarkEnd w:id="19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 постановке на учет для предоставления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места в образовательной организации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предоставить место моему ребенку 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(ФИО, дата рождения ребенка)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Свидетельство о рождении ребенка N __________ серия __________, дата выдачи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____________, кем выдано 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(фактический адрес проживания ребенка)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МКДОУ (группе МКДОУ)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(наименование (N) желаемой образовательной организации)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(желаемая дата посещения образовательной организации)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Паспортные  данные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Заявителя  (иного  документа,  удостоверяющего личность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заявителя): серия _____ N 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(особые потребности)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заявлению прилагаю: 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(перечень документов, удостоверяющих право на предоставление места в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образовательной организации в льготном порядке (если таковое имеется)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  информации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касающейся моего ребенка при комплектовании образовательной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организации,  прошу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информировать  меня  (по  телефону  (указывается номер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телефона) ________________________________, заказным письмом с уведомлением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(указывается адрес) _______________________________________, по электронной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почте (указывается адрес) 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изменения мною указанного способа информирования, либо указанных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данных,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обязуюсь   своевременно   предоставить   изменившуюся  информацию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уполномоченному лицу.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Согласен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включение в АИС "Комплектование" данных граждан, нуждающихся в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устройстве  детей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образовательные организации, и обработку персональных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данных:  своей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фамилии,  имени,  отчества,  адреса места жительства, места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работы,  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также  фамилии,  имени,  отчества, даты рождения и адреса места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жительства,  данных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паспорта  (иного документа, удостоверяющего личность),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 свидетельства о рождении моего несовершеннолетнего ребенка.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Решение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предоставлении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муниципальной  услуги  либо  об  отказе  в  ее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предоставлении (нужное подчеркнуть) прошу: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вручить лично;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направить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месту  фактического  проживания  (места  нахождения) в форме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документа на бумажном носителе;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направить на адрес электронной почты в форме электронного документа.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обработку персональных данных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Я,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нижеподписавший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(фамилия, имя, отчество; дата рождения)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проживающий(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по адресу: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документ, удостоверяющий личность: ___________ серия ____ N ____ выдан 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 "___" ___________ 20__ г.,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(наименование органа, выдавшего документ; дата выдачи)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являющий(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  <w:proofErr w:type="spellStart"/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родителем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законным представителем: опекуном, попечителем,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приемным родителем несовершеннолетнего (нужное подчеркнуть) 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(ФИО ребенка)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 требованиями </w:t>
      </w:r>
      <w:hyperlink r:id="rId2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статьи 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27.07.2006 N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152-ФЗ "О персональных данных", подтверждаю свое согласие на обработку моих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персональных   данных   и   персональных   данных   несовершеннолетнего(ей)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(фамилия, имя, отчество; дата рождения ребенка)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проживающего(ей) по адресу: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документ, удостоверяющий личность ребенка: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серия _______ N _______ выдан 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 "___" ___________ 20 __ г.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(наименование органа, выдавшего документ; дата выдачи)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включающих:  фамилию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имя,  отчество,  пол,  дату  и место рождения, адрес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регистрации   и   фактического   места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жительства,  контактные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телефоны,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образование, семейное, социальное, имущественное положение и другие данные,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необходимые для достижения уставной цели уполномоченного лица, при условии,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что  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обработка   осуществляется  лицом,   профессионально  занимающимся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деятельностью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сфере оказания образовательных услуг и обязанным сохранять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конфиденциальную   информацию.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Предоставляю  уполномоченному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лицу  право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осуществлять  все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действия  (операции)  с моими  персональными  данными  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персональными    данными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несовершеннолетнего,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включая   сбор,  запись,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систематизацию,  накопление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хранение,  уточнение (обновление, изменение),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извлечение,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использование,    передачу     (предоставление,     доступ),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обезличивание,  блокирование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удаление,  уничтожение персональных данных с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использованием  средств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автоматизации или без использования таких средств;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обрабатывать   мои   персональные   данные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персональные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данные  моего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несовершеннолетнего  ребенка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посредством  внесения  их  в электронную базу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данных,  включения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списки  (реестры)  и отчетные формы, предусмотренные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документами,  регламентирующими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предоставление  отчетных  данных,  а также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посредством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формирования  личного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дела  в  соответствии  с  действующими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нормативно-правовыми актами.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согласие дано мной "___" _________ 20__ г. и действует бессрочно.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  оставляю   за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собой  право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отозвать  свое  согласие  посредством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составления  соответствующего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письменного  документа,  который  может быть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направлен  мной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адрес  уполномоченного лица по почте заказным письмом с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уведомлением   о   вручении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либо  вручен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лично  уполномоченному  лицу  в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установленном порядке.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Подпись субъекта (представителя субъекта) персональных данных 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____________________, время подачи заявления 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 (подпись)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3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"Прием заявлений, постановка на учет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общеобразовательную программу дошкольного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(детские сады) на территории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20" w:name="Par595"/>
      <w:bookmarkEnd w:id="20"/>
      <w:r>
        <w:rPr>
          <w:rFonts w:ascii="Courier New" w:hAnsi="Courier New" w:cs="Courier New"/>
          <w:b/>
          <w:bCs/>
          <w:sz w:val="20"/>
          <w:szCs w:val="20"/>
        </w:rPr>
        <w:t>ПЕРЕЧЕНЬ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ЛЬГОТНЫХ КАТЕГОРИЙ ГРАЖДАН НА ПОЛУЧЕНИЕ МУНИЦИПАЛЬНОЙ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УСЛУГИ "ПРИЕМ ЗАЯВЛЕНИЙ, ПОСТАНОВКА НА УЧЕТ И ЗАЧИСЛЕНИЕ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ДЕТЕЙ В ОБРАЗОВАТЕЛЬНЫЕ 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ОБЩЕОБРАЗОВАТЕЛЬНУЮ ПРОГРАММУ ДОШКОЛЬНОГО ОБРАЗОВАНИЯ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(ДЕТСКИЕ САДЫ) НА ТЕРРИТОРИИ АЯНО-МАЙСКОГО МУНИЦИПАЛЬНОГО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РАЙОНА" ВО ВНЕОЧЕРЕДНОМ И ПЕРВООЧЕРЕДНОМ ПОРЯДКЕ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12457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502"/>
        <w:gridCol w:w="2551"/>
      </w:tblGrid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Категории граждан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 для подтверждения льготы</w:t>
            </w:r>
          </w:p>
        </w:tc>
      </w:tr>
      <w:tr w:rsidR="0012457A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Внеочередное право на зачисление в образовательные учреждения: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прокуроров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 РФ от 17.01.1992 N 2202-1 </w:t>
            </w: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44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 прокуратуре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удостоверение, справка с места работы (службы)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сотрудников Следственного комитета:</w:t>
            </w:r>
          </w:p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ФЗ РФ от 28.12.2010 N 403-ФЗ "О Следственном комитете Российской Федерации" </w:t>
            </w: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4 п. 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35 п. 25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удостоверение, справка с места работы (службы)</w:t>
            </w:r>
          </w:p>
        </w:tc>
      </w:tr>
      <w:tr w:rsidR="0012457A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41"/>
            </w:tblGrid>
            <w:tr w:rsidR="0012457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2457A" w:rsidRDefault="0012457A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ourier New" w:hAnsi="Courier New" w:cs="Courier New"/>
                      <w:color w:val="392C6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color w:val="392C69"/>
                      <w:sz w:val="20"/>
                      <w:szCs w:val="20"/>
                    </w:rPr>
                    <w:t>КонсультантПлюс</w:t>
                  </w:r>
                  <w:proofErr w:type="spellEnd"/>
                  <w:r>
                    <w:rPr>
                      <w:rFonts w:ascii="Courier New" w:hAnsi="Courier New" w:cs="Courier New"/>
                      <w:color w:val="392C69"/>
                      <w:sz w:val="20"/>
                      <w:szCs w:val="20"/>
                    </w:rPr>
                    <w:t>: примечание.</w:t>
                  </w:r>
                </w:p>
                <w:p w:rsidR="0012457A" w:rsidRDefault="0012457A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ourier New" w:hAnsi="Courier New" w:cs="Courier New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392C69"/>
                      <w:sz w:val="20"/>
                      <w:szCs w:val="20"/>
                    </w:rPr>
                    <w:t>В официальном тексте документа, видимо, допущена опечатка: Закон РФ от 26.06.1992 имеет номер 3132-1, а не 3132.</w:t>
                  </w:r>
                </w:p>
              </w:tc>
            </w:tr>
          </w:tbl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</w:p>
        </w:tc>
      </w:tr>
      <w:tr w:rsidR="0012457A"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судей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 РФ от 26.06.1992 N 3132 </w:t>
            </w: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19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 статусе судей в Российской Федерации"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удостоверение, справка с места работы (службы)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граждан, подвергшихся воздействию радиации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 РФ от 15.05.1991 N 1244-1 </w:t>
            </w: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14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 социальной защите граждан, подвергшихся воздействию радиации вследствие катастрофы на Чернобыльской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АЭС", Федеральным </w:t>
            </w: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Теча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 от 26.11.1998 N 175-ФЗ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соответствующее удостоверение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РФ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обязанностей", </w:t>
            </w: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ВС РФ от 23.12.1992 N 4202-1 "Об утверждении положения о службе в органах внутренних дел Российской Федерации..."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соответствующее удостоверение; справка установленного образца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власти, участвовавших в контртеррористических операциях и обеспечивавших правопорядок и общественную безопасность на территории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Северо-Кавказского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региона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Постановление Правительства РФ от 09.02.2004 N 65 </w:t>
            </w: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15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 дополнительных гарантиях и компенсациях военнослужащим и сотрудникам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Северо-Кавказского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региона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соответствующее удостоверение; справка установленного образца</w:t>
            </w:r>
          </w:p>
        </w:tc>
      </w:tr>
      <w:tr w:rsidR="0012457A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41"/>
            </w:tblGrid>
            <w:tr w:rsidR="0012457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2457A" w:rsidRDefault="0012457A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ourier New" w:hAnsi="Courier New" w:cs="Courier New"/>
                      <w:color w:val="392C6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color w:val="392C69"/>
                      <w:sz w:val="20"/>
                      <w:szCs w:val="20"/>
                    </w:rPr>
                    <w:t>КонсультантПлюс</w:t>
                  </w:r>
                  <w:proofErr w:type="spellEnd"/>
                  <w:r>
                    <w:rPr>
                      <w:rFonts w:ascii="Courier New" w:hAnsi="Courier New" w:cs="Courier New"/>
                      <w:color w:val="392C69"/>
                      <w:sz w:val="20"/>
                      <w:szCs w:val="20"/>
                    </w:rPr>
                    <w:t>: примечание.</w:t>
                  </w:r>
                </w:p>
                <w:p w:rsidR="0012457A" w:rsidRDefault="0012457A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Courier New" w:hAnsi="Courier New" w:cs="Courier New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color w:val="392C69"/>
                      <w:sz w:val="20"/>
                      <w:szCs w:val="20"/>
                    </w:rPr>
                    <w:t>В официальном тексте документа, видимо, допущена опечатка: пункт 14 в Постановлении Правительства РФ от 12.08.2008 N 587 отсутствует, вероятно, имеется в виду пункт 4.</w:t>
                  </w:r>
                </w:p>
              </w:tc>
            </w:tr>
          </w:tbl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</w:p>
        </w:tc>
      </w:tr>
      <w:tr w:rsidR="0012457A"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территориях Южной Осетии и Абхазии</w:t>
            </w:r>
          </w:p>
        </w:tc>
        <w:tc>
          <w:tcPr>
            <w:tcW w:w="3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Правительства РФ от 12.08.2008 N 587 </w:t>
            </w: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14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соответствующее удостоверение; справка установленного образца</w:t>
            </w:r>
          </w:p>
        </w:tc>
      </w:tr>
      <w:tr w:rsidR="0012457A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Первоочередное право на зачисление в образовательные учреждения: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сотрудников полиции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закон Российской Федерации от 07.02.2011 N 3-ФЗ "О полиции" </w:t>
            </w: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46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удостоверение, справка с места службы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сотрудника полиции, погибшего (умершего) вследствие увечья или иного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повреждения здоровья, полученных в связи с выполнением служебных обязанностей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соответствующее удостоверение; справка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установленного образца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закон Российской Федерации от 07.02.2011 N 3-ФЗ "О полиции" </w:t>
            </w: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46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соответствующее удостоверение; справка установленного образца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закон Российской Федерации от 07.02.2011 N 3-ФЗ "О полиции" </w:t>
            </w: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46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соответствующее удостоверение; справка установленного образца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закон Российской Федерации от 07.02.2011 N 3-ФЗ "О полиции" </w:t>
            </w: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46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соответствующее удостоверение; справка установленного образца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дети, находящиеся (находившиеся) на иждивении сотрудника полиции,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гражданина Российской Федерации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Федеральный закон Российской Федерации от 07.02.2011 N 3-ФЗ "О полиции" </w:t>
            </w: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46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справка установленного образца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закон Российской Федерации от 07.02.2011 N 3-ФЗ "О полиции" </w:t>
            </w: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статьи 46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56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удостоверение, справка с места службы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военнослужащих; военнослужащих,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закон от 27.05.1998 N 76-ФЗ "О статусе военнослужащих" </w:t>
            </w: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19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ВС РФ от 23.12.1992 N 4202-1 "Об утверждении положения о службе в органах внутренних дел Российской Федерации..."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удостоверение, справка с места службы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</w:t>
            </w: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удостоверение, справка с места службы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Федеральный </w:t>
            </w: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отдельные законодательные акты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удостоверение, справка с места службы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</w:t>
            </w: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удостоверение, справка с места службы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Федеральный </w:t>
            </w: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отдельные законодательные акты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соответствующее удостоверение; справка установленного образца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Федеральный </w:t>
            </w: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соответствующее удостоверение; справка установленного образца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Поручение Президента Российской Федерации от 04.05.2011 N Пр-1227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 рождении ребенка, справка из органа записи актов гражданского состояния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пункт 4 Перечня поручений Президента Российской Федерации от 04.05.2011 N Пр-1227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 доходах заявителя в случае, если заявитель находится в трудной жизненной ситуации в связи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малообеспеченностью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документы, подтверждающие факт имущественных потерь вследствие пожара, стихийных бедствий, аварий из-за неисправностей оборудования и (или) инженерных систем жилого помещения, неправомерных действий третьих лиц (кражи,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мошенничество и т.п.); документы, подтверждающие расходы заявителя; справки о размере социальных выплат из бюджетов всех уровней, государственных внебюджетных фондов и других источников (только для малоимущих семей): иные документы, подтверждающие факт нахождения заявителя в трудной жизненной ситуации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дети из многодетных семей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Президента РФ от 05.05.1992 N 431 "О мерах по социальной поддержке многодетных семей"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свидетельства о рождении (паспорта) несовершеннолетних детей, другие документы, подтверждающие статус "многодетная семья"</w:t>
            </w:r>
          </w:p>
        </w:tc>
      </w:tr>
      <w:tr w:rsidR="0012457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Указ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Президента РФ от 02.10.1992 N 1157 "О дополнительных мерах государственной поддержки инвалидов"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соответствующее удостоверение</w:t>
            </w:r>
          </w:p>
        </w:tc>
      </w:tr>
    </w:tbl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12457A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4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"Прием заявлений, постановка на учет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общеобразовательную программу дошкольного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(детские сады) на территории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21" w:name="Par699"/>
      <w:bookmarkEnd w:id="21"/>
      <w:r>
        <w:rPr>
          <w:rFonts w:ascii="Courier New" w:hAnsi="Courier New" w:cs="Courier New"/>
          <w:b/>
          <w:bCs/>
          <w:sz w:val="20"/>
          <w:szCs w:val="20"/>
        </w:rPr>
        <w:t>БЛОК-СХЕМА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АЛГОРИТМА ПРОХОЖДЕНИЯ АДМИНИСТРАТИВНЫХ ПРОЦЕДУР: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ПРИЕМ ЗАЯВЛЕНИЙ, ПОСТАНОВКА НА УЧЕТ И ЗАЧИСЛЕНИЕ ДЕТЕЙ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 ОБРАЗОВАТЕЛЬНЫЕ 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ОБЩЕОБРАЗОВАТЕЛЬНУЮ ПРОГРАММУ ДОШКОЛЬНОГО ОБРАЗОВАНИЯ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(ДЕТСКИЕ САДЫ) В АЯНО-МАЙСКОМ МУНИЦИПАЛЬНОМ РАЙОНЕ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Предоставление информации Заявителю о муниципальной услуге (при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личном  │</w:t>
      </w:r>
      <w:proofErr w:type="gramEnd"/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обращении - 15 минут, по телефону - 10 минут; при письменном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обращении  │</w:t>
      </w:r>
      <w:proofErr w:type="gramEnd"/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электронной почтой) - 15 дней со дня обращения)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v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Прием заявления о предоставлении места в образовательной организации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│</w:t>
      </w:r>
      <w:proofErr w:type="gramEnd"/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необходимого пакета документов от Заявителя. Сверка документов (5 минут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                     на 1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└──────────────────┬──────────────────────────────────────┬───────────────┘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v                                 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v</w:t>
      </w:r>
      <w:proofErr w:type="spellEnd"/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┌─────────────────────────────────────┐   ┌───────────────────────────────┐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│Регистрация заявления в Журнале учета│   │   Отказ (приостановление) в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детей, нуждающихся в предоставлении │   │регистрации заявления в Журнале│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мест в образовательных организациях │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учета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детей, нуждающихся в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5 минут). Внесение сведений     │   │     предоставлении мест в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Заявителя в единую базу данных    │   │ образовательных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организациях  │</w:t>
      </w:r>
      <w:proofErr w:type="gramEnd"/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граждан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нуждающихся в устройстве  │   └───────────────────────────────┘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детей в образовательные организации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5 минут) 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└──────────────────┬──────────────────┘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v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┌─────────────────────────────────────┐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Выдача сертификата (уведомления)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│</w:t>
      </w:r>
      <w:proofErr w:type="gramEnd"/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постановке ребенка на учет для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предоставления места в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│образовательной организации (5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минут)│</w:t>
      </w:r>
      <w:proofErr w:type="gramEnd"/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└──────────────────┬──────────────────┘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v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Комплектование (зачисление) образовательных организаций (3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месяца)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│                                      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v                                      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│┌─────────────────────────────────────────┐ ┌───────────────────────────┐│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Извещение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заявителей о предоставлении  │ │    Отказ заявителя от     ││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││ места в образовательной организации (не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├&gt;│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предложенного места в   ││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││ менее чем за 45 дней до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│образовательной организации││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││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места)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│ └──────────────┬────────────┘│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│└────────────────────┬────────────────────┘                │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v                                     │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│┌─────────────────────────────────────────┐                │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││     Прием (регистрация) заявления о     │                v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││зачислении и документов в образовательной│ ┌───────────────────────────┐│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││   организации для зачисления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ребенка,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│ │    Снятие с учета для     ││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││выдача расписки в получении документов (5│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предоставления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места в   ││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││          минут на 1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заявителя)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│образовательной организации││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│└────────────────────┬────────────────────┘ │либо перенос даты посещения││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v                      │образовательной организации││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│┌─────────────────────────────────────────┐ │   с сохранением места в   ││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Зачисление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ребенка в образовательную   │ │          очереди          ││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││   организацию с регистрацией данных о   │ └───────────────────────────┘│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││   зачисленном в "Книге учета движения   │                 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││воспитанников" (15 минут на 1 заявителя) │                 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│└─────────────────────────────────────────┘                              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5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"Прием заявлений, постановка на учет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общеобразовательную программу дошкольного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(детские сады) на территории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22" w:name="Par777"/>
      <w:bookmarkEnd w:id="22"/>
      <w:r>
        <w:rPr>
          <w:rFonts w:ascii="Courier New" w:hAnsi="Courier New" w:cs="Courier New"/>
          <w:b/>
          <w:bCs/>
          <w:sz w:val="20"/>
          <w:szCs w:val="20"/>
        </w:rPr>
        <w:t>ФОРМА ЖУРНАЛА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УЧЕТА ДЕТЕЙ, НУЖДАЮЩИХСЯ В ПРЕДОСТАВЛЕНИИ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МЕСТА В ОБРАЗОВАТЕЛЬНЫХ ОРГАНИЗАЦИЯХ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12457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047"/>
        <w:gridCol w:w="1270"/>
        <w:gridCol w:w="997"/>
        <w:gridCol w:w="994"/>
        <w:gridCol w:w="1270"/>
        <w:gridCol w:w="1274"/>
        <w:gridCol w:w="1474"/>
        <w:gridCol w:w="1274"/>
        <w:gridCol w:w="1126"/>
        <w:gridCol w:w="1393"/>
        <w:gridCol w:w="1181"/>
        <w:gridCol w:w="1134"/>
        <w:gridCol w:w="1275"/>
      </w:tblGrid>
      <w:tr w:rsidR="001245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ФИО ребенка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свидетельства о рождении ребенка (серия, номер, дата выдачи и кем выдано)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рождения ребенка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фактического проживания ребенка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ФИО родителя (законного представителя) ребенка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Документ, удостоверяющий личность родителя (законного представителя) ребенка (серия, номер)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 телефон родителя (законного представителя) ребенка. Адрес электронной почты. СНИЛС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работы родителя (законного представителя) ребенка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Приоритетные образовательные учреждения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Желаемая дата посещения образовательного учреждения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льготах и специальных потребностях для предоставления места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время постановки на учет (регистрации) для предоставления места в образовательном учреждении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Согласие родителя (законного представителя) на обработку персональных данных</w:t>
            </w:r>
          </w:p>
        </w:tc>
      </w:tr>
      <w:tr w:rsidR="001245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12457A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6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"Прием заявлений, постановка на учет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общеобразовательную программу дошкольного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(детские сады) на территории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3" w:name="Par824"/>
      <w:bookmarkEnd w:id="2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СЕРТИФИКАТ (УВЕДОМЛЕНИЕ)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 постановке на учет для предоставления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места в образовательной организации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уведомление выдано 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ФИО Заявителя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том, что 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ФИО ребенка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Записан(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    "Журнале     учета    нуждающихся   в    предоставлении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места           в                 образовательной               организации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образовательной организации)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включен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(а) в единый информационный ресурс учета для предоставления места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образовательной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организации в общем/внеочередном/первоочередном  порядке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(нужное подчеркнуть)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(дата постановки на учет и регистрационный номер)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Вариативные формы дошкольного образования, которые могут быть предоставлены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ребенку  временно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начиная с желаемой даты начала посещения образовательной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организации,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течение  календарного  года при невозможности предоставить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место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образовательной  организации; группы кратковременного пребывания,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дошкольное  образование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форме  психолого-педагогического  сопровождения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содержания ребенка в семье.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Дошкольное  образование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предоставляется  бесплатно.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Стоимость  услуги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присмотру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уходу за детьми в образовательной организации в соответствии с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нормативом,  установленным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Аяно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-Майском муниципальном районе, составляет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Желаемая дата посещения образовательной организации _____ ___________ 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(должность уполномоченного лица) 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     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(подпись уполномоченного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(расшифровка подписи)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Контактный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телефон:_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7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"Прием заявлений, постановка на учет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общеобразовательную программу дошкольного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(детские сады) на территории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4" w:name="Par875"/>
      <w:bookmarkEnd w:id="2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Уведомление об отказе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в регистрации ребенка в Реестре очередности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по предоставлению места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в 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образовательной организации)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отдел образования администрации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Аяно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-Майского муниципального района 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 в соответствии с решением,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образовательной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организации)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принятым "___" _______ 20__ г., отказывает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(фамилия, имя, отчество Заявителя)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 включении _____________________________________________________________,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(фамилия, имя, отчество ребенка)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родившегося ______________________________________________________________,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(дата рождения ребенка)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проживающего _____________________________________________________________.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(адрес проживания ребенка)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реестр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очередности  для  зачисления  в  образовательную организацию  на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следующих основаниях: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_______________________________________________________________________,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_______________________________________________________________________,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_______________________________________________________________________.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(аргументированное основание отказа)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Отказ выдан "___" _____________ 20__ года.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   _______________________   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(должность ответственного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ответственного   (расшифровка подписи)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лица)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Контактный телефон: ____________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8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"Прием заявлений, постановка на учет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общеобразовательную программу дошкольного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(детские сады) на территории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5" w:name="Par922"/>
      <w:bookmarkEnd w:id="2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ИЗВЕЩЕНИЕ (НАПРАВЛЕНИЕ) N 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для зачисления в образовательную организацию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Уважаемый (уважаемая) ____________________________________________________,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(ФИО Заявителя)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Отдел   образования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администрации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Аяно</w:t>
      </w:r>
      <w:proofErr w:type="spellEnd"/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-Майского  муниципального   района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предоставляет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(ФИО ребенка)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в образовательной организации ______________________________________,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(наименование образовательной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организации, адрес)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__________________, с правилами приема в _____________________________ вы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(дата предоставления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образовательной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места)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организации)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можете ознакомиться в 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(наименование образовательной организации,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ФИО руководителя, часы приема)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либо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отделе  образования   администрации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Аяно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-Майского  муниципального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района,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кабинет  N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18,  ежедневно  (выходные  дни; суббота, воскресенье) с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09-00 до 17-00 часов (перерыв: с 13-00 до 14-00 часов).  Для приема ребенка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образовательную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организацию  руководителю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образовательной  организации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необходимо представить следующие документы: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родителям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законным  представителям) детей, проживающих на закрепленной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территории,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оригинал  свидетельства  о  рождении  ребенка  или  документ,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подтверждающий   родство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или  законность  представления  прав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ребенка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),  свидетельство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 регистрации ребенка по месту жительства или по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месту  пребывания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закрепленной  территории  или  документ,  содержащий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 регистрации ребенка по месту жительства или по месту пребывания;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родителям (законным представителям) детей, не проживающих на закрепленной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территории - свидетельство о рождении ребенка;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-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родителям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законным  представителям)  детей,  являющихся  иностранными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гражданами  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лицами без гражданства, - документ, подтверждающий родство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или   законность  представления  прав  ребенка),  и  документ,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подтверждающий  право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Заявителя  на  пребывание  в Российской Федерации;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-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настоящее  извещение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(направление)   для  зачисления  в  образовательную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организацию;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медицинское  заключение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возможности посещать ребенком образовательную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организацию;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рекомендации  психолого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-медико-педагогической  комиссии  (в случае, если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ребенок с ограниченными возможностями здоровья).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Извещение выдано (направлено) ___________ г.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руководителя          _____________ расшифровка подписи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отдела образования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Печать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9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"Прием заявлений, постановка на учет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общеобразовательную программу дошкольного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(детские сады) на территории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Заведующему МКДОУ 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образовательной организации)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(ФИО) 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от 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(ФИО) родителей (законных представителей)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ребенка, проживающих (их</w:t>
      </w:r>
      <w:r w:rsidR="00FC5EAC">
        <w:rPr>
          <w:rFonts w:ascii="Courier New" w:eastAsiaTheme="minorHAnsi" w:hAnsi="Courier New" w:cs="Courier New"/>
          <w:color w:val="auto"/>
          <w:sz w:val="20"/>
          <w:szCs w:val="20"/>
        </w:rPr>
        <w:t>) по адресу:</w:t>
      </w:r>
    </w:p>
    <w:p w:rsidR="00FC5EAC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контактные телефоны родителей (законных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представителей) ребенка 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6" w:name="Par1000"/>
      <w:bookmarkEnd w:id="26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     ЗАЯВЛЕНИЕ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о приеме несовершеннолетнего лица на обучение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в организацию (учреждение)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принять моего ребенка ______________________________________________,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(ФИО, дата рождения и место рождения ребенка)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проживающего по адресу ___________________________________________________,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 обучение по (адаптированной) программе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дошкольного  образования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 МКДОУ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образовательной организации)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("адаптированная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"  указывается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случае  согласия родителя на обучение по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адаптированной программе)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(число, месяц, год)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заявлению прилагаются документы: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копия свидетельства о рождении ребенка;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свидетельство о регистрации по месту жительства (месту пребывания)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ребенка;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медицинское заключение (для впервые принимаемых);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рекомендации  ПМПК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(при условии приема на адаптированные образовательные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программы).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уставом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лицензией  на  осуществление  образовательной  деятельности, с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образовательными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программами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другими  документами,  регламентирующими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организацию   и   осуществление   образовательной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деятельности,  права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обязанности воспитанников, ознакомлен(а) 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подпись родителя (законного представителя) ребенка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Подтверждаю   свое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согласие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обработку  моих  персональных  данных  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персональных  данных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ребенка  в  порядке,  установленном законодательством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Федерации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подпись родителей (законных представителей) ребенка</w:t>
      </w: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12457A" w:rsidRDefault="0012457A" w:rsidP="0012457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______________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10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"Прием заявлений, постановка на учет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зачисление детей в образовательные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учреждения, реализующие основную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общеобразовательную программу дошкольного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(детские сады) на территории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Аяно</w:t>
      </w:r>
      <w:proofErr w:type="spellEnd"/>
      <w:r>
        <w:rPr>
          <w:rFonts w:ascii="Courier New" w:hAnsi="Courier New" w:cs="Courier New"/>
          <w:sz w:val="20"/>
          <w:szCs w:val="20"/>
        </w:rPr>
        <w:t>-Майского муниципального района"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27" w:name="Par1050"/>
      <w:bookmarkEnd w:id="27"/>
      <w:r>
        <w:rPr>
          <w:rFonts w:ascii="Courier New" w:hAnsi="Courier New" w:cs="Courier New"/>
          <w:b/>
          <w:bCs/>
          <w:sz w:val="20"/>
          <w:szCs w:val="20"/>
        </w:rPr>
        <w:t>КНИГА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УЧЕТА ДВИЖЕНИЯ ДЕТЕЙ</w:t>
      </w: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12457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047"/>
        <w:gridCol w:w="1231"/>
        <w:gridCol w:w="1912"/>
        <w:gridCol w:w="1923"/>
        <w:gridCol w:w="1912"/>
        <w:gridCol w:w="1380"/>
        <w:gridCol w:w="1090"/>
      </w:tblGrid>
      <w:tr w:rsidR="001245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ФИО ребенка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место рождения ребенка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ФИО родителей (законных представителей) ребенка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места жительства ребенка, его родителей (законных представителей)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работы, должность, контактные телефоны родителей (законных представителей) ребенка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зачисления ребенка и группа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причина убытия</w:t>
            </w:r>
          </w:p>
        </w:tc>
      </w:tr>
      <w:tr w:rsidR="001245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45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7A" w:rsidRDefault="0012457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457A" w:rsidRDefault="0012457A" w:rsidP="0012457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011DA4" w:rsidRDefault="00011DA4"/>
    <w:sectPr w:rsidR="00011DA4" w:rsidSect="00FC5EA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7A"/>
    <w:rsid w:val="00011DA4"/>
    <w:rsid w:val="0012457A"/>
    <w:rsid w:val="0060367A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5B4E-D358-40ED-8FF7-1485D4B5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267874CFEFED731F2AE4201E5CEEF615D5CE4D6E2C9C91D3276427A618848E573B7B5B344A9DA1A2F0F9wDkFB" TargetMode="External"/><Relationship Id="rId18" Type="http://schemas.openxmlformats.org/officeDocument/2006/relationships/hyperlink" Target="consultantplus://offline/ref=4A267874CFEFED731F2AE4201E5CEEF614DCC04E6372CB9382726A22AE48DE9E417274532A4A96B8A3FBAC87CE5C749DAE814818D2DEBB52wEkFB" TargetMode="External"/><Relationship Id="rId26" Type="http://schemas.openxmlformats.org/officeDocument/2006/relationships/hyperlink" Target="consultantplus://offline/ref=4A267874CFEFED731F2AE4201E5CEEF614DCCC486C7ACB9382726A22AE48DE9E417274532A4A9DB9A9FBAC87CE5C749DAE814818D2DEBB52wEkFB" TargetMode="External"/><Relationship Id="rId39" Type="http://schemas.openxmlformats.org/officeDocument/2006/relationships/hyperlink" Target="consultantplus://offline/ref=4A267874CFEFED731F2AE4201E5CEEF614DDC941657CCB9382726A22AE48DE9E417274532A4A9BBAA3FBAC87CE5C749DAE814818D2DEBB52wEkFB" TargetMode="External"/><Relationship Id="rId21" Type="http://schemas.openxmlformats.org/officeDocument/2006/relationships/hyperlink" Target="consultantplus://offline/ref=4A267874CFEFED731F2AE4201E5CEEF614DCC149627ACB9382726A22AE48DE9E53722C5F284380BFA3EEFAD68Bw0k0B" TargetMode="External"/><Relationship Id="rId34" Type="http://schemas.openxmlformats.org/officeDocument/2006/relationships/hyperlink" Target="consultantplus://offline/ref=4A267874CFEFED731F2AE4201E5CEEF616D5CC4A6273CB9382726A22AE48DE9E417274532A4A9EBBA9FBAC87CE5C749DAE814818D2DEBB52wEkFB" TargetMode="External"/><Relationship Id="rId42" Type="http://schemas.openxmlformats.org/officeDocument/2006/relationships/hyperlink" Target="consultantplus://offline/ref=4A267874CFEFED731F2AE4201E5CEEF614DDC941657CCB9382726A22AE48DE9E417274532A4A98BAA6FBAC87CE5C749DAE814818D2DEBB52wEkFB" TargetMode="External"/><Relationship Id="rId47" Type="http://schemas.openxmlformats.org/officeDocument/2006/relationships/hyperlink" Target="consultantplus://offline/ref=4A267874CFEFED731F2AE4201E5CEEF615D4CB4F6779CB9382726A22AE48DE9E53722C5F284380BFA3EEFAD68Bw0k0B" TargetMode="External"/><Relationship Id="rId50" Type="http://schemas.openxmlformats.org/officeDocument/2006/relationships/hyperlink" Target="consultantplus://offline/ref=4A267874CFEFED731F2AE4201E5CEEF613DCC84C647196998A2B6620A947819B4663745023549EBCBEF2F8D7w8k3B" TargetMode="External"/><Relationship Id="rId7" Type="http://schemas.openxmlformats.org/officeDocument/2006/relationships/hyperlink" Target="consultantplus://offline/ref=4A267874CFEFED731F2AE4201E5CEEF616DFCD4D657DCB9382726A22AE48DE9E53722C5F284380BFA3EEFAD68Bw0k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267874CFEFED731F2AE4201E5CEEF614DCCE4E6378CB9382726A22AE48DE9E41727451224E95EBF1B4ADDB8800679FA4814A1BCDwDk5B" TargetMode="External"/><Relationship Id="rId29" Type="http://schemas.openxmlformats.org/officeDocument/2006/relationships/hyperlink" Target="consultantplus://offline/ref=4A267874CFEFED731F2AE4201E5CEEF614DCC04E6C79CB9382726A22AE48DE9E417274532A4A9CBCA8FBAC87CE5C749DAE814818D2DEBB52wEkFB" TargetMode="External"/><Relationship Id="rId11" Type="http://schemas.openxmlformats.org/officeDocument/2006/relationships/hyperlink" Target="consultantplus://offline/ref=4A267874CFEFED731F2AFA2D0830B0FA16D697456373C1C1D72D317FF941D4C9063D2D036E1F93BDA9EEF8D5940B799EwAkEB" TargetMode="External"/><Relationship Id="rId24" Type="http://schemas.openxmlformats.org/officeDocument/2006/relationships/hyperlink" Target="consultantplus://offline/ref=4A267874CFEFED731F2AE4201E5CEEF614DDCA49677CCB9382726A22AE48DE9E417274532A4A9EB6A1FBAC87CE5C749DAE814818D2DEBB52wEkFB" TargetMode="External"/><Relationship Id="rId32" Type="http://schemas.openxmlformats.org/officeDocument/2006/relationships/hyperlink" Target="consultantplus://offline/ref=4A267874CFEFED731F2AE4201E5CEEF616DACA4B6D7BCB9382726A22AE48DE9E53722C5F284380BFA3EEFAD68Bw0k0B" TargetMode="External"/><Relationship Id="rId37" Type="http://schemas.openxmlformats.org/officeDocument/2006/relationships/hyperlink" Target="consultantplus://offline/ref=4A267874CFEFED731F2AE4201E5CEEF614DDC941657CCB9382726A22AE48DE9E417274532A4A9BBAA3FBAC87CE5C749DAE814818D2DEBB52wEkFB" TargetMode="External"/><Relationship Id="rId40" Type="http://schemas.openxmlformats.org/officeDocument/2006/relationships/hyperlink" Target="consultantplus://offline/ref=4A267874CFEFED731F2AE4201E5CEEF614DDC941657CCB9382726A22AE48DE9E417274532A4A9BBAA3FBAC87CE5C749DAE814818D2DEBB52wEkFB" TargetMode="External"/><Relationship Id="rId45" Type="http://schemas.openxmlformats.org/officeDocument/2006/relationships/hyperlink" Target="consultantplus://offline/ref=4A267874CFEFED731F2AE4201E5CEEF615D4CB4F6779CB9382726A22AE48DE9E53722C5F284380BFA3EEFAD68Bw0k0B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A267874CFEFED731F2AE4201E5CEEF614DDCA4E6072CB9382726A22AE48DE9E417274532A4A9EB6A4FBAC87CE5C749DAE814818D2DEBB52wEkFB" TargetMode="External"/><Relationship Id="rId10" Type="http://schemas.openxmlformats.org/officeDocument/2006/relationships/hyperlink" Target="consultantplus://offline/ref=4A267874CFEFED731F2AFA2D0830B0FA16D697456378C7C4DF2D317FF941D4C9063D2D036E1F93BDA9EEF8D5940B799EwAkEB" TargetMode="External"/><Relationship Id="rId19" Type="http://schemas.openxmlformats.org/officeDocument/2006/relationships/hyperlink" Target="consultantplus://offline/ref=4A267874CFEFED731F2AE4201E5CEEF614DCC94E6C7ECB9382726A22AE48DE9E53722C5F284380BFA3EEFAD68Bw0k0B" TargetMode="External"/><Relationship Id="rId31" Type="http://schemas.openxmlformats.org/officeDocument/2006/relationships/hyperlink" Target="consultantplus://offline/ref=4A267874CFEFED731F2AE4201E5CEEF615D4CB4E6C78CB9382726A22AE48DE9E53722C5F284380BFA3EEFAD68Bw0k0B" TargetMode="External"/><Relationship Id="rId44" Type="http://schemas.openxmlformats.org/officeDocument/2006/relationships/hyperlink" Target="consultantplus://offline/ref=4A267874CFEFED731F2AE4201E5CEEF615D5C0406273CB9382726A22AE48DE9E53722C5F284380BFA3EEFAD68Bw0k0B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267874CFEFED731F2AFA2D0830B0FA16D697456373C7C7D62D317FF941D4C9063D2D036E1F93BDA9EEF8D5940B799EwAkEB" TargetMode="External"/><Relationship Id="rId14" Type="http://schemas.openxmlformats.org/officeDocument/2006/relationships/hyperlink" Target="consultantplus://offline/ref=4A267874CFEFED731F2AE4201E5CEEF61ED4CC416E2C9C91D3276427A618848E573B7B5B344A9DA1A2F0F9wDkFB" TargetMode="External"/><Relationship Id="rId22" Type="http://schemas.openxmlformats.org/officeDocument/2006/relationships/hyperlink" Target="consultantplus://offline/ref=4A267874CFEFED731F2AE4201E5CEEF614DCC04E6372CB9382726A22AE48DE9E417274532A4B9FB8A3FBAC87CE5C749DAE814818D2DEBB52wEkFB" TargetMode="External"/><Relationship Id="rId27" Type="http://schemas.openxmlformats.org/officeDocument/2006/relationships/hyperlink" Target="consultantplus://offline/ref=4A267874CFEFED731F2AE4201E5CEEF614DCCC486D7BCB9382726A22AE48DE9E417274532A4A9EBCA6FBAC87CE5C749DAE814818D2DEBB52wEkFB" TargetMode="External"/><Relationship Id="rId30" Type="http://schemas.openxmlformats.org/officeDocument/2006/relationships/hyperlink" Target="consultantplus://offline/ref=4A267874CFEFED731F2AE4201E5CEEF614DCCD406172CB9382726A22AE48DE9E417274532341CAEEE4A5F5D48317799CB99D481AwCk5B" TargetMode="External"/><Relationship Id="rId35" Type="http://schemas.openxmlformats.org/officeDocument/2006/relationships/hyperlink" Target="consultantplus://offline/ref=4A267874CFEFED731F2AE4201E5CEEF616DDCE40637DCB9382726A22AE48DE9E417274532A4A9EBEA3FBAC87CE5C749DAE814818D2DEBB52wEkFB" TargetMode="External"/><Relationship Id="rId43" Type="http://schemas.openxmlformats.org/officeDocument/2006/relationships/hyperlink" Target="consultantplus://offline/ref=4A267874CFEFED731F2AE4201E5CEEF614DCC04E627ECB9382726A22AE48DE9E417274532A4A9CB6A7FBAC87CE5C749DAE814818D2DEBB52wEkFB" TargetMode="External"/><Relationship Id="rId48" Type="http://schemas.openxmlformats.org/officeDocument/2006/relationships/hyperlink" Target="consultantplus://offline/ref=4A267874CFEFED731F2AE4201E5CEEF615D4CB4F6779CB9382726A22AE48DE9E53722C5F284380BFA3EEFAD68Bw0k0B" TargetMode="External"/><Relationship Id="rId8" Type="http://schemas.openxmlformats.org/officeDocument/2006/relationships/hyperlink" Target="consultantplus://offline/ref=4A267874CFEFED731F2AE4201E5CEEF614DCC149627ACB9382726A22AE48DE9E53722C5F284380BFA3EEFAD68Bw0k0B" TargetMode="External"/><Relationship Id="rId51" Type="http://schemas.openxmlformats.org/officeDocument/2006/relationships/hyperlink" Target="consultantplus://offline/ref=4A267874CFEFED731F2AE4201E5CEEF616DBCC486372CB9382726A22AE48DE9E53722C5F284380BFA3EEFAD68Bw0k0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267874CFEFED731F2AE4201E5CEEF614DCCD40677ACB9382726A22AE48DE9E53722C5F284380BFA3EEFAD68Bw0k0B" TargetMode="External"/><Relationship Id="rId17" Type="http://schemas.openxmlformats.org/officeDocument/2006/relationships/hyperlink" Target="consultantplus://offline/ref=4A267874CFEFED731F2AE4201E5CEEF614DDCA4E6072CB9382726A22AE48DE9E417274532A4A9EB6A4FBAC87CE5C749DAE814818D2DEBB52wEkFB" TargetMode="External"/><Relationship Id="rId25" Type="http://schemas.openxmlformats.org/officeDocument/2006/relationships/hyperlink" Target="consultantplus://offline/ref=4A267874CFEFED731F2AE4201E5CEEF615D5CF416073CB9382726A22AE48DE9E417274532A4A9CB8A8FBAC87CE5C749DAE814818D2DEBB52wEkFB" TargetMode="External"/><Relationship Id="rId33" Type="http://schemas.openxmlformats.org/officeDocument/2006/relationships/hyperlink" Target="consultantplus://offline/ref=4A267874CFEFED731F2AE4201E5CEEF615D5C0406273CB9382726A22AE48DE9E53722C5F284380BFA3EEFAD68Bw0k0B" TargetMode="External"/><Relationship Id="rId38" Type="http://schemas.openxmlformats.org/officeDocument/2006/relationships/hyperlink" Target="consultantplus://offline/ref=4A267874CFEFED731F2AE4201E5CEEF614DDC941657CCB9382726A22AE48DE9E417274532A4A9BBAA3FBAC87CE5C749DAE814818D2DEBB52wEkFB" TargetMode="External"/><Relationship Id="rId46" Type="http://schemas.openxmlformats.org/officeDocument/2006/relationships/hyperlink" Target="consultantplus://offline/ref=4A267874CFEFED731F2AE4201E5CEEF615D4CB4F6779CB9382726A22AE48DE9E53722C5F284380BFA3EEFAD68Bw0k0B" TargetMode="External"/><Relationship Id="rId20" Type="http://schemas.openxmlformats.org/officeDocument/2006/relationships/hyperlink" Target="consultantplus://offline/ref=4A267874CFEFED731F2AE4201E5CEEF616D5CC4F617DCB9382726A22AE48DE9E53722C5F284380BFA3EEFAD68Bw0k0B" TargetMode="External"/><Relationship Id="rId41" Type="http://schemas.openxmlformats.org/officeDocument/2006/relationships/hyperlink" Target="consultantplus://offline/ref=4A267874CFEFED731F2AE4201E5CEEF614DDC941657CCB9382726A22AE48DE9E417274532A4A9BBAA3FBAC87CE5C749DAE814818D2DEBB52wEk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67874CFEFED731F2AE4201E5CEEF614DCC04E6372CB9382726A22AE48DE9E417274532A4A96B8A3FBAC87CE5C749DAE814818D2DEBB52wEkFB" TargetMode="External"/><Relationship Id="rId15" Type="http://schemas.openxmlformats.org/officeDocument/2006/relationships/hyperlink" Target="consultantplus://offline/ref=4A267874CFEFED731F2AE4201E5CEEF614DCCD406272CB9382726A22AE48DE9E417274532A4A9EBDA2FBAC87CE5C749DAE814818D2DEBB52wEkFB" TargetMode="External"/><Relationship Id="rId23" Type="http://schemas.openxmlformats.org/officeDocument/2006/relationships/hyperlink" Target="consultantplus://offline/ref=4A267874CFEFED731F2AE4201E5CEEF615DDCA4B657BCB9382726A22AE48DE9E417274532A4A9EBEA4FBAC87CE5C749DAE814818D2DEBB52wEkFB" TargetMode="External"/><Relationship Id="rId28" Type="http://schemas.openxmlformats.org/officeDocument/2006/relationships/hyperlink" Target="consultantplus://offline/ref=4A267874CFEFED731F2AE4201E5CEEF614DCCC486D7BCB9382726A22AE48DE9E417274572C41CAEEE4A5F5D48317799CB99D481AwCk5B" TargetMode="External"/><Relationship Id="rId36" Type="http://schemas.openxmlformats.org/officeDocument/2006/relationships/hyperlink" Target="consultantplus://offline/ref=4A267874CFEFED731F2AE4201E5CEEF614DDC941657CCB9382726A22AE48DE9E417274532A4A9BBAA3FBAC87CE5C749DAE814818D2DEBB52wEkFB" TargetMode="External"/><Relationship Id="rId49" Type="http://schemas.openxmlformats.org/officeDocument/2006/relationships/hyperlink" Target="consultantplus://offline/ref=4A267874CFEFED731F2AE4201E5CEEF615D4CB4F6779CB9382726A22AE48DE9E53722C5F284380BFA3EEFAD68Bw0k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42</Pages>
  <Words>15512</Words>
  <Characters>88423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2019-03-29T01:36:00Z</dcterms:created>
  <dcterms:modified xsi:type="dcterms:W3CDTF">2019-03-29T07:01:00Z</dcterms:modified>
</cp:coreProperties>
</file>