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ПРАВИТЕЛЬСТВО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ПОСТАНОВЛЕНИЕ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от 3 марта 2016 г. N 47-пр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ОБ УТВЕРЖДЕНИИ ФОРМЫ ЗАЯВЛЕНИЯ О ПОСТАНОВКЕ НА УЧЕТ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ИМЕЮЩИХ ТРЕХ И БОЛЕЕ ДЕТЕЙ, В КАЧЕСТВЕ ЛИЦ, ИМЕЮЩИХ ПРАВО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ПРЕДОСТАВЛЕНИЕ ЗЕМЕЛЬНЫХ УЧАСТКОВ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БЕСПЛАТНО, ПЕРЕЧНЯ ДОКУМЕНТОВ, НЕОБХОДИМЫХ ДЛЯ ПОСТАНОВКИ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УЧЕТ ГРАЖДАН, ИМЕЮЩИХ ТРЕХ И БОЛЕЕ ДЕТЕЙ, В КАЧЕСТВЕ ЛИЦ,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ИМЕЮЩИХ ПРАВО НА ПРЕДОСТАВЛЕНИЕ ЗЕМЕЛЬНЫХ УЧАСТКОВ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СОБСТВЕННОСТЬ БЕСПЛАТНО, ПОРЯДКА ВЕДЕНИЯ ЕДИНОГО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ГРАЖДАН, ПОСТАВЛЕННЫХ НА УЧЕТ В КАЧЕСТВЕ ЛИЦ, ИМЕЮЩИХ ПРАВО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ПРЕДОСТАВЛЕНИЕ ЗЕМЕЛЬНЫХ УЧАСТКОВ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БЕСПЛАТНО, И ГРАЖДАН, ПОЛУЧИВШИХ ЗЕМЕЛЬНЫЕ УЧАСТКИ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СОБСТВЕННОСТЬ БЕСПЛАТНО НА ТЕРРИТОРИИ ХАБАРОВСКОГО КРАЯ,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 ПРЕДОСТАВЛЕНИЯ СВЕДЕНИЙ ИЗ УКАЗАННОГО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(в ред. постановлений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21.12.2016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482-пр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10.04.2018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126-пр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11.09.2019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364-пр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,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01.12.2020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520-пр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Земельным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Федерации,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Хабаровского края от 29 июля 2015 г. N 104 "О регулировании земельных отношений в Хабаровском крае" Правительство края постановляет: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Утвердить прилагаемые: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w:anchor="Par57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форму</w:t>
        </w:r>
      </w:hyperlink>
      <w:r>
        <w:rPr>
          <w:rFonts w:ascii="Courier New" w:hAnsi="Courier New" w:cs="Courier New"/>
          <w:sz w:val="20"/>
          <w:szCs w:val="20"/>
        </w:rPr>
        <w:t xml:space="preserve">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w:anchor="Par456" w:history="1">
        <w:r>
          <w:rPr>
            <w:rFonts w:ascii="Courier New" w:hAnsi="Courier New" w:cs="Courier New"/>
            <w:color w:val="0000FF"/>
            <w:sz w:val="20"/>
            <w:szCs w:val="20"/>
          </w:rPr>
          <w:t>Перечень</w:t>
        </w:r>
      </w:hyperlink>
      <w:r>
        <w:rPr>
          <w:rFonts w:ascii="Courier New" w:hAnsi="Courier New" w:cs="Courier New"/>
          <w:sz w:val="20"/>
          <w:szCs w:val="20"/>
        </w:rPr>
        <w:t xml:space="preserve"> документов, необходимых для постановки на учет граждан, имеющих трех и более детей, в качестве лиц, имеющих право на предоставление земельных участков в собственность бесплатно;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w:anchor="Par487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Порядок</w:t>
        </w:r>
      </w:hyperlink>
      <w:r>
        <w:rPr>
          <w:rFonts w:ascii="Courier New" w:hAnsi="Courier New" w:cs="Courier New"/>
          <w:sz w:val="20"/>
          <w:szCs w:val="20"/>
        </w:rPr>
        <w:t xml:space="preserve">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w:anchor="Par1275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форму</w:t>
        </w:r>
      </w:hyperlink>
      <w:r>
        <w:rPr>
          <w:rFonts w:ascii="Courier New" w:hAnsi="Courier New" w:cs="Courier New"/>
          <w:sz w:val="20"/>
          <w:szCs w:val="20"/>
        </w:rPr>
        <w:t xml:space="preserve"> согласия на подписание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(абзац введен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01.12.2020 N 520-пр)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Определить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и ведение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края, министерство имущественных отношений Хабаровского края.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Определить оператором автоматизированной информационной системы "Единый реестр граждан" министерство имущественных отношений Хабаровского края.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Признать утратившими силу: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пункты 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постановления Правительства Хабаровского края от 31 октября 2014 г. N 410-пр "О внесении изменений в отдельные постановления Правительства Хабаровского края";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 мая 2015 г. N 112-пр "О внесении изменений в постановление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 и признании утратившими силу отдельных постановлений Правительства Хабаровского края".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И.о</w:t>
      </w:r>
      <w:proofErr w:type="spellEnd"/>
      <w:r>
        <w:rPr>
          <w:rFonts w:ascii="Courier New" w:hAnsi="Courier New" w:cs="Courier New"/>
          <w:sz w:val="20"/>
          <w:szCs w:val="20"/>
        </w:rPr>
        <w:t>. Председателя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А.Н.Мкртычев</w:t>
      </w:r>
      <w:proofErr w:type="spellEnd"/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 марта 2016 г. N 47-пр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(в ред. постановлений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10.04.2018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126-пр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11.09.2019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364-пр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01.12.2020 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520-пр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57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постановке на учет граждан, имеющих трех и более детей,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в качестве лиц, имеющих право на предоставление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земельных участков в собственность бесплатно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┌──────────────────────────────────────┬──────────────┬─┬───────────┬─────┐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│Лист N        │ │Всего 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 │              │ │листов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├─────────────────────────────────────┬┼──────────────┴─┴───────────┴─────┤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│В ___________________________________││Заполняется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специалистом,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│_____________________________________││принявшим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│_____________________________________││заявление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│_____________________________________│├──────────────────────┬───────────┤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│_____________________________________││Регистрационный N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│_____________________________________│├──────────────────────┼───────────┤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│_____________________________________││Количество листов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│_____________________________________││заявления        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уполномоченного органа │├──────────────────────┼───────────┤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исполнительной  власти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Хабаровского││Количество прилагаемых│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│края,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осуществляющего  постановку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на││документов       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│учет граждан,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имеющих  трех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более│├──────────────────────┼───────────┤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│детей, в качестве лиц,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имеющих  право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││                      │ листов в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│на предоставление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земельных  участков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││                      │    них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│в собственность бесплатно,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  ведение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│├────────────────┬─────┼─────┬─────┤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│Единого реестра граждан, поставленных││Дата приема     │     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│на учет в качестве лиц, имеющих право││заявления       │     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│на предоставление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земельных  участков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│├────────────────┼─────┼─────┼─────┤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│в собственность бесплатно, 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граждан,│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число│месяц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год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│получивших   земельные   участки    в│├────────────────┴─────┼─────┼─────┤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│собственность бесплатно на территории││Время приема заявления│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│Хабаровского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края)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│├──────────────────────┼─────┼─────┤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часов│минут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│├──────────────────────┴─────┴─────┤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        ││Заявление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принял: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│├─────────────┬────────────────────┤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││Должность    │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│├─────────────┼────────────────────┤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        ││Фамилия,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имя,│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││отчество     │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последнее - │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││при наличии) │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│├─────────────┴────────────────────┤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││Подпись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 ││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├─────────────────────────────────────┴┴──────────────────────────────────┤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Заявление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├──────┬──────────────────────────────────────────────────────────────────┤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1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меня на учет в качестве лица, имеющего право на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│предоставление земельного участка в собственность бесплатно на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│основании </w:t>
      </w:r>
      <w:hyperlink r:id="rId2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 1 части 1 статьи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Хабаровского края от 29│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│июля 2015 г. N 104 "О регулировании земельных отношений в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│Хабаровском крае"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2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│Цель предоставления земельного участка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├─────┬────────────────────────────────────────────────────────────┤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для  индивидуального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жилищного  строительства  в   сельской│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││местности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│┌───┐│для индивидуального жилищного строительства по месту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││жительства в населенных пунктах края, не относящихся к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│└───┘│сельской местности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│┌───┐│для ведения садоводства, огородничества, за исключением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││населенных пунктов, в которых не предусмотрен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│└───┘│соответствующий вид разрешенного использования земельного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│участка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3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│Местоположение земельного участка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├───────────────────────────┬──────────────────────────────────────┤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│Край                       │Хабаровский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│Муниципальный район        │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городской округ)          │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│Поселение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├───────────────────────────┼──────────────────────────────────────┤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│Населенный пункт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├──────┼───────────────────────────┴──────────────────────────────────────┤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│Способ получения документов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4.1. │Прошу представить копию решения о постановке на учет и выписку из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│Единого реестра граждан, поставленных на учет в качестве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│имеющих право на предоставление земельных участков в собственность│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│бесплатно, и граждан, получивших земельные участки в собственность│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│бесплатно на территории Хабаровского края, или копию решения об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│отказе в постановке на учет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├─────┬──────────────────────────────────────┬─────────────────────┤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│┌───┐│в многофункциональном центре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││предоставления государственных и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│└───┘│муниципальных услуг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│┌───┐│в краевом государственном казенном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││учреждении - центре социальной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│└───┘│поддержки населения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│┌───┐│посредством почтового отправления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││адресу             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├─────┼──────────────────────────────────────┼─────────────────────┤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│┌───┐│лично              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                   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├──────┼─────┴──────────────────────────────────────┼─────────────────────┤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4.2. │Прошу решение о снятии с учета, приглашения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│на распределение земельных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участков,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│уведомления о наступлении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последствий,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│указанных в </w:t>
      </w:r>
      <w:hyperlink r:id="rId22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частях 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</w:t>
      </w:r>
      <w:hyperlink r:id="rId2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9 статьи 28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│Хабаровского края от 29 июля 2015 г. N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104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│"О регулировании земельных отношений в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│Хабаровском крае", направлять посредством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│почтового отправления по адресу             │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├──────┼────────────────────────────────────────────┴─────────────────────┤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5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│Дополнительное информирование, связанное с предоставлением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│земельных участков в собственность бесплатно на основании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</w:t>
      </w:r>
      <w:hyperlink r:id="rId2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пункта 1 части 1 статьи 3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Закона Хабаровского края от 29 июля 2015│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│г. N 104 "О регулировании земельных отношений в Хабаровском крае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",│</w:t>
      </w:r>
      <w:proofErr w:type="gramEnd"/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│прошу осуществлять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├─────┬─────────────────────────┬──────────────────────────────────┤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│┌───┐│по номерам телефонов  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                         ├──────────────────────────────────┤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                         ├──────────────────────────────────┤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                      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├─────┼─────────────────────────┼──────────────────────────────────┤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│┌───┐│по адресам электронной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││   ││почты                    ├──────────────────────────────────┤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                         ├──────────────────────────────────┤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                         │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├──────┼─────┴─────────────────────────┴──────────────────────────────────┤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6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│Сведения о заявителе или представителе заявителя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6.1. │Сведения о заявителе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├────────────────────────────────────┬─────────────────────────────┤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│Вид документа, удостоверяющего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│личность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│Серия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│Номер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выдачи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│Кем выдан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6.2. │Сведения о представителе заявителя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│Вид документа, удостоверяющего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│личность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│Серия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│Номер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выдачи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│Кем выдан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│Реквизиты документа, подтверждающего│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│полномочия представителя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7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│Состав многодетной семьи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7.1. │Мать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усыновитель)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│Вид документа, удостоверяющего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│личность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│Серия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│Номер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выдачи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│Кем выдан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│Место жительства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регистрации)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регистрации по месту жительства│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│СНИЛС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7.2. │Отец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усыновитель)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├────────────────────────────────────┬─────────────────────────────┤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│Вид документа, удостоверяющего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│личность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│Серия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│Номер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выдачи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│Кем выдан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│Место жительства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регистрации)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регистрации по месту жительства│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│СНИЛС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7.3. │Дети         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├──────┼────────────────────────────────────┬─────────────────────────────┤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│7.3.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рождения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│Реквизиты свидетельства 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рождении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свидетельства об усыновлении)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│СНИЛС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│7.3.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рождения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│Реквизиты свидетельства 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рождении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свидетельства об усыновлении)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│СНИЛС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│7.3.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3.│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│Имя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│Отчество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│Дата рождения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│Реквизиты свидетельства 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рождении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свидетельства об усыновлении)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├────────────────────────────────────┼─────────────────────────────┤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│СНИЛС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    │                                    │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├──────┼────────────────────────────────────┴─────────────────────────────┤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8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│Документы, прилагаемые к заявлению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├──────┼───────────────────────────────────────────────┬──────────────────┤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8.1. │Копии документов, удостоверяющих личность     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│родителей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усыновителей)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8.2. │Копии свидетельств о рождении (свидетельств об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│усыновлении) несовершеннолетних детей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├──────┼─────┬─────────────────────────────────────────┼──────────────────┤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8.3. │┌───┐│Копии свидетельств о заключении         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││   ││(расторжении) брака            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8.4. │┌───┐│Документ, подтверждающий полномочия     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││   ││представителя заявителя        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8.5. │┌───┐│Согласие дееспособных членов данной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семьи│на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││   ││на подписание заявления одним  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│└───┘│дееспособным членом многодетной семьи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8.6. │┌───┐│Копия документа, подтверждающего        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││   ││постановку на учет в качестве нуждающихся│________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│└───┘│в предоставлении жилых помещений по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│договорам социального найма либо на учет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│в качестве граждан, нуждающихся в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│предоставлении жилых помещений по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│договорам найма жилых помещений жилищного│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│фонда социального использования  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├──────┼─────┼─────────────────────────────────────────┼──────────────────┤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8.7. │┌───┐│Копии СНИЛС (мать (усыновитель), отец    │на _______ л. в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││   ││(усыновитель),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дети)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│________ экз.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                                 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├──────┼─────┴─────────────────────────────────────────┴──────────────────┤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9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.  │Подтверждаю свое согласие, а также согласие членов многодетной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│семьи на обработку персональных данных (сбор,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систематизацию,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│накопление, хранение, уточнение (обновление, изменение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│использование, распространение (в том числе передачу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│обезличивание, блокирование, уничтожение персональных данных, а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│также иные действия, необходимые для обработки персональных данных│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│в рамках предоставления земельных участков в собственность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│бесплатно на основании </w:t>
      </w:r>
      <w:hyperlink r:id="rId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Хабаровского края от 29 июля 2015 г.│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│N 104 "О регулировании земельных отношений в Хабаровском крае", в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│том числе в автоматизированном режиме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10.  │Настоящим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подтверждаю: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с порядком постановки на учет и предоставления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собственность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бесплатно земельного участка ознакомлен(ы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);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земельный участок в соответствии с </w:t>
      </w:r>
      <w:hyperlink r:id="rId2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Хабаровского края от│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29  июня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2011 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100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"О  бесплатном   предоставлении   в│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собственность гражданам, имеющим трех и более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детей,  земельных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участков  на  территории   Хабаровского   края"   или   </w:t>
      </w:r>
      <w:hyperlink r:id="rId2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Хабаровского края от 29 июля 2015 г.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104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"О  регулировании│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земельных отношений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Хабаровском  крае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не  получал(и)  и  на│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учете для получения такого земельного участка не состою(им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);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все члены семьи являются гражданами Российской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Федерации;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в отношении детей, указанных в заявлении,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родительских  прав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не│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лишен(ы), усыновление (удочерение) не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отменено;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сведения, включенные в заявление, внесенные мною,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достоверны;  │</w:t>
      </w:r>
      <w:proofErr w:type="gramEnd"/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-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копии   документов),   приложенные   к   заявлению,│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соответствуют  требованиям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 установленным   законодательством│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Российской Федерации;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момент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представления  заявления  эти│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документы действительны и содержат достоверные сведения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11.  │Обязуюсь письменно сообщать об обстоятельствах, влекущих утрату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│права на приобретение земельного участка в собственность бесплатно│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│в соответствии с </w:t>
      </w:r>
      <w:hyperlink r:id="rId28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Хабаровского края от 29 июля 2015 г.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│N 104 "О регулировании земельных отношений в Хабаровском крае", с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│представлением подтверждающих документов, за исключением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│документов (их копий или содержащихся в них сведений), получаемых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│уполномоченным органом по учету посредством межведомственного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│информационного взаимодействия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├──────┼─────┬───────────────────────────┬────────────────────────────────┤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12.  │┌───┐│В соответствии с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жилищным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││   ││законодательством   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│└───┘│состою(им) на учете в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  │качестве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│нуждающихся в       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│предоставлении жилых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│помещений по договорам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│социального найма, либо на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  │учете в качестве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граждан,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│нуждающихся в       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│предоставлении жилых  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│помещений по договорам     │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  │найма жилых помещений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указать орган государственной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│     │жилищного фонда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социального│власти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или местного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│использования              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самоуправления)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├──────┼─────┴───────────────────────────┴────────────────────────────────┤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13.  │Подпись      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├──────┼────────────────────────────┬─────────────────────────────────────┤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│13.1. │_______________________     │_____________________________________│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│         (инициалы, фамилия)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├────────────────────────────┼─────────────────────────────────────┤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│ "____" _______________ 20______ г.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├──────┼────────────────────────────┼─────────────────────────────────────┤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│13.2. │_______________________     │_____________________________________│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│(подпись)                   │         (инициалы, фамилия)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├────────────────────────────┼─────────────────────────────────────┤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│ "____" _______________ 20______ г.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├──────┼────────────────────────────┴─────────────────────────────────────┤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14.  │Расписка получена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</w:t>
      </w:r>
      <w:hyperlink w:anchor="Par44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│             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├──────┼────────────────────────────┬─────────────────────────────────────┤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│14.1. │_______________________     │_____________________________________│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│         (инициалы, фамилия)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├────────────────────────────┼─────────────────────────────────────┤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│                            │ "____" _______________ 20______ г.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└──────┴────────────────────────────┴─────────────────────────────────────┘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445"/>
      <w:bookmarkEnd w:id="1"/>
      <w:r>
        <w:rPr>
          <w:rFonts w:ascii="Courier New" w:hAnsi="Courier New" w:cs="Courier New"/>
          <w:sz w:val="20"/>
          <w:szCs w:val="20"/>
        </w:rPr>
        <w:t>&lt;*&gt; Указывается при наличии.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 марта 2016 г. N 47-пр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2" w:name="Par456"/>
      <w:bookmarkEnd w:id="2"/>
      <w:r>
        <w:rPr>
          <w:rFonts w:ascii="Courier New" w:hAnsi="Courier New" w:cs="Courier New"/>
          <w:b/>
          <w:bCs/>
          <w:sz w:val="20"/>
          <w:szCs w:val="20"/>
        </w:rPr>
        <w:t>ПЕРЕЧЕНЬ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ДОКУМЕНТОВ, НЕОБХОДИМЫХ ДЛЯ ПОСТАНОВКИ НА УЧЕТ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ИМЕЮЩИХ ТРЕХ И БОЛЕЕ ДЕТЕЙ, В КАЧЕСТВЕ ЛИЦ, ИМЕЮЩИХ ПРАВО НА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ПРЕДОСТАВЛЕНИЕ ЗЕМЕЛЬНЫХ УЧАСТКОВ В СОБСТВЕННОСТЬ БЕСПЛАТНО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от 11.09.2019 N 364-пр)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прилагаются следующие документы: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копии документов, удостоверяющих личность родителей (усыновителей)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копии свидетельств о рождении (свидетельств об усыновлении) несовершеннолетних детей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копии свидетельств о заключении (расторжении) брака - при наличии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3[1] копии СНИЛС (мать (усыновитель), отец (усыновитель), дети) &lt;*&gt;;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3[1] введен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" w:name="Par471"/>
      <w:bookmarkEnd w:id="3"/>
      <w:r>
        <w:rPr>
          <w:rFonts w:ascii="Courier New" w:hAnsi="Courier New" w:cs="Courier New"/>
          <w:sz w:val="20"/>
          <w:szCs w:val="20"/>
        </w:rPr>
        <w:t>&lt;*&gt; Копии документов должны быть заверены в соответствии с законодательством Российской Федерации. В случае подачи заявления о постановке на учет граждан, имеющих трех и более детей, в качестве лиц, имеющих право на предоставление земельных участков в собственность бесплатно, непосредственно в многофункциональный центр предоставления государственных и муниципальных услуг или краевое государственное казенное учреждение - центр социальной поддержки населения по месту жительства копии документов, не заверенные в соответствии с законодательством Российской Федерации, представляются с предъявлением оригиналов.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документ, подтверждающий полномочия представителя заявителя;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согласие дееспособных членов данной семьи на подписание заявления одним дееспособным членом многодетной семьи.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которые должны быть получены уполномоченным органом исполнительной власти Хабаровского края, осуществляющим постановку на учет граждан, имеющих трех и более детей, в качестве лиц, имеющих право на предоставление земельных участков в собственность бесплатно, посредством межведомственного информационного взаимодействия: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подтверждающий, что указанные граждане состоят в соответствии с жилищным законодательством на учете в качестве нуждающихся в предоставлении жилых помещений по договорам социального найма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 в случае предоставления земельного участка для индивидуального жилищного строительства (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 "а" пункта 1 части 1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Хабаровского края от 29 июля 2015 г. N 104 "О регулировании земельных отношений в Хабаровском крае").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 марта 2016 г. N 47-пр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bookmarkStart w:id="4" w:name="Par487"/>
      <w:bookmarkEnd w:id="4"/>
      <w:r>
        <w:rPr>
          <w:rFonts w:ascii="Courier New" w:hAnsi="Courier New" w:cs="Courier New"/>
          <w:b/>
          <w:bCs/>
          <w:sz w:val="20"/>
          <w:szCs w:val="20"/>
        </w:rPr>
        <w:t>ПОРЯДОК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ВЕДЕНИЯ ЕДИНОГО РЕЕСТРА ГРАЖДАН, ПОСТАВЛЕННЫХ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В КАЧЕСТВЕ ЛИЦ, ИМЕЮЩИХ ПРАВО НА ПРЕДОСТАВЛЕНИЕ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ЗЕМЕЛЬНЫХ УЧАСТКОВ В СОБСТВЕННОСТЬ БЕСПЛАТНО, И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ПОЛУЧИВШИХ ЗЕМЕЛЬНЫЕ УЧАСТКИ В СОБСТВЕННОСТЬ БЕСПЛАТНО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ТЕРРИТОРИИ ХАБАРОВСКОГО КРАЯ,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 ПРЕДОСТАВЛЕНИЯ СВЕДЕНИЙ ИЗ УКАЗАННОГО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(в ред. постановлений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21.12.2016 </w:t>
            </w:r>
            <w:hyperlink r:id="rId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482-пр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11.09.2019 </w:t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364-пр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01.12.2020 </w:t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520-пр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1. Общие положения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1.1. Настоящий Порядок в соответствии с Земельным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и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Хабаровского края от 29 июля 2015 г. N 104 "О регулировании земельных отношений в Хабаровском крае" (далее - Закон N 104) определяет порядок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 (далее также - Единый реестр граждан и край соответственно), и предоставления сведений из указанного реестра.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Настоящий Порядок устанавливает структуру, состав и правила внесения сведений о гражданах, имеющих трех и более детей, поставленных на учет для предоставления земельного участка в собственность бесплатно (далее также - граждане, поставленные на учет), и гражданах, получивших бесплатно в собственность земельный участок или заключивших договор аренды земельного участка в первоочередном порядке без проведения торгов по основаниям, указанным в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Законе</w:t>
        </w:r>
      </w:hyperlink>
      <w:r>
        <w:rPr>
          <w:rFonts w:ascii="Courier New" w:hAnsi="Courier New" w:cs="Courier New"/>
          <w:sz w:val="20"/>
          <w:szCs w:val="20"/>
        </w:rPr>
        <w:t xml:space="preserve"> N 104 (далее также - граждане, получившие земельные участки), в Единый реестр граждан, форму, состав и правила предоставления сведений из Единого реестра граждан, а также структуру, состав и правила ведения учетных дел.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2. Ведение Единого реестра граждан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Единый реестр граждан является систематизированным сводом сведений о гражданах, поставленных на учет, и гражданах, получивших земельные участки, и состоит из содержащих такие сведения разделов: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реестр заявлений граждан, имеющих трех и более детей;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реестр граждан,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реестр граждан, получивших земельные участки;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учетные дела граждан, поставленных на учет.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Ведение Единого реестра граждан осуществляется с использованием автоматизированной информационной системы "Единый реестр граждан" (далее - АИС ЕРГ).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Оператором АИС ЕРГ является министерство имущественных отношений Хабаровского края.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5" w:name="Par513"/>
      <w:bookmarkEnd w:id="5"/>
      <w:r>
        <w:rPr>
          <w:rFonts w:ascii="Courier New" w:hAnsi="Courier New" w:cs="Courier New"/>
          <w:sz w:val="20"/>
          <w:szCs w:val="20"/>
        </w:rPr>
        <w:t>2.2. При внесении сведений в Единый реестр граждан должностными лицами уполномоченного Правительством Хабаровского края органа исполнительной власти Хабаровского края (далее - уполномоченный орган по учету) выполняются следующие процедуры: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внесение сведений о заявлениях граждан, имеющих трех и более детей;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внесение сведений о гражданах, ранее поставленных на учет для предоставления земельного участка в собственность бесплатно в соответствии с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Хабаровского края от 29 июня 2011 г. N 100 "О бесплатном предоставлении </w:t>
      </w:r>
      <w:r>
        <w:rPr>
          <w:rFonts w:ascii="Courier New" w:hAnsi="Courier New" w:cs="Courier New"/>
          <w:sz w:val="20"/>
          <w:szCs w:val="20"/>
        </w:rPr>
        <w:lastRenderedPageBreak/>
        <w:t>в собственность гражданам, имеющим трех и более детей, земельных участков на территории Хабаровского края" (далее также - Закон N 100);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внесение сведений о гражданах, имеющих трех и более детей;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уточнение сведений о гражданах,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5) изменение желаемого местоположения (муниципального образования) и (или) цели предоставления земельного участка, указанных в заявлении о постановке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внесение сведений о снятии с учета граждан,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7) внесение сведений о гражданах, поставленных на учет, в соответствии с документами, поступающими в уполномоченный орган по учету из органов государственной власти, органов местного самоуправления в порядке информационного взаимодействия;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8) исправление технических ошибок в сведениях о гражданах,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9) внесение сведений о гражданах, получивших земельные участки, в соответствии с документами, поступающими в уполномоченный орган по учету из органов государственной власти, органов местного самоуправления.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6" w:name="Par523"/>
      <w:bookmarkEnd w:id="6"/>
      <w:r>
        <w:rPr>
          <w:rFonts w:ascii="Courier New" w:hAnsi="Courier New" w:cs="Courier New"/>
          <w:sz w:val="20"/>
          <w:szCs w:val="20"/>
        </w:rPr>
        <w:t>2.3. В Единый реестр граждан вносятся сведения при подаче гражданами, имеющими трех и более детей, либо гражданами, поставленными на учет (далее - заявитель), заявления о постановке на учет (далее - заявление на учет), заявления об уточнении сведений, содержащихся в Едином реестре граждан (далее - заявление на уточнение), заявления об изменении желаемого местоположения (муниципального образования) и (или) цели предоставления земельного участка, указанных в заявлении на учет (далее - заявление на изменение), заявления о снятии с учета (далее также совместно именуемые - заявление).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3. Структура и состав сведений Единого реестра граждан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7" w:name="Par527"/>
      <w:bookmarkEnd w:id="7"/>
      <w:r>
        <w:rPr>
          <w:rFonts w:ascii="Courier New" w:hAnsi="Courier New" w:cs="Courier New"/>
          <w:sz w:val="20"/>
          <w:szCs w:val="20"/>
        </w:rPr>
        <w:t>3.1. Запись в разделе "Реестр заявлений граждан, имеющих трех и более детей" АИС ЕРГ имеет следующую структуру: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8" w:name="Par528"/>
      <w:bookmarkEnd w:id="8"/>
      <w:r>
        <w:rPr>
          <w:rFonts w:ascii="Courier New" w:hAnsi="Courier New" w:cs="Courier New"/>
          <w:sz w:val="20"/>
          <w:szCs w:val="20"/>
        </w:rPr>
        <w:t>1) дата и время приема заявления;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9" w:name="Par529"/>
      <w:bookmarkEnd w:id="9"/>
      <w:r>
        <w:rPr>
          <w:rFonts w:ascii="Courier New" w:hAnsi="Courier New" w:cs="Courier New"/>
          <w:sz w:val="20"/>
          <w:szCs w:val="20"/>
        </w:rPr>
        <w:t>2) вид заявления;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" w:name="Par530"/>
      <w:bookmarkEnd w:id="10"/>
      <w:r>
        <w:rPr>
          <w:rFonts w:ascii="Courier New" w:hAnsi="Courier New" w:cs="Courier New"/>
          <w:sz w:val="20"/>
          <w:szCs w:val="20"/>
        </w:rPr>
        <w:t>3) способ подачи заявления;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531"/>
      <w:bookmarkEnd w:id="11"/>
      <w:r>
        <w:rPr>
          <w:rFonts w:ascii="Courier New" w:hAnsi="Courier New" w:cs="Courier New"/>
          <w:sz w:val="20"/>
          <w:szCs w:val="20"/>
        </w:rPr>
        <w:t>4) место подачи заявления;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5) утратил силу. -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533"/>
      <w:bookmarkEnd w:id="12"/>
      <w:r>
        <w:rPr>
          <w:rFonts w:ascii="Courier New" w:hAnsi="Courier New" w:cs="Courier New"/>
          <w:sz w:val="20"/>
          <w:szCs w:val="20"/>
        </w:rPr>
        <w:t>6) дата и время регистрации;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3" w:name="Par534"/>
      <w:bookmarkEnd w:id="13"/>
      <w:r>
        <w:rPr>
          <w:rFonts w:ascii="Courier New" w:hAnsi="Courier New" w:cs="Courier New"/>
          <w:sz w:val="20"/>
          <w:szCs w:val="20"/>
        </w:rPr>
        <w:t>7) сведения о заявителе: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 (последнее - 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рождения;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8) утратил силу. -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4" w:name="Par539"/>
      <w:bookmarkEnd w:id="14"/>
      <w:r>
        <w:rPr>
          <w:rFonts w:ascii="Courier New" w:hAnsi="Courier New" w:cs="Courier New"/>
          <w:sz w:val="20"/>
          <w:szCs w:val="20"/>
        </w:rPr>
        <w:t>9) способ направления копии решения (уведомления), принимаемого уполномоченным органом по учету по результатам рассмотрения заявления (далее - решение (уведомление);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5" w:name="Par541"/>
      <w:bookmarkEnd w:id="15"/>
      <w:r>
        <w:rPr>
          <w:rFonts w:ascii="Courier New" w:hAnsi="Courier New" w:cs="Courier New"/>
          <w:sz w:val="20"/>
          <w:szCs w:val="20"/>
        </w:rPr>
        <w:lastRenderedPageBreak/>
        <w:t>10) результат рассмотрения заявления: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реквизиты решения (уведомления);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основания, указанные в решении (уведомлении) (при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абзац утратил силу. -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6" w:name="Par545"/>
      <w:bookmarkEnd w:id="16"/>
      <w:r>
        <w:rPr>
          <w:rFonts w:ascii="Courier New" w:hAnsi="Courier New" w:cs="Courier New"/>
          <w:sz w:val="20"/>
          <w:szCs w:val="20"/>
        </w:rPr>
        <w:t>3.2. Запись в разделе "Реестр граждан, поставленных на учет" АИС ЕРГ имеет следующую структуру: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7" w:name="Par546"/>
      <w:bookmarkEnd w:id="17"/>
      <w:r>
        <w:rPr>
          <w:rFonts w:ascii="Courier New" w:hAnsi="Courier New" w:cs="Courier New"/>
          <w:sz w:val="20"/>
          <w:szCs w:val="20"/>
        </w:rPr>
        <w:t>1) реквизиты заявления на учет: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и время приема;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абзац утратил силу. -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8" w:name="Par549"/>
      <w:bookmarkEnd w:id="18"/>
      <w:r>
        <w:rPr>
          <w:rFonts w:ascii="Courier New" w:hAnsi="Courier New" w:cs="Courier New"/>
          <w:sz w:val="20"/>
          <w:szCs w:val="20"/>
        </w:rPr>
        <w:t>2) реквизиты решения о постановке граждан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9" w:name="Par550"/>
      <w:bookmarkEnd w:id="19"/>
      <w:r>
        <w:rPr>
          <w:rFonts w:ascii="Courier New" w:hAnsi="Courier New" w:cs="Courier New"/>
          <w:sz w:val="20"/>
          <w:szCs w:val="20"/>
        </w:rPr>
        <w:t xml:space="preserve">3) порядковый номер, соответствующий очередности граждан в журнале очередности граждан, имеющих трех и более детей, поставленных на учет для предоставления земельных 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N 100 (далее - граждане, ранее поставленные на учет);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0" w:name="Par551"/>
      <w:bookmarkEnd w:id="20"/>
      <w:r>
        <w:rPr>
          <w:rFonts w:ascii="Courier New" w:hAnsi="Courier New" w:cs="Courier New"/>
          <w:sz w:val="20"/>
          <w:szCs w:val="20"/>
        </w:rPr>
        <w:t xml:space="preserve">4) утратил силу. -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1" w:name="Par552"/>
      <w:bookmarkEnd w:id="21"/>
      <w:r>
        <w:rPr>
          <w:rFonts w:ascii="Courier New" w:hAnsi="Courier New" w:cs="Courier New"/>
          <w:sz w:val="20"/>
          <w:szCs w:val="20"/>
        </w:rPr>
        <w:t>5) цель предоставления земельного участка;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2" w:name="Par553"/>
      <w:bookmarkEnd w:id="22"/>
      <w:r>
        <w:rPr>
          <w:rFonts w:ascii="Courier New" w:hAnsi="Courier New" w:cs="Courier New"/>
          <w:sz w:val="20"/>
          <w:szCs w:val="20"/>
        </w:rPr>
        <w:t>6) местоположение земельного участка (наименование муниципального района или городского округа края, наименование поселения, наименование населенного пункта);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3" w:name="Par555"/>
      <w:bookmarkEnd w:id="23"/>
      <w:r>
        <w:rPr>
          <w:rFonts w:ascii="Courier New" w:hAnsi="Courier New" w:cs="Courier New"/>
          <w:sz w:val="20"/>
          <w:szCs w:val="20"/>
        </w:rPr>
        <w:t>7) заявленная площадь земельного участка для граждан, ранее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4" w:name="Par556"/>
      <w:bookmarkEnd w:id="24"/>
      <w:r>
        <w:rPr>
          <w:rFonts w:ascii="Courier New" w:hAnsi="Courier New" w:cs="Courier New"/>
          <w:sz w:val="20"/>
          <w:szCs w:val="20"/>
        </w:rPr>
        <w:t>8) адрес, по которому осуществляется связь с заявителем;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9) телефоны, по которым осуществляется связь с заявителем (при наличии);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10) адреса электронной почты, по которым осуществляется связь с заявителем (при наличии);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5" w:name="Par561"/>
      <w:bookmarkEnd w:id="25"/>
      <w:r>
        <w:rPr>
          <w:rFonts w:ascii="Courier New" w:hAnsi="Courier New" w:cs="Courier New"/>
          <w:sz w:val="20"/>
          <w:szCs w:val="20"/>
        </w:rPr>
        <w:t>11) сведения о гражданах, поставленных на учет в составе одной многодетной семьи: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 (последнее - 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пол;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реквизиты документа, удостоверяющего личность родителей (усыновителей);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реквизиты свидетельства о рождении (свидетельства об усыновлении) детей;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рождения;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место жительства (регистрации) и дата регистрации по месту жительства родителей (усыновителей);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страховой номер индивидуального лицевого счета (далее - СНИЛС) (при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6" w:name="Par570"/>
      <w:bookmarkEnd w:id="26"/>
      <w:r>
        <w:rPr>
          <w:rFonts w:ascii="Courier New" w:hAnsi="Courier New" w:cs="Courier New"/>
          <w:sz w:val="20"/>
          <w:szCs w:val="20"/>
        </w:rPr>
        <w:t>12) наименование органа государственной власти или местного самоуправления, в котором граждане, поставленные на учет,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 (при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7" w:name="Par571"/>
      <w:bookmarkEnd w:id="27"/>
      <w:r>
        <w:rPr>
          <w:rFonts w:ascii="Courier New" w:hAnsi="Courier New" w:cs="Courier New"/>
          <w:sz w:val="20"/>
          <w:szCs w:val="20"/>
        </w:rPr>
        <w:t xml:space="preserve">13) сведения о наличии (об отсутствии) письменных отказов граждан, поставленных на учет, от предложенных им в соответствии с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распределения земельных участков гражданам, имеющим трех и более детей, в целях предоставления в собственность бесплатно, утвержденным постановлением Правительства Хабаровского края от 08 декабря 2015 г. N 424-пр "Об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бесплатно" (далее - Порядок распределения), различных земельных участков для приобретения в собственность бесплатно: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проведения распределения земельных участков;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органа исполнительной власти края или органа местного самоуправления, проводивших распределение;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14) сведения о наличии (об отсутствии) неявок граждан, поставленных на учет, уведомленных надлежащим образом в соответствии с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распределения и не представивших документы, подтверждающие уважительность причин неявки на распределение земельных участков: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проведения распределения земельных участков;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орган исполнительной власти края или орган местного самоуправления, проводившие распределение;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15) утратил силу. -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8" w:name="Par578"/>
      <w:bookmarkEnd w:id="28"/>
      <w:r>
        <w:rPr>
          <w:rFonts w:ascii="Courier New" w:hAnsi="Courier New" w:cs="Courier New"/>
          <w:sz w:val="20"/>
          <w:szCs w:val="20"/>
        </w:rPr>
        <w:t>16) реквизиты решения о снятии с учета граждан, поставленных на учет;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9" w:name="Par579"/>
      <w:bookmarkEnd w:id="29"/>
      <w:r>
        <w:rPr>
          <w:rFonts w:ascii="Courier New" w:hAnsi="Courier New" w:cs="Courier New"/>
          <w:sz w:val="20"/>
          <w:szCs w:val="20"/>
        </w:rPr>
        <w:t>17) основания снятия граждан, поставленных на учет, с учета.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0" w:name="Par580"/>
      <w:bookmarkEnd w:id="30"/>
      <w:r>
        <w:rPr>
          <w:rFonts w:ascii="Courier New" w:hAnsi="Courier New" w:cs="Courier New"/>
          <w:sz w:val="20"/>
          <w:szCs w:val="20"/>
        </w:rPr>
        <w:t>3.3. Запись в разделе "Реестр граждан, получивших земельные участки" АИС ЕРГ имеет следующую структуру: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сведения о гражданах, получивших земельные участки: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 (последнее - 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реквизиты документа, удостоверяющего личность граждан, получивших земельные участки;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место жительства (регистрации) граждан, получивших земельные участки;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СНИЛС (при наличии);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реквизиты договора аренды земельного участка, предоставленного гражданам, имеющим право на первоочередное приобретение земельного участка в аренду без проведения торгов: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органа исполнительной власти края или органа местного самоуправления;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договора;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- номер договора;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основание для предоставления земельного участка;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кадастровый номер предоставленного земельного участка;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реквизиты решения о предоставлении земельного участка в собственность бесплатно: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наименование органа исполнительной власти края или органа местного самоуправления, принявшего решение;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дата решения;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номер решения;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основание для предоставления земельного участка;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кадастровый номер предоставленного земельного участка.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4. Общие правила внесения сведений в Единый реестр граждан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4.1. Выполнение процедур, указанных в </w:t>
      </w:r>
      <w:hyperlink w:anchor="Par5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2.2 раздела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осуществляется путем внесения сведений в АИС ЕРГ.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4.2. Внесение сведений в АИС ЕРГ или изменение содержащихся в АИС ЕРГ сведений осуществляется уполномоченным лицом уполномоченного органа по учету с указанием фамилии и инициалов должностного лица, внесшего соответствующие сведения или изменения, даты и времени (с точностью до минуты) внесения (изменения) в АИС ЕРГ соответствующих сведений.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5. Правила внесения сведений о заявлениях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имеющих трех и более детей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5.1. Внесение в АИС ЕРГ сведений, содержащихся в заявлении, производится в соответствии со структурой, установленной </w:t>
      </w:r>
      <w:hyperlink w:anchor="Par52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каждого заявления в разделе "Реестр заявлений граждан, имеющих трех и более детей" АИС ЕРГ вносится одна запись.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5.2. При внесении сведений, содержащихся в заявлении, в АИС ЕРГ прикрепляются электронные образы соответствующих заявления и приложенных к нему документов.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5.3. Реквизиты, указанные в </w:t>
      </w:r>
      <w:hyperlink w:anchor="Par52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1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539" w:history="1">
        <w:r>
          <w:rPr>
            <w:rFonts w:ascii="Courier New" w:hAnsi="Courier New" w:cs="Courier New"/>
            <w:color w:val="0000FF"/>
            <w:sz w:val="20"/>
            <w:szCs w:val="20"/>
          </w:rPr>
          <w:t>9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заполняются при регистрации заявления в АИС ЕРГ.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5.4. При поступлении в уполномоченный орган по учету заявления и приложенных к нему документов реквизит "Дата и время приема заявления", указанный в </w:t>
      </w:r>
      <w:hyperlink w:anchor="Par52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1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заполняется в соответствии с датой и временем приема заявления.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5.5. Реквизит "Вид заявления", указанный в </w:t>
      </w:r>
      <w:hyperlink w:anchor="Par52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2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заполняется в соответствии с видом поданного заявления, указанным в </w:t>
      </w:r>
      <w:hyperlink w:anchor="Par52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2.3 раздела 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5.6. В реквизите "Способ подачи заявления", указанном в </w:t>
      </w:r>
      <w:hyperlink w:anchor="Par53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3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фиксируется способ поступления заявления.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5.7. В реквизите "Место подачи заявления", указанном в </w:t>
      </w:r>
      <w:hyperlink w:anchor="Par53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4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указывается место подачи заявления (уполномоченный орган по учету или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населения).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5.8. Реквизит "Дата и время регистрации", указанный в </w:t>
      </w:r>
      <w:hyperlink w:anchor="Par533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6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заполняется при регистрации заявления в АИС ЕРГ.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регистрации заявления в АИС ЕРГ в реквизите "Дата и время регистрации", указанном в </w:t>
      </w:r>
      <w:hyperlink w:anchor="Par533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6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фиксируются дата и время (с точностью до минуты) регистрации заявления в АИС ЕРГ.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утратил силу. -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5.9. Реквизиты, указанные в </w:t>
      </w:r>
      <w:hyperlink w:anchor="Par534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539" w:history="1">
        <w:r>
          <w:rPr>
            <w:rFonts w:ascii="Courier New" w:hAnsi="Courier New" w:cs="Courier New"/>
            <w:color w:val="0000FF"/>
            <w:sz w:val="20"/>
            <w:szCs w:val="20"/>
          </w:rPr>
          <w:t>9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заполняются в соответствии со сведениями, указанными в заявлении.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6. Правила внесения сведений о гражданах,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ранее поставленных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6.1. Сведения о гражданах, ранее поставленных на учет, вносятся в Единый реестр граждан в соответствии с записями в единой информационной базе данных по Хабаровскому краю о гражданах, имеющих трех и более детей, подавших заявление о бесплатном предоставлении в собственность земельных участков (далее - база данных), журналах очередности граждан, имеющих трех и более детей, поставленных на учет для предоставления земельных участков в собственность бесплатно (далее - журнал очередности), которые ведутся в соответствии с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N 100, заявлениях и приложенных к ним документах, поданных гражданами, ранее поставленными на учет, для постановки на учет.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Изменение (уточнение) сведений о гражданах, ранее поставленных на учет, или внесение сведений о снятии с учета указанных граждан осуществляется в Едином реестре граждан.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6.2. Внесение в АИС ЕРГ сведений о гражданах, ранее поставленных на учет, производится в соответствии со структурой, установленной </w:t>
      </w:r>
      <w:hyperlink w:anchor="Par54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6.3. На каждую многодетную семью граждан, ранее поставленных на учет, в разделе "Реестр граждан, поставленных на учет" АИС ЕРГ вносится одна запись.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6.4. При разночтении сведений о гражданах, ранее поставленных на учет, в базе данных, журнале очередности, заявлениях на учет и приложенных к ним документах, поданных гражданами, ранее поставленными на учет, в АИС ЕРГ вносятся сведения в соответствии с заявлениями на учет и приложенными к ним документами, поданными гражданами, ранее поставленными на учет, для постановки на учет.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6.5. При отсутствии или недостаточности в базе данных, журнале очередности, заявлениях на учет и приложенных к ним документах, поданных гражданами, ранее поставленными на учет, для внесения сведений о гражданах, ранее поставленных на учет, в том числе о местоположении земельного участка (наименование поселения, наименование населенного пункта), уполномоченный орган по учету в течение трех рабочих дней со дня выявления отсутствия или недостаточности указанных сведений почтовым отправлением по адресу, указанному в заявлении на учет, направляет в адрес граждан, ранее поставленных на учет, уведомление об отсутствии (о недостаточности) сведений для внесения в Единый реестр граждан и о возможности подать заявление на уточнение.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ранее поставленных на учет, вносятся в АИС ЕРГ в имеющемся объеме.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6.6. При внесении сведений о гражданах, ранее поставленных на учет, в АИС ЕРГ прикрепляются электронные образы соответствующих заявления на учет и приложенных к нему документов (при наличии).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6.7. В случае наличия в журнале очередности отметки о снятии с учета в связи с предоставлением гражданам, ранее поставленным на учет, земельного участка в собственность бесплатно в разделе "Реестр граждан, получивших земельные участки" АИС ЕРГ делается запись в соответствии с правилами, указанными в </w:t>
      </w:r>
      <w:hyperlink w:anchor="Par69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11.3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11.4 раздела 11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6.8. На каждую многодетную семью граждан, ранее поставленную на учет, уполномоченным органом по учету в соответствии с правилами, указанными в </w:t>
      </w:r>
      <w:hyperlink w:anchor="Par70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12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заводится учетное дело, в котором содержатся все документы, являющиеся основанием для постановки на учет, изменения (уточнения) сведений и снятия с учета граждан, ранее поставленных на учет.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7. Правила внесения сведений о гражданах,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имеющих трех и более детей, при постановке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1" w:name="Par640"/>
      <w:bookmarkEnd w:id="31"/>
      <w:r>
        <w:rPr>
          <w:rFonts w:ascii="Courier New" w:hAnsi="Courier New" w:cs="Courier New"/>
          <w:sz w:val="20"/>
          <w:szCs w:val="20"/>
        </w:rPr>
        <w:t>7.1. В случае принятия решения о постановке на учет граждан уполномоченный орган по учету не позднее пяти дней со дня принятия указанного решения вносит сведения о постановке на учет граждан, имеющих трех и более детей, в Единый реестр граждан.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7.2. Внесение в АИС ЕРГ сведений о гражданах, поставленных на учет, производится в соответствии со структурой, установленной </w:t>
      </w:r>
      <w:hyperlink w:anchor="Par54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7.3. На каждую многодетную семью граждан, поставленную на учет, в разделе "Реестр граждан, поставленных на учет" АИС ЕРГ вносится одна запись.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7.4. Реквизиты, указанные в </w:t>
      </w:r>
      <w:hyperlink w:anchor="Par54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2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3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6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570" w:history="1">
        <w:r>
          <w:rPr>
            <w:rFonts w:ascii="Courier New" w:hAnsi="Courier New" w:cs="Courier New"/>
            <w:color w:val="0000FF"/>
            <w:sz w:val="20"/>
            <w:szCs w:val="20"/>
          </w:rPr>
          <w:t>12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заполняются в соответствии со сведениями, указанными в заявлении на учет (при наличии).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7.5. Реквизит, указанный в </w:t>
      </w:r>
      <w:hyperlink w:anchor="Par54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2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заполняется в соответствии с принятым решением о постановке на учет, указанным в </w:t>
      </w:r>
      <w:hyperlink w:anchor="Par64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7.1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7.6. Реквизиты, указанные в </w:t>
      </w:r>
      <w:hyperlink w:anchor="Par55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1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5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579" w:history="1">
        <w:r>
          <w:rPr>
            <w:rFonts w:ascii="Courier New" w:hAnsi="Courier New" w:cs="Courier New"/>
            <w:color w:val="0000FF"/>
            <w:sz w:val="20"/>
            <w:szCs w:val="20"/>
          </w:rPr>
          <w:t>17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при внесении в АИС ЕРГ сведений о гражданах, поставленных на учет, не заполняются.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7.7. Уполномоченный орган по учету формирует выписку из Единого реестра граждан, указанную в </w:t>
      </w:r>
      <w:hyperlink w:anchor="Par72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13.6 раздела 13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и не позднее пяти дней со дня принятия решения о постановке на учет вместе с копией решения о постановке на учет направляет ее заявителю.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реквизите "Результат рассмотрения заявления", указанном в </w:t>
      </w:r>
      <w:hyperlink w:anchor="Par54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10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записи заявления, на основании которого принято решение о постановке на учет, в разделе "Реестр заявлений граждан, имеющих трех и более детей" АИС ЕРГ фиксируются реквизиты решения о постановке на учет, указанного в </w:t>
      </w:r>
      <w:hyperlink w:anchor="Par64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7.1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7.8. На каждую многодетную семью граждан, поставленную на учет, уполномоченным органом по учету в соответствии с правилами, указанными в </w:t>
      </w:r>
      <w:hyperlink w:anchor="Par70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разделе 12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заводится учетное дело, в котором размещаются заявление на учет, приложенные к заявлению на учет документы,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 местного самоуправления организациях посредством межведомственного информационного взаимодействия, решение о постановке на учет.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8. Правила внесения сведений о снятии с учета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поставленных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8.1. В случае принятия решения о снятии с учета граждан, поставленных на учет, уполномоченный орган по учету не позднее пяти дней со дня принятия указанного решения вносит сведения о снятии граждан с учета в Единый реестр граждан.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2" w:name="Par655"/>
      <w:bookmarkEnd w:id="32"/>
      <w:r>
        <w:rPr>
          <w:rFonts w:ascii="Courier New" w:hAnsi="Courier New" w:cs="Courier New"/>
          <w:sz w:val="20"/>
          <w:szCs w:val="20"/>
        </w:rPr>
        <w:t xml:space="preserve">8.2. Внесение в АИС ЕРГ сведений о гражданах, снятых с учета, производится в соответствии со структурой, установленной </w:t>
      </w:r>
      <w:hyperlink w:anchor="Par54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Реквизит, указанный в </w:t>
      </w:r>
      <w:hyperlink w:anchor="Par57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16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заполняется в соответствии с принятым решением о снятии с учета граждан, поставленных на учет.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реквизите, указанном в </w:t>
      </w:r>
      <w:hyperlink w:anchor="Par57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17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указываются основания принятия уполномоченным органом по учету решения о снятии с учета граждан, поставленных на учет.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8.3. После внесения сведений, указанных в </w:t>
      </w:r>
      <w:hyperlink w:anchor="Par65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8.2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но не позднее пяти дней со дня принятия решения о снятии с учета уполномоченный орган по учету направляет копию решения о снятии с учета граждан, поставленных на учет, заявителю способом, указанным в заявлении о снятии с учета, при наличии такого заявления либо по адресу, указанному в заявлении на учет, внесенному в реквизит, указанный в </w:t>
      </w:r>
      <w:hyperlink w:anchor="Par55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8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8.3 в ред.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8.4. В случае принятия решения о снятии с учета на основании заявления о снятии с учета в реквизите "Результат рассмотрения заявления", указанном в </w:t>
      </w:r>
      <w:hyperlink w:anchor="Par54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10 пункта 3.1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записи заявления о снятии с учета, на основании которого принято указанное решение, в разделе "Реестр заявлений граждан, имеющих трех и более детей" АИС ЕРГ фиксируются реквизиты решения о снятии с учета.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8.5. В учетное дело многодетной семьи, в отношении которой принято решение о снятии с учета граждан, поставленных на учет, размещаются заявление о снятии с учета (при наличии), приложенные к заявлению о снятии с учета документы (при наличии), документы, полученные уполномоченным органом по учету в органах государственной власти, органах местного самоуправления муниципальных образований края и подведомственных органам государственной власти или органам местного самоуправления организациях посредством межведомственного информационного взаимодействия, решение о снятии с учета.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9. Правила внесения сведений о гражданах, поставленных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на учет, в соответствии с документами, поступающими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уполномоченный орган по учету из органов государственной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власти, органов местного самоуправления в порядке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межведомственного информационного взаимодействия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9.1. Уполномоченный орган по учету в целях актуализации сведений о гражданах, поставленных на учет, запрашивает посредством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документы, подтверждающие внесенные в Единый реестр граждан сведения о гражданах, поставленных на учет (далее - документы, полученные в результате информационного взаимодействия), в том числе: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абзац утратил силу. -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 о лишении родительских прав либо об</w:t>
      </w:r>
      <w:r w:rsidR="000E78D5">
        <w:rPr>
          <w:rFonts w:ascii="Courier New" w:hAnsi="Courier New" w:cs="Courier New"/>
          <w:sz w:val="20"/>
          <w:szCs w:val="20"/>
        </w:rPr>
        <w:t xml:space="preserve"> отмене усыновления (удочерения</w:t>
      </w:r>
      <w:r w:rsidR="000E78D5" w:rsidRPr="000E78D5">
        <w:rPr>
          <w:rFonts w:ascii="Courier New" w:hAnsi="Courier New" w:cs="Courier New"/>
          <w:sz w:val="20"/>
          <w:szCs w:val="20"/>
        </w:rPr>
        <w:t>)</w:t>
      </w:r>
      <w:bookmarkStart w:id="33" w:name="_GoBack"/>
      <w:bookmarkEnd w:id="33"/>
      <w:r>
        <w:rPr>
          <w:rFonts w:ascii="Courier New" w:hAnsi="Courier New" w:cs="Courier New"/>
          <w:sz w:val="20"/>
          <w:szCs w:val="20"/>
        </w:rPr>
        <w:t>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сведения о регистрации по месту жительства родителей (усыновителей);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- в случае, указанном в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"а" пункта 1 части 1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104, документ (сведения), подтверждающий(</w:t>
      </w:r>
      <w:proofErr w:type="spellStart"/>
      <w:r>
        <w:rPr>
          <w:rFonts w:ascii="Courier New" w:hAnsi="Courier New" w:cs="Courier New"/>
          <w:sz w:val="20"/>
          <w:szCs w:val="20"/>
        </w:rPr>
        <w:t>ие</w:t>
      </w:r>
      <w:proofErr w:type="spellEnd"/>
      <w:r>
        <w:rPr>
          <w:rFonts w:ascii="Courier New" w:hAnsi="Courier New" w:cs="Courier New"/>
          <w:sz w:val="20"/>
          <w:szCs w:val="20"/>
        </w:rPr>
        <w:t>), что граждане состоят в соответствии с жилищным законодательством на учете в качестве граждан, нуждающихся в предоставлении жилых помещений по договорам социального найма, либо на учете в качестве граждан, нуждающихся в предоставлении жилых помещений по договорам найма жилых помещений жилищного фонда социального использования, или имеют основания для постановки на один из данных учетов.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9.2. В случае наличия несоответствия сведений о гражданах, поставленных на учет, содержащихся в реквизитах, указанных в </w:t>
      </w:r>
      <w:hyperlink w:anchor="Par56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подпунктах 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570" w:history="1">
        <w:r>
          <w:rPr>
            <w:rFonts w:ascii="Courier New" w:hAnsi="Courier New" w:cs="Courier New"/>
            <w:color w:val="0000FF"/>
            <w:sz w:val="20"/>
            <w:szCs w:val="20"/>
          </w:rPr>
          <w:t>12 пункта 3.2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Порядка, и документах, полученных в результате информационного взаимодействия, уполномоченный орган по учету в течение пяти рабочих дней с момента поступления таких документов вносит изменения в указанные реквизиты в соответствии со сведениями, указанными в документах, полученных в результате информационного взаимодействия.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9.3. При выявлении предусмотренных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12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104 оснований для снятия граждан с учета уполномоченный орган по учету в течение 10 рабочих дней с момента поступления документов, полученных в результате информационного взаимодействия, принимает решение о снятии с учета в порядке, предусмотренном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4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104.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9.4. В случае поступления в уполномоченный орган по учету протокола заседания комиссии по распределению земельных участков гражданам, имеющим трех и более детей, в целях предоставления в собственность бесплатно на территории Хабаровского края (далее - протокол заседания комиссии) уполномоченный орган по учету в течение пяти рабочих дней со дня поступления протокола заседания комиссии вносит в Единый реестр граждан сведения о неявке граждан, поставленных на учет, уведомленных надлежащим образом в соответствии с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распределения и не представивших документы, подтверждающие уважительность причин неявки на распределение, и об отказах граждан, поставленных на учет, от предложенных им в соответствии с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распределения различных земельных участков для приобретения в собственность бесплатно.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9.5. Документы, полученные в результате информационного взаимодействия, включаются в учетное дело многодетной семьи, в отношении которой поступили указанные документы.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Абзац утратил силу. -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10. Правила исправления технических ошибок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в сведениях о гражданах, поставленных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10.1. Технической ошибкой в сведениях Единого реестра граждан является описка, опечатка, грамматическая или арифметическая ошибка либо подобная ошибка, допущенная уполномоченным органом по учету при ведении Единого реестра граждан и приведшая к несоответствию сведений, внесенных в Единый реестр граждан, сведениям в документах, на основании которых вносились сведения в Единый реестр граждан (далее - техническая ошибка в сведениях).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4" w:name="Par686"/>
      <w:bookmarkEnd w:id="34"/>
      <w:r>
        <w:rPr>
          <w:rFonts w:ascii="Courier New" w:hAnsi="Courier New" w:cs="Courier New"/>
          <w:sz w:val="20"/>
          <w:szCs w:val="20"/>
        </w:rPr>
        <w:t>10.2. Техническая ошибка в сведениях подлежит исправлению в случае обнаружения уполномоченным органом по учету такой ошибки или представления в уполномоченный орган по учету заявления о такой ошибке в произвольной форме, либо на основании вступившего в законную силу решения суда.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5" w:name="Par687"/>
      <w:bookmarkEnd w:id="35"/>
      <w:r>
        <w:rPr>
          <w:rFonts w:ascii="Courier New" w:hAnsi="Courier New" w:cs="Courier New"/>
          <w:sz w:val="20"/>
          <w:szCs w:val="20"/>
        </w:rPr>
        <w:t xml:space="preserve">10.3. Техническая ошибка в сведениях подлежит исправлению в срок не более чем пять рабочих дней со дня ее обнаружения уполномоченным органом по учету, представления в уполномоченный орган по учету заявления или решения суда, указанных в </w:t>
      </w:r>
      <w:hyperlink w:anchor="Par6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10.2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10.4. При поступлении заявления, указанного в </w:t>
      </w:r>
      <w:hyperlink w:anchor="Par6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10.2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уполномоченный орган по учету обязан проверить содержащуюся в нем информацию и устранить соответствующую техническую ошибку в сведениях либо не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позднее рабочего дня, следующего за днем истечения установленного </w:t>
      </w:r>
      <w:hyperlink w:anchor="Par68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10.3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 срока, направить уведомление об отклонении этого заявления с обоснованием причин отклонения лицу, обратившемуся с заявлением, указанным в </w:t>
      </w:r>
      <w:hyperlink w:anchor="Par6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10.2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по указанному в заявлении почтовому адресу.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10.5. Исправление технической ошибки в сведениях производится в АИС ЕРГ в соответствии со сведениями в документах, на основании которых вносились сведения в Единый реестр граждан.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11. Правила внесения сведений о гражданах, получивших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земельные участки, в соответствии с документами,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поступающими в уполномоченный орган по учету из органов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государственной власти, органов местного самоуправления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11.1. Органы государственной власти и органы местного самоуправления, принявшие решение о предоставлении гражданам земельных участков в собственность бесплатно или заключившие договор аренды с гражданами, имеющими право на первоочередное приобретение земельного участка в аренду без проведения торгов, в случаях, установленных федеральными законами и законами края, в течение пяти рабочих дней со дня принятия указанного решения направляют его копию (далее - копия решения) в уполномоченный орган по учету.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11.2. В течение пяти рабочих дней со дня поступления копии решения уполномоченный орган по учету вносит в Единый реестр граждан сведения о гражданах, получивших земельные участки.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6" w:name="Par698"/>
      <w:bookmarkEnd w:id="36"/>
      <w:r>
        <w:rPr>
          <w:rFonts w:ascii="Courier New" w:hAnsi="Courier New" w:cs="Courier New"/>
          <w:sz w:val="20"/>
          <w:szCs w:val="20"/>
        </w:rPr>
        <w:t xml:space="preserve">11.3. Внесение в АИС ЕРГ сведений о гражданах, получивших земельные участки, производится в соответствии со структурой, установленной </w:t>
      </w:r>
      <w:hyperlink w:anchor="Par58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3.3 раздела 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Порядка.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7" w:name="Par699"/>
      <w:bookmarkEnd w:id="37"/>
      <w:r>
        <w:rPr>
          <w:rFonts w:ascii="Courier New" w:hAnsi="Courier New" w:cs="Courier New"/>
          <w:sz w:val="20"/>
          <w:szCs w:val="20"/>
        </w:rPr>
        <w:t>11.4. На каждого гражданина, получившего земельный участок, в разделе "Реестр граждан, получивших земельные участки" АИС ЕРГ вносится одна запись.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11.5. При предоставлении гражданам, поставленным на учет, в собственность 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граждан, уполномоченный орган по учету в течение 10 рабочих дней со дня поступления копии решения принимает решение о снятии с учета в порядке, предусмотренном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4</w:t>
        </w:r>
      </w:hyperlink>
      <w:r>
        <w:rPr>
          <w:rFonts w:ascii="Courier New" w:hAnsi="Courier New" w:cs="Courier New"/>
          <w:sz w:val="20"/>
          <w:szCs w:val="20"/>
        </w:rPr>
        <w:t xml:space="preserve"> Закона N 104.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bookmarkStart w:id="38" w:name="Par703"/>
      <w:bookmarkEnd w:id="38"/>
      <w:r>
        <w:rPr>
          <w:rFonts w:ascii="Courier New" w:hAnsi="Courier New" w:cs="Courier New"/>
          <w:b/>
          <w:bCs/>
          <w:sz w:val="20"/>
          <w:szCs w:val="20"/>
        </w:rPr>
        <w:t>12. Структура, состав и правила ведения учетных дел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12.1. На каждую многодетную семью, поставленную на учет, уполномоченным органом по учету заводится учетное дело, в котором содержатся все документы, являющиеся основанием для внесения сведений в Единый реестр граждан.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12.2. Учетные дела идентифицируются датой приема заявления на учет, указываемыми на лицевой стороне папки учетного дела.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12.3. Дополнительно на лицевой стороне папки учетного дела указываются фамилия, имя, отчество (последнее - при наличии) заявителя и контактный телефон.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12.4. В учетное дело включаются заявления и приложенные к ним документы, документы, полученные в результате информационного взаимодействия, принятые уполномоченным органом по учету решения.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12.5. Документы в учетном деле располагаются в хронологическом порядке по датам поступления, сверху вниз, нумеруются и вносятся в опись по мере поступления.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12.6. Учетные дела хранятся в уполномоченном органе по учету в течение 10 лет после предоставления гражданам, поставленным на учет, в собственность </w:t>
      </w:r>
      <w:r>
        <w:rPr>
          <w:rFonts w:ascii="Courier New" w:hAnsi="Courier New" w:cs="Courier New"/>
          <w:sz w:val="20"/>
          <w:szCs w:val="20"/>
        </w:rPr>
        <w:lastRenderedPageBreak/>
        <w:t>бесплатно земельного участка в случаях, установленных федеральными законами и законами края для граждан, имеющих трех и более детей, и иных отдельных категорий граждан.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13. Форма, состав и правила предоставления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сведений из Единого реестра граждан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13.1. Сведения из Единого реестра граждан предоставляются в виде выписки из Единого реестра граждан.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13.2. Выписка из Единого реестра граждан предоставляется по запросу граждан, поставленных на учет, либо по запросу органа исполнительной власти края или органа местного самоуправления, уполномоченных на предоставление земельных участков (далее - орган, уполномоченный на предоставление земельных участков).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39" w:name="Par720"/>
      <w:bookmarkEnd w:id="39"/>
      <w:r>
        <w:rPr>
          <w:rFonts w:ascii="Courier New" w:hAnsi="Courier New" w:cs="Courier New"/>
          <w:sz w:val="20"/>
          <w:szCs w:val="20"/>
        </w:rPr>
        <w:t xml:space="preserve">13.3. Запрос по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согласно приложению N 1 к настоящему Порядку подается гражданами, поставленными на учет, или их уполномоченными представителями в уполномоченный орган по учету либо многофункциональный центр предоставления государственных и муниципальных услуг, или краевое государственное казенное учреждение - центр социальной поддержки населения.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13.4. При предоставлении запроса лично заявителю или его представителю в качестве расписки в получении запроса выдается заверенная копия принятого запроса.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(п. 13.4 в ред.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11.09.2019 N 364-пр)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13.5. При поступлении запроса, указанного в </w:t>
      </w:r>
      <w:hyperlink w:anchor="Par72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13.3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от заявителя, не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направляет заявителю способом, указанным в запросе, уведомление об отказе в предоставлении сведений из Единого реестра граждан (далее - уведомление об отказе) с указанием причин такого отказа.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0" w:name="Par724"/>
      <w:bookmarkEnd w:id="40"/>
      <w:r>
        <w:rPr>
          <w:rFonts w:ascii="Courier New" w:hAnsi="Courier New" w:cs="Courier New"/>
          <w:sz w:val="20"/>
          <w:szCs w:val="20"/>
        </w:rPr>
        <w:t xml:space="preserve">13.6. При поступлении запроса, указанного в </w:t>
      </w:r>
      <w:hyperlink w:anchor="Par72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13.3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от заявителя, относящегося к категории граждан, поставленных на учет, либо граждан, получивших земельные участки, уполномоченный орган по учету в течение пяти рабочих дней со дня поступления запроса формирует и направляет заявителю способом, указанным в запросе, выписку из Единого реестра граждан по </w:t>
      </w:r>
      <w:hyperlink w:anchor="Par922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согласно приложению N 2 к настоящему Порядку.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1" w:name="Par725"/>
      <w:bookmarkEnd w:id="41"/>
      <w:r>
        <w:rPr>
          <w:rFonts w:ascii="Courier New" w:hAnsi="Courier New" w:cs="Courier New"/>
          <w:sz w:val="20"/>
          <w:szCs w:val="20"/>
        </w:rPr>
        <w:t>13.7. Для получения сведений из Единого реестра граждан орган, уполномоченный на предоставление земельных участков, направляет в уполномоченный орган по учету запрос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либо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Указанный запрос направляется органом, уполномоченным на предоставление земельных участков, в уполномоченный орган по учету с использованием системы электронного документооборота (далее - СЭД) или почтовым отправлением.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2" w:name="Par729"/>
      <w:bookmarkEnd w:id="42"/>
      <w:r>
        <w:rPr>
          <w:rFonts w:ascii="Courier New" w:hAnsi="Courier New" w:cs="Courier New"/>
          <w:sz w:val="20"/>
          <w:szCs w:val="20"/>
        </w:rPr>
        <w:t xml:space="preserve">13.8. При поступлении запроса от органа, уполномоченного на предоставление земельных участков, с указанием муниципального образования края, на территории которого проводится распределение земельных участков гражданам, имеющим трех и более детей, указанного в </w:t>
      </w:r>
      <w:hyperlink w:anchor="Par72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13.7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уполномоченный орган по учету в течение 10 рабочих дней со дня поступления запроса формирует и направляет в орган, уполномоченный на предоставление земельных участков,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выписку из Единого реестра граждан по </w:t>
      </w:r>
      <w:hyperlink w:anchor="Par1183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согласно приложению N 3 к настоящему Порядку.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снятых с учета, в выписку из Единого реестра граждан не включаются.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3" w:name="Par732"/>
      <w:bookmarkEnd w:id="43"/>
      <w:r>
        <w:rPr>
          <w:rFonts w:ascii="Courier New" w:hAnsi="Courier New" w:cs="Courier New"/>
          <w:sz w:val="20"/>
          <w:szCs w:val="20"/>
        </w:rPr>
        <w:t xml:space="preserve">13.9. При поступлении запроса от органа, уполномоченного на предоставление земельных участков, с указанием фамилии, имени, отчества (последнее - при наличии) и реквизитов документов, удостоверяющих личность граждан, поставленных на учет, или граждан, получивших земельные участки, указанного в </w:t>
      </w:r>
      <w:hyperlink w:anchor="Par72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13.7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уполномоченный орган по учету в течение пяти рабочих дней со дня поступления запроса формирует и направляет в орган, уполномоченный на предоставление земельных участков, выписку из Единого реестра граждан по </w:t>
      </w:r>
      <w:hyperlink w:anchor="Par922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</w:t>
        </w:r>
      </w:hyperlink>
      <w:r>
        <w:rPr>
          <w:rFonts w:ascii="Courier New" w:hAnsi="Courier New" w:cs="Courier New"/>
          <w:sz w:val="20"/>
          <w:szCs w:val="20"/>
        </w:rPr>
        <w:t xml:space="preserve"> согласно приложению N 2 к настоящему Порядку.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13.10. Выписка из Единого реестра граждан, указанная в </w:t>
      </w:r>
      <w:hyperlink w:anchor="Par72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13.8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32" w:history="1">
        <w:r>
          <w:rPr>
            <w:rFonts w:ascii="Courier New" w:hAnsi="Courier New" w:cs="Courier New"/>
            <w:color w:val="0000FF"/>
            <w:sz w:val="20"/>
            <w:szCs w:val="20"/>
          </w:rPr>
          <w:t>13.9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направляется уполномоченным органом по учету в орган, уполномоченный на предоставление земельных участков, в бумажном виде и (или) электронном виде, заверенная электронной цифровой подписью должностного лица уполномоченного органа по учету.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13.11. Выписка из Единого реестра граждан, указанная в </w:t>
      </w:r>
      <w:hyperlink w:anchor="Par72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13.8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732" w:history="1">
        <w:r>
          <w:rPr>
            <w:rFonts w:ascii="Courier New" w:hAnsi="Courier New" w:cs="Courier New"/>
            <w:color w:val="0000FF"/>
            <w:sz w:val="20"/>
            <w:szCs w:val="20"/>
          </w:rPr>
          <w:t>13.9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раздела, направляется уполномоченным органом по учету в орган, уполномоченный на предоставление земельных участков, с использованием СЭД или почтовым отправлением.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Хабаровского края от 21.12.2016 N 482-пр)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1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Порядку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Единого реестра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поставленных на учет в качестве лиц,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имеющих право на предоставление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участков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бесплатно, и граждан, получивших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земельные участки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 на территории Хабаровского края,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предоставления сведений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указанного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от 01.12.2020 N 520-пр)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44" w:name="Par760"/>
      <w:bookmarkEnd w:id="44"/>
      <w:r>
        <w:rPr>
          <w:rFonts w:ascii="Courier New" w:hAnsi="Courier New" w:cs="Courier New"/>
          <w:sz w:val="20"/>
          <w:szCs w:val="20"/>
        </w:rPr>
        <w:t>ЗАПРОС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из Единого реестра граждан, поставленных на учет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качестве лиц, имеющих право на предоставление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участков в собственность бесплатно, и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получивших земельные участки в собственность бесплатно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┌────────────────────────────────────┬─────────────────┬────┬───────┬─────┐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│Лист N           │    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Всего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  │                 │    │листов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├──────────────────────────────────┬─┼─────────────────┴────┴───────┴─────┤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│В ________________________________│ │Заполняется специалистом, принявшим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│__________________________________│ │запрос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│__________________________________│ ├──────────────────┬─────────────────┤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│__________________________________│ │Регистрационный N │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уполномоченного     │ ├──────────────────┴─────┬───────────┤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│органа исполнительной власти      │ │Количество листов  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│Хабаровского края, осуществляющего│ │запроса                 │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│постановку на учет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граждан,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│ ├──────────────────┬─────┼─────┬─────┤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│имеющих трех и более детей, в     │ │Дата приема       │     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│качестве лиц, имеющих право на    │ │запроса           │     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│предоставление земельных участков │ ├──────────────────┼─────┼─────┼─────┤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│в собственность бесплатно, и      │ │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число│месяц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 год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│ведение Единого реестра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граждан,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├──────────────────┴─────┼─────┼─────┤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│поставленных на учет в качестве   │ │Время приема запроса    │     │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│лиц, имеющих право на             │ ├────────────────────────┼─────┼─────┤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│предоставление земельных участков │ │                        │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часов│минут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│в собственность бесплатно, и      │ ├────────────────────────┴─────┴─────┤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│граждан, получивших земельные     │ │Запрос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принял: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│участки в собственность бесплатно │ ├─────────────────┬──────────────────┤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│на территории Хабаровского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края)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│Должность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├─────────────────┼──────────────────┤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     │ │Фамилия,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имя,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│отчество   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                           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последнее -  при│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наличии)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│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├─────────────────┴──────────────────┤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│Подпись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 │ │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├──────────────────────────────────┴─┴────────────────────────────────────┤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                             Запрос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├────┬────────────────────────────────────────────────────────────────────┤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1. │Прошу предоставить сведения из Единого реестра граждан, поставленных│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│на учет в качестве лиц, имеющих право на предоставление земельных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│участков в собственность бесплатно, и граждан, получивших земельные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│участки в собственность бесплатно на территории Хабаровского края, о│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│постановке меня на учет и предоставленных мне земельных участках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2. │Способ получения документов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предоставить выписку из Единого реестра граждан, поставленных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│на учет в качестве лиц, имеющих право на предоставление земельных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│участков в собственность бесплатно, и граждан, получивших земельные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│участки в собственность бесплатно на территории Хабаровского края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├─────┬──────────────────────────────────────────┬───────────────────┤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│┌───┐│в многофункциональном центре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││   ││предоставления государственных и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│└───┘│муниципальных услуг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│┌───┐│в краевом государственном казенном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││   ││учреждении - центре социальной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поддержки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│└───┘│населения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├─────┼──────────────────────────────────────────┼───────────────────┤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│┌───┐│посредством почтового отправления по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││   ││адресу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│└───┘│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├────┼─────┼──────────────────────────────────────────┼───────────────────┤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│2.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┌───┐│Прошу направить расписку в получении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││   ││данного запроса почтовым отправлением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│    │└───┘│адресу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├────┼─────┴──────────────────────────────────────────┴───────────────────┤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3. │Сведения о заявителе или представителе заявителя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заявителе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│Фамилия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│Имя  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│Отчество </w:t>
      </w:r>
      <w:hyperlink w:anchor="Par89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│Вид документа, удостоверяющего личность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│Серия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│Номер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│Дата выдачи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│Кем выдан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│3.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представителе заявителя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├────────────────────────────────────────────────┬───────────────────┤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│Фамилия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│Имя  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│Отчество </w:t>
      </w:r>
      <w:hyperlink w:anchor="Par89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│Вид документа, удостоверяющего личность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│Серия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│Номер    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│Дата выдачи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│Кем выдан              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├────────────────────────────────────────────────┼───────────────────┤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│Реквизиты документа, подтверждающего полномочия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│представителя заявителя                         │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├────┼────────────────────────────────────────────────┴───────────────────┤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4. │Подпись          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_______________________   │ _____________________________________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│          (инициалы, фамилия)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____" _______________ 20______ г.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├────┼────────────────────────────┼───────────────────────────────────────┤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│4.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2.│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_______________________   │ _____________________________________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│          (инициалы, фамилия)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____" _______________ 20______ г.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├────┼────────────────────────────┴───────────────────────────────────────┤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5. │Расписка получена                                         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├────┼────────────────────────────┬───────────────────────────────────────┤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│5.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1.│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_______________________   │ _____________________________________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        │          (инициалы, фамилия)       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 ├────────────────────────────┼───────────────────────────────────────┤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 │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│  "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____" _______________ 20______ г.   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└────┴────────────────────────────┴───────────────────────────────────────┘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E28AA" w:rsidRDefault="007E28AA" w:rsidP="007E28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45" w:name="Par899"/>
      <w:bookmarkEnd w:id="45"/>
      <w:r>
        <w:rPr>
          <w:rFonts w:ascii="Courier New" w:hAnsi="Courier New" w:cs="Courier New"/>
          <w:sz w:val="20"/>
          <w:szCs w:val="20"/>
        </w:rPr>
        <w:lastRenderedPageBreak/>
        <w:t>&lt;*&gt; Указывается при наличии.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2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Порядку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Единого реестра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поставленных на учет в качестве лиц,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имеющих право на предоставление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участков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бесплатно, и граждан, получивших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земельные участки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 на территории Хабаровского края,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предоставления сведений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указанного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от 01.12.2020 N 520-пр)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46" w:name="Par922"/>
      <w:bookmarkEnd w:id="46"/>
      <w:r>
        <w:rPr>
          <w:rFonts w:ascii="Courier New" w:hAnsi="Courier New" w:cs="Courier New"/>
          <w:sz w:val="20"/>
          <w:szCs w:val="20"/>
        </w:rPr>
        <w:t>ВЫПИСКА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Единого реестра граждан, поставленных на учет в качестве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имеющих право на предоставление земельных участков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собственность бесплатно, и граждан, получивших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земельные участки в собственность бесплатно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69"/>
        <w:gridCol w:w="1260"/>
        <w:gridCol w:w="494"/>
        <w:gridCol w:w="1145"/>
        <w:gridCol w:w="1417"/>
      </w:tblGrid>
      <w:tr w:rsidR="007E28A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Лист 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 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(наименование органа, уполномоченного на ведение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края)</w:t>
            </w:r>
          </w:p>
        </w:tc>
      </w:tr>
      <w:tr w:rsidR="007E28AA"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</w:t>
            </w: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формирования выписки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"____" ___________ 20____ г.</w:t>
            </w:r>
          </w:p>
        </w:tc>
      </w:tr>
      <w:tr w:rsidR="007E28AA"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гражданах, поставленных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подачи заявления о постановке на учет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решения о постановке на учет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Порядковый номер, соответствующий их очередности в журнале очередности граждан, имеющих трех и более детей, поставленных на учет для предоставления земельных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участков в собственность бесплатно, для граждан, ранее поставленных на учет для предоставления земельного участка в собственность бесплатно в соответствии с </w:t>
            </w:r>
            <w:hyperlink r:id="rId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предоставления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Местоположение земельного участка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Край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Хабаровский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Поселение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Населенный пункт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Способ получения документов</w:t>
            </w: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для направления решения о снятии с учета, приглашения на распределение земельных участков, уведомления о наступлении последствий, указанных в </w:t>
            </w:r>
            <w:hyperlink r:id="rId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частях 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r:id="rId8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 статьи 28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 Хабаровского края от 29 июля 2015 г. N 104 "О регулировании земельных отношений в Хабаровском крае"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Дополнительное информирование, связанное с предоставлением земельных участков в собственность бесплатно на основании </w:t>
            </w:r>
            <w:hyperlink r:id="rId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 1 части 1 статьи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Закона Хабаровского края от 29 июля 2015 г. N 104 "О регулировании земельных отношений в Хабаровском крае", осуществляется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номерам телефонов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адресам электронной почты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 многодетной семьи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Мать (усыновитель)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Кем выдан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Отец (усыновитель)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Кем выдан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10.3.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Дети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10.3.3.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свидетельства о рождении (свидетельства об усыновлении)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наличии (об отсутствии) письменных отказов граждан, поставленных на учет, от предложенных им в установленном порядке различных земельных участков для приобретения в собственность бесплатно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наличии (об отсутствии) неявок граждан, поставленных на учет, уведомленных надлежащим образом и не представивших документы, подтверждающие уважительность причин неявки на распределение земельных участков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проведения распределения земельных участков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 исполнительной власти края или орган местного самоуправления, проводивший распределение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решения о снятии с учета граждан, поставленных на учет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Основания для снятия граждан, поставленных на учет, с учета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о гражданах, получивших земельные участки в собственность бесплатно на территории Хабаровского края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 (при наличии)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Кем выдан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договора аренды земельного участка, предоставленного гражданам, имеющим право на первоочередное приобретение земельного участка в аренду без проведения торгов</w:t>
            </w: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договора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договора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для предоставления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Кадастровый номер предоставленного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решения о предоставлении земельного участка в собственность бесплатно</w:t>
            </w: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края или органа местного самоуправления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решения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решения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 для предоставления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Кадастровый номер предоставленного земельного участка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Выписку выдал</w:t>
            </w:r>
          </w:p>
        </w:tc>
      </w:tr>
      <w:tr w:rsidR="007E28A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(должность)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(инициалы, фамилия)</w:t>
            </w:r>
          </w:p>
        </w:tc>
      </w:tr>
      <w:tr w:rsidR="007E28A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"____" _____________ 20____ г.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N 3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Порядку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ведения Единого реестра граждан,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поставленных на учет в качестве лиц,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имеющих право на предоставление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участков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бесплатно, и граждан, получивших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земельные участки в собственность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бесплатно на территории Хабаровского края,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предоставления сведений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указанного реестра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(в ред. постановлений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от 11.09.2019 </w:t>
            </w:r>
            <w:hyperlink r:id="rId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364-пр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, от 01.12.2020 </w:t>
            </w:r>
            <w:hyperlink r:id="rId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N 520-пр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____________________________________________________________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(наименование органа, уполномоченного на ведение Единого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реестра граждан, поставленных на учет в качестве лиц,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имеющих право на предоставление земельных участков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в собственность бесплатно, и граждан, получивших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земельные участки в собственность бесплатно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на территории Хабаровского края)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7" w:name="Par1183"/>
      <w:bookmarkEnd w:id="4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ВЫПИСКА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из Единого реестра граждан, поставленных на учет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в качестве лиц, имеющих право на предоставление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земельных участков в собственность бесплатно, и граждан,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получивших земельные участки в собственность бесплатно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на территории Хабаровского края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 гражданах, поставленных на учет в качестве лиц, имеющих право на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предоставление земельных участков в собственность бесплатно на территории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______________________________________________________ Хабаровского края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муниципального образования)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по состоянию на "___" ___________________ 20____ г.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7E28A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"/>
        <w:gridCol w:w="1579"/>
        <w:gridCol w:w="1304"/>
        <w:gridCol w:w="499"/>
        <w:gridCol w:w="1129"/>
        <w:gridCol w:w="679"/>
        <w:gridCol w:w="949"/>
        <w:gridCol w:w="1384"/>
        <w:gridCol w:w="1849"/>
        <w:gridCol w:w="1759"/>
        <w:gridCol w:w="970"/>
        <w:gridCol w:w="925"/>
      </w:tblGrid>
      <w:tr w:rsidR="007E28AA"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 многодетной семьи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Контактные данные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Дополнительные сведения</w:t>
            </w:r>
          </w:p>
        </w:tc>
      </w:tr>
      <w:tr w:rsidR="007E28A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время приема (подачи)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очереди граждан, ранее поставленных на учет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электронная почта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местоположение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предоставления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неявках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отказах</w:t>
            </w:r>
          </w:p>
        </w:tc>
      </w:tr>
      <w:tr w:rsidR="007E28A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7E28A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E28AA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          ___________________   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(инициалы, фамилия)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  <w:sectPr w:rsidR="007E28AA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Хабаровского края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 марта 2016 г. N 47-пр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7E28A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(введена </w:t>
            </w:r>
            <w:hyperlink r:id="rId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 xml:space="preserve"> Правительства Хабаровского края</w:t>
            </w:r>
          </w:p>
          <w:p w:rsidR="007E28AA" w:rsidRDefault="007E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392C69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392C69"/>
                <w:sz w:val="20"/>
                <w:szCs w:val="20"/>
              </w:rPr>
              <w:t>от 01.12.2020 N 520-пр)</w:t>
            </w:r>
          </w:p>
        </w:tc>
      </w:tr>
    </w:tbl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Министерство имущественных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отношений Хабаровского края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 ______________________________,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проживающего(ей) по адресу: 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тел.: 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8" w:name="Par1275"/>
      <w:bookmarkEnd w:id="4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СОГЛАСИЕ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на подписание заявления о постановке на учет граждан,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имеющих трех и более детей, в качестве лиц, имеющих право на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предоставление земельных участков в собственность бесплатно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нижеподписавший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(фамилия, имя, отчество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(последнее - при наличии)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дееспособного члена многодетной семьи)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добровольно  выражаю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согласие на подписание заявления о постановке на учет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граждан,  имеющих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трех  и  более  детей,  в качестве лиц, имеющих право на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предоставление  земельных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участков в собственность бесплатно на территории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Хабаровского края, ________________________________________________________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(кем: фамилия, имя, отчество (последнее - при наличии)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дееспособного члена многодетной семьи, которому дается согласие)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             _____________          ___________________________</w:t>
      </w:r>
    </w:p>
    <w:p w:rsidR="007E28AA" w:rsidRDefault="007E28AA" w:rsidP="007E28A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(подпись)               (расшифровка подписи)</w:t>
      </w: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E28AA" w:rsidRDefault="007E28AA" w:rsidP="007E28A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D14414" w:rsidRDefault="00D14414"/>
    <w:sectPr w:rsidR="00D14414" w:rsidSect="002767C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A"/>
    <w:rsid w:val="000E78D5"/>
    <w:rsid w:val="007E28AA"/>
    <w:rsid w:val="00D1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523C"/>
  <w15:chartTrackingRefBased/>
  <w15:docId w15:val="{29BE9980-6966-4668-8A4D-56997EAD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00FDFEA3D3682EF53C0D9BF958F8D77CA8631806768BA6C25AA3E81E5677F8BD8A485584A0305362E1D900F7DC6287iAt4C" TargetMode="External"/><Relationship Id="rId21" Type="http://schemas.openxmlformats.org/officeDocument/2006/relationships/hyperlink" Target="consultantplus://offline/ref=0C00FDFEA3D3682EF53C0D9BF958F8D77CA863180E7681A7CF54FEE2160F7BFABA85175083B130526BFFD800E9D536D4E0B589E7DEAE45F676E5CEA2i1tAC" TargetMode="External"/><Relationship Id="rId42" Type="http://schemas.openxmlformats.org/officeDocument/2006/relationships/hyperlink" Target="consultantplus://offline/ref=0C00FDFEA3D3682EF53C0D9BF958F8D77CA863180E7682A1C256FEE2160F7BFABA85175083B130526BFFD801E1D536D4E0B589E7DEAE45F676E5CEA2i1tAC" TargetMode="External"/><Relationship Id="rId47" Type="http://schemas.openxmlformats.org/officeDocument/2006/relationships/hyperlink" Target="consultantplus://offline/ref=0C00FDFEA3D3682EF53C0D9BF958F8D77CA863180E7682A1C256FEE2160F7BFABA85175083B130526BFFD806EBD536D4E0B589E7DEAE45F676E5CEA2i1tAC" TargetMode="External"/><Relationship Id="rId63" Type="http://schemas.openxmlformats.org/officeDocument/2006/relationships/hyperlink" Target="consultantplus://offline/ref=0C00FDFEA3D3682EF53C0D9BF958F8D77CA863180E7682A1C256FEE2160F7BFABA85175083B130526BFFD807E0D536D4E0B589E7DEAE45F676E5CEA2i1tAC" TargetMode="External"/><Relationship Id="rId68" Type="http://schemas.openxmlformats.org/officeDocument/2006/relationships/hyperlink" Target="consultantplus://offline/ref=0C00FDFEA3D3682EF53C0D9BF958F8D77CA863180E7682A9C552FEE2160F7BFABA85175083B130526BFFD902EBD536D4E0B589E7DEAE45F676E5CEA2i1tAC" TargetMode="External"/><Relationship Id="rId84" Type="http://schemas.openxmlformats.org/officeDocument/2006/relationships/hyperlink" Target="consultantplus://offline/ref=0C00FDFEA3D3682EF53C0D9BF958F8D77CA863180E7781A8C459FEE2160F7BFABA85175083B130526BFFD803EFD536D4E0B589E7DEAE45F676E5CEA2i1tAC" TargetMode="External"/><Relationship Id="rId89" Type="http://schemas.openxmlformats.org/officeDocument/2006/relationships/hyperlink" Target="consultantplus://offline/ref=0C00FDFEA3D3682EF53C0D9BF958F8D77CA863180E7682A1C256FEE2160F7BFABA85175083B130526BFFD805EDD536D4E0B589E7DEAE45F676E5CEA2i1tAC" TargetMode="External"/><Relationship Id="rId16" Type="http://schemas.openxmlformats.org/officeDocument/2006/relationships/hyperlink" Target="consultantplus://offline/ref=0C00FDFEA3D3682EF53C0D9BF958F8D77CA86318067285A2CF5AA3E81E5677F8BD8A484784F83C536BFFD902E28A33C1F1ED84EEC9B146EA6AE7CCiAt0C" TargetMode="External"/><Relationship Id="rId11" Type="http://schemas.openxmlformats.org/officeDocument/2006/relationships/hyperlink" Target="consultantplus://offline/ref=0C00FDFEA3D3682EF53C0D9BF958F8D77CA863180E7781A8C459FEE2160F7BFABA85175083B130526BFFD802EFD536D4E0B589E7DEAE45F676E5CEA2i1tAC" TargetMode="External"/><Relationship Id="rId32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37" Type="http://schemas.openxmlformats.org/officeDocument/2006/relationships/hyperlink" Target="consultantplus://offline/ref=0C00FDFEA3D3682EF53C0D9BF958F8D77CA863180E7681A7CF54FEE2160F7BFABA85175091B1685E6BF6C603EBC06085A6iEt0C" TargetMode="External"/><Relationship Id="rId53" Type="http://schemas.openxmlformats.org/officeDocument/2006/relationships/hyperlink" Target="consultantplus://offline/ref=0C00FDFEA3D3682EF53C0D9BF958F8D77CA863180E7682A9C552FEE2160F7BFABA85175083B130526BFFD902EBD536D4E0B589E7DEAE45F676E5CEA2i1tAC" TargetMode="External"/><Relationship Id="rId58" Type="http://schemas.openxmlformats.org/officeDocument/2006/relationships/hyperlink" Target="consultantplus://offline/ref=0C00FDFEA3D3682EF53C0D9BF958F8D77CA8631806768BA6C25AA3E81E5677F8BD8A485584A0305362E1D900F7DC6287iAt4C" TargetMode="External"/><Relationship Id="rId74" Type="http://schemas.openxmlformats.org/officeDocument/2006/relationships/hyperlink" Target="consultantplus://offline/ref=0C00FDFEA3D3682EF53C0D9BF958F8D77CA863180E7682A1C256FEE2160F7BFABA85175083B130526BFFD804ECD536D4E0B589E7DEAE45F676E5CEA2i1tAC" TargetMode="External"/><Relationship Id="rId79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5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90" Type="http://schemas.openxmlformats.org/officeDocument/2006/relationships/hyperlink" Target="consultantplus://offline/ref=0C00FDFEA3D3682EF53C0D9BF958F8D77CA863180E7781A8C459FEE2160F7BFABA85175083B130526BFFD803EED536D4E0B589E7DEAE45F676E5CEA2i1tAC" TargetMode="External"/><Relationship Id="rId22" Type="http://schemas.openxmlformats.org/officeDocument/2006/relationships/hyperlink" Target="consultantplus://offline/ref=0C00FDFEA3D3682EF53C0D9BF958F8D77CA863180E7681A7CF54FEE2160F7BFABA85175083B130526BFFDA03EBD536D4E0B589E7DEAE45F676E5CEA2i1tAC" TargetMode="External"/><Relationship Id="rId27" Type="http://schemas.openxmlformats.org/officeDocument/2006/relationships/hyperlink" Target="consultantplus://offline/ref=0C00FDFEA3D3682EF53C0D9BF958F8D77CA863180E7681A7CF54FEE2160F7BFABA85175091B1685E6BF6C603EBC06085A6iEt0C" TargetMode="External"/><Relationship Id="rId43" Type="http://schemas.openxmlformats.org/officeDocument/2006/relationships/hyperlink" Target="consultantplus://offline/ref=0C00FDFEA3D3682EF53C0D9BF958F8D77CA863180E7682A1C256FEE2160F7BFABA85175083B130526BFFD801E0D536D4E0B589E7DEAE45F676E5CEA2i1tAC" TargetMode="External"/><Relationship Id="rId48" Type="http://schemas.openxmlformats.org/officeDocument/2006/relationships/hyperlink" Target="consultantplus://offline/ref=0C00FDFEA3D3682EF53C0D9BF958F8D77CA863180E7682A1C256FEE2160F7BFABA85175083B130526BFFD806EAD536D4E0B589E7DEAE45F676E5CEA2i1tAC" TargetMode="External"/><Relationship Id="rId64" Type="http://schemas.openxmlformats.org/officeDocument/2006/relationships/hyperlink" Target="consultantplus://offline/ref=0C00FDFEA3D3682EF53C0D9BF958F8D77CA863180E7681A7CF54FEE2160F7BFABA85175083B130526BFFD800E8D536D4E0B589E7DEAE45F676E5CEA2i1tAC" TargetMode="External"/><Relationship Id="rId69" Type="http://schemas.openxmlformats.org/officeDocument/2006/relationships/hyperlink" Target="consultantplus://offline/ref=0C00FDFEA3D3682EF53C0D9BF958F8D77CA863180E7682A9C552FEE2160F7BFABA85175083B130526BFFD902EBD536D4E0B589E7DEAE45F676E5CEA2i1tAC" TargetMode="External"/><Relationship Id="rId8" Type="http://schemas.openxmlformats.org/officeDocument/2006/relationships/hyperlink" Target="consultantplus://offline/ref=0C00FDFEA3D3682EF53C0D9BF958F8D77CA863180E7781A8C459FEE2160F7BFABA85175083B130526BFFD802ECD536D4E0B589E7DEAE45F676E5CEA2i1tAC" TargetMode="External"/><Relationship Id="rId51" Type="http://schemas.openxmlformats.org/officeDocument/2006/relationships/hyperlink" Target="consultantplus://offline/ref=0C00FDFEA3D3682EF53C0D9BF958F8D77CA863180E7682A1C256FEE2160F7BFABA85175083B130526BFFD806ECD536D4E0B589E7DEAE45F676E5CEA2i1tAC" TargetMode="External"/><Relationship Id="rId72" Type="http://schemas.openxmlformats.org/officeDocument/2006/relationships/hyperlink" Target="consultantplus://offline/ref=0C00FDFEA3D3682EF53C0D9BF958F8D77CA863180E7682A1C256FEE2160F7BFABA85175083B130526BFFD804EBD536D4E0B589E7DEAE45F676E5CEA2i1tAC" TargetMode="External"/><Relationship Id="rId80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85" Type="http://schemas.openxmlformats.org/officeDocument/2006/relationships/hyperlink" Target="consultantplus://offline/ref=0C00FDFEA3D3682EF53C0D9BF958F8D77CA8631806768BA6C25AA3E81E5677F8BD8A485584A0305362E1D900F7DC6287iAt4C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00FDFEA3D3682EF53C0D9BF958F8D77CA863180E7682A1C256FEE2160F7BFABA85175083B130526BFFD803E0D536D4E0B589E7DEAE45F676E5CEA2i1tAC" TargetMode="External"/><Relationship Id="rId17" Type="http://schemas.openxmlformats.org/officeDocument/2006/relationships/hyperlink" Target="consultantplus://offline/ref=0C00FDFEA3D3682EF53C0D9BF958F8D77CA863180E7287A3C655FEE2160F7BFABA85175091B1685E6BF6C603EBC06085A6iEt0C" TargetMode="External"/><Relationship Id="rId25" Type="http://schemas.openxmlformats.org/officeDocument/2006/relationships/hyperlink" Target="consultantplus://offline/ref=0C00FDFEA3D3682EF53C0D9BF958F8D77CA863180E7681A7CF54FEE2160F7BFABA85175091B1685E6BF6C603EBC06085A6iEt0C" TargetMode="External"/><Relationship Id="rId33" Type="http://schemas.openxmlformats.org/officeDocument/2006/relationships/hyperlink" Target="consultantplus://offline/ref=0C00FDFEA3D3682EF53C0D9BF958F8D77CA863180E7682A1C256FEE2160F7BFABA85175083B130526BFFD801EBD536D4E0B589E7DEAE45F676E5CEA2i1tAC" TargetMode="External"/><Relationship Id="rId38" Type="http://schemas.openxmlformats.org/officeDocument/2006/relationships/hyperlink" Target="consultantplus://offline/ref=0C00FDFEA3D3682EF53C0D9BF958F8D77CA863180E7682A1C256FEE2160F7BFABA85175083B130526BFFD801EAD536D4E0B589E7DEAE45F676E5CEA2i1tAC" TargetMode="External"/><Relationship Id="rId46" Type="http://schemas.openxmlformats.org/officeDocument/2006/relationships/hyperlink" Target="consultantplus://offline/ref=0C00FDFEA3D3682EF53C0D9BF958F8D77CA8631806768BA6C25AA3E81E5677F8BD8A485584A0305362E1D900F7DC6287iAt4C" TargetMode="External"/><Relationship Id="rId59" Type="http://schemas.openxmlformats.org/officeDocument/2006/relationships/hyperlink" Target="consultantplus://offline/ref=0C00FDFEA3D3682EF53C0D9BF958F8D77CA863180E7682A1C256FEE2160F7BFABA85175083B130526BFFD807EBD536D4E0B589E7DEAE45F676E5CEA2i1tAC" TargetMode="External"/><Relationship Id="rId67" Type="http://schemas.openxmlformats.org/officeDocument/2006/relationships/hyperlink" Target="consultantplus://offline/ref=0C00FDFEA3D3682EF53C0D9BF958F8D77CA863180E7682A1C256FEE2160F7BFABA85175083B130526BFFD804E9D536D4E0B589E7DEAE45F676E5CEA2i1tAC" TargetMode="External"/><Relationship Id="rId20" Type="http://schemas.openxmlformats.org/officeDocument/2006/relationships/hyperlink" Target="consultantplus://offline/ref=0C00FDFEA3D3682EF53C0D9BF958F8D77CA863180E7781A8C459FEE2160F7BFABA85175083B130526BFFD802E0D536D4E0B589E7DEAE45F676E5CEA2i1tAC" TargetMode="External"/><Relationship Id="rId41" Type="http://schemas.openxmlformats.org/officeDocument/2006/relationships/hyperlink" Target="consultantplus://offline/ref=0C00FDFEA3D3682EF53C0D9BF958F8D77CA863180E7682A1C256FEE2160F7BFABA85175083B130526BFFD801EED536D4E0B589E7DEAE45F676E5CEA2i1tAC" TargetMode="External"/><Relationship Id="rId54" Type="http://schemas.openxmlformats.org/officeDocument/2006/relationships/hyperlink" Target="consultantplus://offline/ref=0C00FDFEA3D3682EF53C0D9BF958F8D77CA863180E7682A1C256FEE2160F7BFABA85175083B130526BFFD806EFD536D4E0B589E7DEAE45F676E5CEA2i1tAC" TargetMode="External"/><Relationship Id="rId62" Type="http://schemas.openxmlformats.org/officeDocument/2006/relationships/hyperlink" Target="consultantplus://offline/ref=0C00FDFEA3D3682EF53C0D9BF958F8D77CA863180E7682A1C256FEE2160F7BFABA85175083B130526BFFD807EED536D4E0B589E7DEAE45F676E5CEA2i1tAC" TargetMode="External"/><Relationship Id="rId70" Type="http://schemas.openxmlformats.org/officeDocument/2006/relationships/hyperlink" Target="consultantplus://offline/ref=0C00FDFEA3D3682EF53C0D9BF958F8D77CA863180E7682A1C256FEE2160F7BFABA85175083B130526BFFD804E8D536D4E0B589E7DEAE45F676E5CEA2i1tAC" TargetMode="External"/><Relationship Id="rId75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83" Type="http://schemas.openxmlformats.org/officeDocument/2006/relationships/hyperlink" Target="consultantplus://offline/ref=0C00FDFEA3D3682EF53C0D9BF958F8D77CA863180E7781A8C459FEE2160F7BFABA85175083B130526BFFD803ECD536D4E0B589E7DEAE45F676E5CEA2i1tAC" TargetMode="External"/><Relationship Id="rId88" Type="http://schemas.openxmlformats.org/officeDocument/2006/relationships/hyperlink" Target="consultantplus://offline/ref=0C00FDFEA3D3682EF53C0D9BF958F8D77CA863180E7681A7CF54FEE2160F7BFABA85175083B130526BFFD800E9D536D4E0B589E7DEAE45F676E5CEA2i1tAC" TargetMode="External"/><Relationship Id="rId91" Type="http://schemas.openxmlformats.org/officeDocument/2006/relationships/hyperlink" Target="consultantplus://offline/ref=0C00FDFEA3D3682EF53C0D9BF958F8D77CA863180E7781A8C459FEE2160F7BFABA85175083B130526BFFD802E1D536D4E0B589E7DEAE45F676E5CEA2i1t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0FDFEA3D3682EF53C0D9BF958F8D77CA863180E708BA9C155FEE2160F7BFABA85175083B130526BFFD802EFD536D4E0B589E7DEAE45F676E5CEA2i1tAC" TargetMode="External"/><Relationship Id="rId15" Type="http://schemas.openxmlformats.org/officeDocument/2006/relationships/hyperlink" Target="consultantplus://offline/ref=0C00FDFEA3D3682EF53C0D9BF958F8D77CA86318067285A2CF5AA3E81E5677F8BD8A484784F83C536BFFD80BE28A33C1F1ED84EEC9B146EA6AE7CCiAt0C" TargetMode="External"/><Relationship Id="rId23" Type="http://schemas.openxmlformats.org/officeDocument/2006/relationships/hyperlink" Target="consultantplus://offline/ref=0C00FDFEA3D3682EF53C0D9BF958F8D77CA863180E7681A7CF54FEE2160F7BFABA85175083B130526BFFDA03ECD536D4E0B589E7DEAE45F676E5CEA2i1tAC" TargetMode="External"/><Relationship Id="rId28" Type="http://schemas.openxmlformats.org/officeDocument/2006/relationships/hyperlink" Target="consultantplus://offline/ref=0C00FDFEA3D3682EF53C0D9BF958F8D77CA863180E7681A7CF54FEE2160F7BFABA85175091B1685E6BF6C603EBC06085A6iEt0C" TargetMode="External"/><Relationship Id="rId36" Type="http://schemas.openxmlformats.org/officeDocument/2006/relationships/hyperlink" Target="consultantplus://offline/ref=0C00FDFEA3D3682EF53C0D9BF958F8D77CA863180E7681A7CF54FEE2160F7BFABA85175083B130526BFFD80BE8D536D4E0B589E7DEAE45F676E5CEA2i1tAC" TargetMode="External"/><Relationship Id="rId49" Type="http://schemas.openxmlformats.org/officeDocument/2006/relationships/hyperlink" Target="consultantplus://offline/ref=0C00FDFEA3D3682EF53C0D9BF958F8D77CA863180E7682A1C256FEE2160F7BFABA85175083B130526BFFD806EDD536D4E0B589E7DEAE45F676E5CEA2i1tAC" TargetMode="External"/><Relationship Id="rId57" Type="http://schemas.openxmlformats.org/officeDocument/2006/relationships/hyperlink" Target="consultantplus://offline/ref=0C00FDFEA3D3682EF53C0D9BF958F8D77CA863180E7682A1C256FEE2160F7BFABA85175083B130526BFFD807E8D536D4E0B589E7DEAE45F676E5CEA2i1tAC" TargetMode="External"/><Relationship Id="rId10" Type="http://schemas.openxmlformats.org/officeDocument/2006/relationships/hyperlink" Target="consultantplus://offline/ref=0C00FDFEA3D3682EF53C0D9BF958F8D77CA863180E7681A7CF54FEE2160F7BFABA85175083B130526BFFD806E1D536D4E0B589E7DEAE45F676E5CEA2i1tAC" TargetMode="External"/><Relationship Id="rId31" Type="http://schemas.openxmlformats.org/officeDocument/2006/relationships/hyperlink" Target="consultantplus://offline/ref=0C00FDFEA3D3682EF53C0D9BF958F8D77CA863180E7681A7CF54FEE2160F7BFABA85175083B130526BFFD800E8D536D4E0B589E7DEAE45F676E5CEA2i1tAC" TargetMode="External"/><Relationship Id="rId44" Type="http://schemas.openxmlformats.org/officeDocument/2006/relationships/hyperlink" Target="consultantplus://offline/ref=0C00FDFEA3D3682EF53C0D9BF958F8D77CA863180E7682A1C256FEE2160F7BFABA85175083B130526BFFD806E9D536D4E0B589E7DEAE45F676E5CEA2i1tAC" TargetMode="External"/><Relationship Id="rId52" Type="http://schemas.openxmlformats.org/officeDocument/2006/relationships/hyperlink" Target="consultantplus://offline/ref=0C00FDFEA3D3682EF53C0D9BF958F8D77CA863180E7682A9C552FEE2160F7BFABA85175083B130526BFFD902EBD536D4E0B589E7DEAE45F676E5CEA2i1tAC" TargetMode="External"/><Relationship Id="rId60" Type="http://schemas.openxmlformats.org/officeDocument/2006/relationships/hyperlink" Target="consultantplus://offline/ref=0C00FDFEA3D3682EF53C0D9BF958F8D77CA863180E7682A1C256FEE2160F7BFABA85175083B130526BFFD807EAD536D4E0B589E7DEAE45F676E5CEA2i1tAC" TargetMode="External"/><Relationship Id="rId65" Type="http://schemas.openxmlformats.org/officeDocument/2006/relationships/hyperlink" Target="consultantplus://offline/ref=0C00FDFEA3D3682EF53C0D9BF958F8D77CA863180E7681A7CF54FEE2160F7BFABA85175083B130526BFFD804EFD536D4E0B589E7DEAE45F676E5CEA2i1tAC" TargetMode="External"/><Relationship Id="rId73" Type="http://schemas.openxmlformats.org/officeDocument/2006/relationships/hyperlink" Target="consultantplus://offline/ref=0C00FDFEA3D3682EF53C0D9BF958F8D77CA863180E7682A1C256FEE2160F7BFABA85175083B130526BFFD804EDD536D4E0B589E7DEAE45F676E5CEA2i1tAC" TargetMode="External"/><Relationship Id="rId78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81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86" Type="http://schemas.openxmlformats.org/officeDocument/2006/relationships/hyperlink" Target="consultantplus://offline/ref=0C00FDFEA3D3682EF53C0D9BF958F8D77CA863180E7681A7CF54FEE2160F7BFABA85175083B130526BFFDA0AECD536D4E0B589E7DEAE45F676E5CEA2i1t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00FDFEA3D3682EF53C1396EF34A6DB7EA538170D7A88F79A05F8B5495F7DAFFAC51105C2F13B583FAE9C57E4DE6B9BA5E29AE5D7B2i4t4C" TargetMode="External"/><Relationship Id="rId13" Type="http://schemas.openxmlformats.org/officeDocument/2006/relationships/hyperlink" Target="consultantplus://offline/ref=0C00FDFEA3D3682EF53C0D9BF958F8D77CA863180E7682A1C256FEE2160F7BFABA85175083B130526BFFD803E0D536D4E0B589E7DEAE45F676E5CEA2i1tAC" TargetMode="External"/><Relationship Id="rId18" Type="http://schemas.openxmlformats.org/officeDocument/2006/relationships/hyperlink" Target="consultantplus://offline/ref=0C00FDFEA3D3682EF53C0D9BF958F8D77CA863180E708BA9C155FEE2160F7BFABA85175083B130526BFFD802EFD536D4E0B589E7DEAE45F676E5CEA2i1tAC" TargetMode="External"/><Relationship Id="rId39" Type="http://schemas.openxmlformats.org/officeDocument/2006/relationships/hyperlink" Target="consultantplus://offline/ref=0C00FDFEA3D3682EF53C0D9BF958F8D77CA8631806768BA6C25AA3E81E5677F8BD8A485584A0305362E1D900F7DC6287iAt4C" TargetMode="External"/><Relationship Id="rId34" Type="http://schemas.openxmlformats.org/officeDocument/2006/relationships/hyperlink" Target="consultantplus://offline/ref=0C00FDFEA3D3682EF53C0D9BF958F8D77CA863180E7781A8C459FEE2160F7BFABA85175083B130526BFFD803EDD536D4E0B589E7DEAE45F676E5CEA2i1tAC" TargetMode="External"/><Relationship Id="rId50" Type="http://schemas.openxmlformats.org/officeDocument/2006/relationships/hyperlink" Target="consultantplus://offline/ref=0C00FDFEA3D3682EF53C0D9BF958F8D77CA863180E7682A1C256FEE2160F7BFABA85175083B130526BFFD806EDD536D4E0B589E7DEAE45F676E5CEA2i1tAC" TargetMode="External"/><Relationship Id="rId55" Type="http://schemas.openxmlformats.org/officeDocument/2006/relationships/hyperlink" Target="consultantplus://offline/ref=0C00FDFEA3D3682EF53C0D9BF958F8D77CA863180E7682A1C256FEE2160F7BFABA85175083B130526BFFD806EED536D4E0B589E7DEAE45F676E5CEA2i1tAC" TargetMode="External"/><Relationship Id="rId76" Type="http://schemas.openxmlformats.org/officeDocument/2006/relationships/hyperlink" Target="consultantplus://offline/ref=0C00FDFEA3D3682EF53C0D9BF958F8D77CA863180E7682A1C256FEE2160F7BFABA85175083B130526BFFD804EFD536D4E0B589E7DEAE45F676E5CEA2i1tAC" TargetMode="External"/><Relationship Id="rId7" Type="http://schemas.openxmlformats.org/officeDocument/2006/relationships/hyperlink" Target="consultantplus://offline/ref=0C00FDFEA3D3682EF53C0D9BF958F8D77CA863180E7682A1C256FEE2160F7BFABA85175083B130526BFFD803E0D536D4E0B589E7DEAE45F676E5CEA2i1tAC" TargetMode="External"/><Relationship Id="rId71" Type="http://schemas.openxmlformats.org/officeDocument/2006/relationships/hyperlink" Target="consultantplus://offline/ref=0C00FDFEA3D3682EF53C0D9BF958F8D77CA863180E7681A7CF54FEE2160F7BFABA85175083B130526BFFD806EFD536D4E0B589E7DEAE45F676E5CEA2i1tAC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00FDFEA3D3682EF53C0D9BF958F8D77CA863180E7682A1C256FEE2160F7BFABA85175083B130526BFFD801E9D536D4E0B589E7DEAE45F676E5CEA2i1tAC" TargetMode="External"/><Relationship Id="rId24" Type="http://schemas.openxmlformats.org/officeDocument/2006/relationships/hyperlink" Target="consultantplus://offline/ref=0C00FDFEA3D3682EF53C0D9BF958F8D77CA863180E7681A7CF54FEE2160F7BFABA85175083B130526BFFD800E9D536D4E0B589E7DEAE45F676E5CEA2i1tAC" TargetMode="External"/><Relationship Id="rId40" Type="http://schemas.openxmlformats.org/officeDocument/2006/relationships/hyperlink" Target="consultantplus://offline/ref=0C00FDFEA3D3682EF53C0D9BF958F8D77CA863180E7682A1C256FEE2160F7BFABA85175083B130526BFFD801EFD536D4E0B589E7DEAE45F676E5CEA2i1tAC" TargetMode="External"/><Relationship Id="rId45" Type="http://schemas.openxmlformats.org/officeDocument/2006/relationships/hyperlink" Target="consultantplus://offline/ref=0C00FDFEA3D3682EF53C0D9BF958F8D77CA863180E7682A1C256FEE2160F7BFABA85175083B130526BFFD806EBD536D4E0B589E7DEAE45F676E5CEA2i1tAC" TargetMode="External"/><Relationship Id="rId66" Type="http://schemas.openxmlformats.org/officeDocument/2006/relationships/hyperlink" Target="consultantplus://offline/ref=0C00FDFEA3D3682EF53C0D9BF958F8D77CA863180E7681A7CF54FEE2160F7BFABA85175083B130526BFFD806EFD536D4E0B589E7DEAE45F676E5CEA2i1tAC" TargetMode="External"/><Relationship Id="rId87" Type="http://schemas.openxmlformats.org/officeDocument/2006/relationships/hyperlink" Target="consultantplus://offline/ref=0C00FDFEA3D3682EF53C0D9BF958F8D77CA863180E7681A7CF54FEE2160F7BFABA85175083B130526BFFDA03ECD536D4E0B589E7DEAE45F676E5CEA2i1tAC" TargetMode="External"/><Relationship Id="rId61" Type="http://schemas.openxmlformats.org/officeDocument/2006/relationships/hyperlink" Target="consultantplus://offline/ref=0C00FDFEA3D3682EF53C0D9BF958F8D77CA863180E7682A1C256FEE2160F7BFABA85175083B130526BFFD807ECD536D4E0B589E7DEAE45F676E5CEA2i1tAC" TargetMode="External"/><Relationship Id="rId82" Type="http://schemas.openxmlformats.org/officeDocument/2006/relationships/hyperlink" Target="consultantplus://offline/ref=0C00FDFEA3D3682EF53C0D9BF958F8D77CA863180E7386A2C055FEE2160F7BFABA85175083B130526BFFD802ECD536D4E0B589E7DEAE45F676E5CEA2i1tAC" TargetMode="External"/><Relationship Id="rId19" Type="http://schemas.openxmlformats.org/officeDocument/2006/relationships/hyperlink" Target="consultantplus://offline/ref=0C00FDFEA3D3682EF53C0D9BF958F8D77CA863180E7682A1C256FEE2160F7BFABA85175083B130526BFFD800E9D536D4E0B589E7DEAE45F676E5CEA2i1tAC" TargetMode="External"/><Relationship Id="rId14" Type="http://schemas.openxmlformats.org/officeDocument/2006/relationships/hyperlink" Target="consultantplus://offline/ref=0C00FDFEA3D3682EF53C0D9BF958F8D77CA863180E7287A3C659FEE2160F7BFABA85175091B1685E6BF6C603EBC06085A6iEt0C" TargetMode="External"/><Relationship Id="rId30" Type="http://schemas.openxmlformats.org/officeDocument/2006/relationships/hyperlink" Target="consultantplus://offline/ref=0C00FDFEA3D3682EF53C0D9BF958F8D77CA863180E7682A1C256FEE2160F7BFABA85175083B130526BFFD801E9D536D4E0B589E7DEAE45F676E5CEA2i1tAC" TargetMode="External"/><Relationship Id="rId35" Type="http://schemas.openxmlformats.org/officeDocument/2006/relationships/hyperlink" Target="consultantplus://offline/ref=0C00FDFEA3D3682EF53C1396EF34A6DB7EA538170D7A88F79A05F8B5495F7DAFE8C54909C0FC235269E1DA02EBiDtEC" TargetMode="External"/><Relationship Id="rId56" Type="http://schemas.openxmlformats.org/officeDocument/2006/relationships/hyperlink" Target="consultantplus://offline/ref=0C00FDFEA3D3682EF53C0D9BF958F8D77CA863180E7682A1C256FEE2160F7BFABA85175083B130526BFFD806E0D536D4E0B589E7DEAE45F676E5CEA2i1tAC" TargetMode="External"/><Relationship Id="rId77" Type="http://schemas.openxmlformats.org/officeDocument/2006/relationships/hyperlink" Target="consultantplus://offline/ref=0C00FDFEA3D3682EF53C0D9BF958F8D77CA863180E7386A2C055FEE2160F7BFABA85175083B130526BFFD802ECD536D4E0B589E7DEAE45F676E5CEA2i1t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16413</Words>
  <Characters>93556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2020-12-09T02:45:00Z</dcterms:created>
  <dcterms:modified xsi:type="dcterms:W3CDTF">2020-12-09T07:56:00Z</dcterms:modified>
</cp:coreProperties>
</file>