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ED0917" w:rsidRPr="0029618C" w:rsidTr="00C316EA">
        <w:tc>
          <w:tcPr>
            <w:tcW w:w="4955" w:type="dxa"/>
          </w:tcPr>
          <w:p w:rsidR="00ED0917" w:rsidRPr="0029618C" w:rsidRDefault="00ED0917" w:rsidP="00C3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В Центр социальной поддержки населения</w:t>
            </w:r>
          </w:p>
        </w:tc>
      </w:tr>
      <w:tr w:rsidR="00ED0917" w:rsidRPr="0029618C" w:rsidTr="00C316EA">
        <w:tc>
          <w:tcPr>
            <w:tcW w:w="4955" w:type="dxa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4955" w:type="dxa"/>
            <w:tcBorders>
              <w:top w:val="single" w:sz="4" w:space="0" w:color="auto"/>
            </w:tcBorders>
          </w:tcPr>
          <w:p w:rsidR="00ED0917" w:rsidRPr="0029618C" w:rsidRDefault="00ED0917" w:rsidP="00C3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ED0917" w:rsidRPr="0029618C" w:rsidRDefault="00ED0917" w:rsidP="00ED0917">
      <w:pPr>
        <w:pStyle w:val="1"/>
        <w:spacing w:before="0"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29618C">
        <w:rPr>
          <w:rFonts w:ascii="Times New Roman" w:hAnsi="Times New Roman"/>
          <w:sz w:val="24"/>
          <w:szCs w:val="24"/>
        </w:rPr>
        <w:t>ЗАЯВЛЕНИЕ</w:t>
      </w:r>
    </w:p>
    <w:p w:rsidR="00ED0917" w:rsidRPr="0029618C" w:rsidRDefault="00ED0917" w:rsidP="00ED0917">
      <w:pPr>
        <w:spacing w:after="8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18C">
        <w:rPr>
          <w:rFonts w:ascii="Times New Roman" w:hAnsi="Times New Roman" w:cs="Times New Roman"/>
          <w:b/>
          <w:sz w:val="24"/>
          <w:szCs w:val="24"/>
        </w:rPr>
        <w:t xml:space="preserve">о назначении компенсации расходов в размере 50 процентов на оплату услуг за пользование коллективной телевизионной антенной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085"/>
        <w:gridCol w:w="1126"/>
        <w:gridCol w:w="142"/>
        <w:gridCol w:w="708"/>
        <w:gridCol w:w="3799"/>
      </w:tblGrid>
      <w:tr w:rsidR="00ED0917" w:rsidRPr="0029618C" w:rsidTr="00C316EA">
        <w:tc>
          <w:tcPr>
            <w:tcW w:w="447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898" w:type="dxa"/>
            <w:gridSpan w:val="5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9345" w:type="dxa"/>
            <w:gridSpan w:val="6"/>
          </w:tcPr>
          <w:p w:rsidR="00ED0917" w:rsidRPr="0029618C" w:rsidRDefault="00ED0917" w:rsidP="00C316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18C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(последнее - при наличии) заявителя полностью)</w:t>
            </w:r>
          </w:p>
        </w:tc>
      </w:tr>
      <w:tr w:rsidR="00ED0917" w:rsidRPr="0029618C" w:rsidTr="00C316EA">
        <w:tc>
          <w:tcPr>
            <w:tcW w:w="3539" w:type="dxa"/>
            <w:gridSpan w:val="2"/>
          </w:tcPr>
          <w:p w:rsidR="00ED0917" w:rsidRPr="0029618C" w:rsidRDefault="00ED0917" w:rsidP="00C316EA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проживающего(щей) по адресу:</w:t>
            </w:r>
          </w:p>
        </w:tc>
        <w:tc>
          <w:tcPr>
            <w:tcW w:w="5806" w:type="dxa"/>
            <w:gridSpan w:val="4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4672" w:type="dxa"/>
            <w:gridSpan w:val="3"/>
            <w:tcBorders>
              <w:top w:val="single" w:sz="4" w:space="0" w:color="auto"/>
            </w:tcBorders>
          </w:tcPr>
          <w:p w:rsidR="00ED0917" w:rsidRPr="0029618C" w:rsidRDefault="00ED0917" w:rsidP="00C316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18C">
              <w:rPr>
                <w:rFonts w:ascii="Times New Roman" w:hAnsi="Times New Roman" w:cs="Times New Roman"/>
                <w:sz w:val="20"/>
                <w:szCs w:val="24"/>
              </w:rPr>
              <w:t>(почтовый адрес заявителя с указанием индекса)</w:t>
            </w:r>
          </w:p>
        </w:tc>
        <w:tc>
          <w:tcPr>
            <w:tcW w:w="4673" w:type="dxa"/>
            <w:gridSpan w:val="3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9345" w:type="dxa"/>
            <w:gridSpan w:val="6"/>
          </w:tcPr>
          <w:p w:rsidR="00ED0917" w:rsidRDefault="00ED0917" w:rsidP="00C316EA">
            <w:pPr>
              <w:tabs>
                <w:tab w:val="left" w:pos="3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17" w:rsidRPr="0029618C" w:rsidRDefault="00ED0917" w:rsidP="00C316EA">
            <w:pPr>
              <w:tabs>
                <w:tab w:val="left" w:pos="3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Прошу назначить компенсацию расходов в размере 50 процентов на оплату услуг за пользование коллективной телевизионной антенной по категории:</w:t>
            </w:r>
          </w:p>
        </w:tc>
      </w:tr>
      <w:tr w:rsidR="00ED0917" w:rsidRPr="0029618C" w:rsidTr="00C316EA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D0917" w:rsidRPr="0029618C" w:rsidRDefault="00ED0917" w:rsidP="00C316EA">
            <w:pPr>
              <w:pStyle w:val="a4"/>
              <w:spacing w:after="0" w:line="240" w:lineRule="exact"/>
              <w:jc w:val="center"/>
              <w:rPr>
                <w:sz w:val="20"/>
                <w:szCs w:val="24"/>
              </w:rPr>
            </w:pPr>
            <w:r w:rsidRPr="0029618C">
              <w:rPr>
                <w:sz w:val="20"/>
                <w:szCs w:val="24"/>
              </w:rPr>
              <w:tab/>
              <w:t>(категория льготника)</w:t>
            </w:r>
          </w:p>
        </w:tc>
      </w:tr>
    </w:tbl>
    <w:p w:rsidR="00ED0917" w:rsidRPr="004802F7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F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343"/>
        <w:gridCol w:w="5056"/>
      </w:tblGrid>
      <w:tr w:rsidR="00ED0917" w:rsidRPr="004802F7" w:rsidTr="00C316EA">
        <w:trPr>
          <w:cantSplit/>
          <w:trHeight w:val="265"/>
        </w:trPr>
        <w:tc>
          <w:tcPr>
            <w:tcW w:w="1991" w:type="dxa"/>
            <w:vMerge w:val="restart"/>
            <w:vAlign w:val="center"/>
          </w:tcPr>
          <w:p w:rsidR="00ED0917" w:rsidRPr="004802F7" w:rsidRDefault="00ED0917" w:rsidP="00C316E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02F7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252"/>
        </w:trPr>
        <w:tc>
          <w:tcPr>
            <w:tcW w:w="1991" w:type="dxa"/>
            <w:vMerge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1991" w:type="dxa"/>
            <w:vMerge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1991" w:type="dxa"/>
            <w:vMerge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1991" w:type="dxa"/>
            <w:vMerge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1991" w:type="dxa"/>
            <w:vMerge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  <w:tc>
          <w:tcPr>
            <w:tcW w:w="5056" w:type="dxa"/>
          </w:tcPr>
          <w:p w:rsidR="00ED0917" w:rsidRPr="004802F7" w:rsidRDefault="00ED0917" w:rsidP="00C3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17" w:rsidRPr="004802F7" w:rsidRDefault="00ED0917" w:rsidP="00ED0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2F7">
        <w:rPr>
          <w:rFonts w:ascii="Times New Roman" w:hAnsi="Times New Roman" w:cs="Times New Roman"/>
          <w:sz w:val="24"/>
          <w:szCs w:val="24"/>
        </w:rPr>
        <w:t>Состав семьи (для малоимущих граждан пожилого возраста):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4432"/>
        <w:gridCol w:w="2073"/>
        <w:gridCol w:w="1903"/>
      </w:tblGrid>
      <w:tr w:rsidR="00ED0917" w:rsidRPr="004802F7" w:rsidTr="00C316EA">
        <w:trPr>
          <w:cantSplit/>
          <w:trHeight w:val="265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22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ED0917" w:rsidRPr="004802F7" w:rsidTr="00C316EA">
        <w:trPr>
          <w:cantSplit/>
          <w:trHeight w:val="252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rPr>
          <w:cantSplit/>
          <w:trHeight w:val="30"/>
        </w:trPr>
        <w:tc>
          <w:tcPr>
            <w:tcW w:w="45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8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17" w:rsidRPr="004802F7" w:rsidRDefault="00ED0917" w:rsidP="00ED0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2F7">
        <w:rPr>
          <w:rFonts w:ascii="Times New Roman" w:hAnsi="Times New Roman" w:cs="Times New Roman"/>
          <w:sz w:val="24"/>
          <w:szCs w:val="24"/>
        </w:rPr>
        <w:t xml:space="preserve">Для назначения компенсации </w:t>
      </w:r>
      <w:r w:rsidRPr="004802F7">
        <w:rPr>
          <w:rFonts w:ascii="Times New Roman" w:hAnsi="Times New Roman" w:cs="Times New Roman"/>
          <w:bCs/>
          <w:sz w:val="24"/>
          <w:szCs w:val="24"/>
        </w:rPr>
        <w:t xml:space="preserve">расходов в размере 50 процентов на оплату услуг за пользование коллективной телевизионной антенной </w:t>
      </w:r>
      <w:r w:rsidRPr="004802F7">
        <w:rPr>
          <w:rFonts w:ascii="Times New Roman" w:hAnsi="Times New Roman" w:cs="Times New Roman"/>
          <w:sz w:val="24"/>
          <w:szCs w:val="24"/>
        </w:rPr>
        <w:t>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239"/>
        <w:gridCol w:w="1276"/>
      </w:tblGrid>
      <w:tr w:rsidR="00ED0917" w:rsidRPr="004802F7" w:rsidTr="00C316EA">
        <w:tc>
          <w:tcPr>
            <w:tcW w:w="841" w:type="dxa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9" w:type="dxa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ED0917" w:rsidRPr="004802F7" w:rsidRDefault="00ED0917" w:rsidP="00C31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D0917" w:rsidRPr="004802F7" w:rsidTr="00C316EA">
        <w:tc>
          <w:tcPr>
            <w:tcW w:w="841" w:type="dxa"/>
          </w:tcPr>
          <w:p w:rsidR="00ED0917" w:rsidRPr="004802F7" w:rsidRDefault="00ED0917" w:rsidP="00C316EA">
            <w:pPr>
              <w:pStyle w:val="a6"/>
              <w:jc w:val="center"/>
              <w:rPr>
                <w:sz w:val="24"/>
                <w:szCs w:val="24"/>
              </w:rPr>
            </w:pPr>
            <w:r w:rsidRPr="004802F7">
              <w:rPr>
                <w:sz w:val="24"/>
                <w:szCs w:val="24"/>
              </w:rPr>
              <w:t>1.</w:t>
            </w:r>
          </w:p>
        </w:tc>
        <w:tc>
          <w:tcPr>
            <w:tcW w:w="7239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c>
          <w:tcPr>
            <w:tcW w:w="841" w:type="dxa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9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c>
          <w:tcPr>
            <w:tcW w:w="841" w:type="dxa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9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4802F7" w:rsidTr="00C316EA">
        <w:tc>
          <w:tcPr>
            <w:tcW w:w="841" w:type="dxa"/>
          </w:tcPr>
          <w:p w:rsidR="00ED0917" w:rsidRPr="004802F7" w:rsidRDefault="00ED0917" w:rsidP="00C3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9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917" w:rsidRPr="004802F7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17" w:rsidRPr="0029618C" w:rsidRDefault="00ED0917" w:rsidP="00ED0917">
      <w:pPr>
        <w:spacing w:before="80"/>
        <w:rPr>
          <w:rFonts w:ascii="Times New Roman" w:hAnsi="Times New Roman" w:cs="Times New Roman"/>
          <w:sz w:val="24"/>
          <w:szCs w:val="24"/>
        </w:rPr>
      </w:pPr>
      <w:r w:rsidRPr="0029618C">
        <w:rPr>
          <w:rFonts w:ascii="Times New Roman" w:hAnsi="Times New Roman" w:cs="Times New Roman"/>
          <w:sz w:val="24"/>
          <w:szCs w:val="24"/>
        </w:rPr>
        <w:t>Компенсацию расходов в размере 50 процентов на оплату услуг за пользование коллективной телевизионной антенной прошу перечислять: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D0917" w:rsidRPr="0029618C" w:rsidTr="00C316EA">
        <w:tc>
          <w:tcPr>
            <w:tcW w:w="9345" w:type="dxa"/>
          </w:tcPr>
          <w:p w:rsidR="00ED0917" w:rsidRPr="0029618C" w:rsidRDefault="00ED0917" w:rsidP="00C3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а) через кредитное учреждение</w:t>
            </w:r>
          </w:p>
        </w:tc>
      </w:tr>
      <w:tr w:rsidR="00ED0917" w:rsidRPr="0029618C" w:rsidTr="00C316EA">
        <w:tc>
          <w:tcPr>
            <w:tcW w:w="9345" w:type="dxa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29618C" w:rsidTr="00C316EA">
        <w:tc>
          <w:tcPr>
            <w:tcW w:w="9345" w:type="dxa"/>
            <w:tcBorders>
              <w:top w:val="single" w:sz="4" w:space="0" w:color="auto"/>
            </w:tcBorders>
          </w:tcPr>
          <w:p w:rsidR="00ED0917" w:rsidRPr="0029618C" w:rsidRDefault="00ED0917" w:rsidP="00C316E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18C">
              <w:rPr>
                <w:rFonts w:ascii="Times New Roman" w:hAnsi="Times New Roman" w:cs="Times New Roman"/>
                <w:sz w:val="20"/>
                <w:szCs w:val="24"/>
              </w:rPr>
              <w:tab/>
              <w:t>(наименование, банковские реквизиты кредитного учреждения, № счета получателя)</w:t>
            </w:r>
          </w:p>
        </w:tc>
      </w:tr>
      <w:tr w:rsidR="00ED0917" w:rsidRPr="0029618C" w:rsidTr="00C316EA">
        <w:tc>
          <w:tcPr>
            <w:tcW w:w="9345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б) через организацию федеральной почтовой связи</w:t>
            </w:r>
          </w:p>
        </w:tc>
      </w:tr>
      <w:tr w:rsidR="00ED0917" w:rsidRPr="0029618C" w:rsidTr="00C316EA">
        <w:tc>
          <w:tcPr>
            <w:tcW w:w="9345" w:type="dxa"/>
            <w:tcBorders>
              <w:bottom w:val="single" w:sz="4" w:space="0" w:color="auto"/>
            </w:tcBorders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17" w:rsidRPr="0029618C" w:rsidRDefault="00ED0917" w:rsidP="00ED09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618C">
        <w:rPr>
          <w:rFonts w:ascii="Times New Roman" w:hAnsi="Times New Roman" w:cs="Times New Roman"/>
          <w:snapToGrid w:val="0"/>
          <w:sz w:val="24"/>
          <w:szCs w:val="24"/>
        </w:rPr>
        <w:t>Обязуюсь:</w:t>
      </w:r>
    </w:p>
    <w:p w:rsidR="00ED0917" w:rsidRPr="0029618C" w:rsidRDefault="00ED0917" w:rsidP="00ED091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29618C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двух недель со дня перемены места жительства и иных обстоятельств, </w:t>
      </w:r>
      <w:r w:rsidRPr="00296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влекущих прекращение предоставления</w:t>
      </w:r>
      <w:r w:rsidRPr="0029618C">
        <w:rPr>
          <w:rFonts w:ascii="Times New Roman" w:hAnsi="Times New Roman" w:cs="Times New Roman"/>
          <w:sz w:val="24"/>
          <w:szCs w:val="24"/>
        </w:rPr>
        <w:t xml:space="preserve"> компенсации расходов в размере 50 процентов на </w:t>
      </w:r>
      <w:r w:rsidRPr="0029618C">
        <w:rPr>
          <w:rFonts w:ascii="Times New Roman" w:hAnsi="Times New Roman" w:cs="Times New Roman"/>
          <w:sz w:val="24"/>
          <w:szCs w:val="24"/>
        </w:rPr>
        <w:lastRenderedPageBreak/>
        <w:t>оплату услуг за пользование коллективной телевизионной антенной отдельным категориям граждан</w:t>
      </w:r>
      <w:r w:rsidRPr="0029618C">
        <w:rPr>
          <w:rFonts w:ascii="Times New Roman" w:hAnsi="Times New Roman" w:cs="Times New Roman"/>
          <w:snapToGrid w:val="0"/>
          <w:sz w:val="24"/>
          <w:szCs w:val="24"/>
        </w:rPr>
        <w:t>, извещать Центр социальной поддержки населения об указанных обстоятельствах и представлять документы, подтверждающие данные изменения.</w:t>
      </w:r>
    </w:p>
    <w:p w:rsidR="00ED0917" w:rsidRPr="0029618C" w:rsidRDefault="00ED0917" w:rsidP="00ED0917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917" w:rsidRPr="0029618C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8C">
        <w:rPr>
          <w:rFonts w:ascii="Times New Roman" w:hAnsi="Times New Roman" w:cs="Times New Roman"/>
          <w:sz w:val="24"/>
          <w:szCs w:val="24"/>
        </w:rPr>
        <w:t>"______"________________20___года</w:t>
      </w:r>
      <w:r w:rsidRPr="0029618C">
        <w:rPr>
          <w:rFonts w:ascii="Times New Roman" w:hAnsi="Times New Roman" w:cs="Times New Roman"/>
          <w:sz w:val="24"/>
          <w:szCs w:val="24"/>
        </w:rPr>
        <w:tab/>
      </w:r>
      <w:r w:rsidRPr="0029618C">
        <w:rPr>
          <w:rFonts w:ascii="Times New Roman" w:hAnsi="Times New Roman" w:cs="Times New Roman"/>
          <w:sz w:val="24"/>
          <w:szCs w:val="24"/>
        </w:rPr>
        <w:tab/>
      </w:r>
      <w:r w:rsidRPr="0029618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D0917" w:rsidRPr="0029618C" w:rsidRDefault="00ED0917" w:rsidP="00ED091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29618C">
        <w:rPr>
          <w:rFonts w:ascii="Times New Roman" w:hAnsi="Times New Roman" w:cs="Times New Roman"/>
          <w:sz w:val="20"/>
          <w:szCs w:val="24"/>
        </w:rPr>
        <w:t>(подпись заявителя)</w:t>
      </w:r>
    </w:p>
    <w:p w:rsidR="00ED0917" w:rsidRPr="0029618C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8C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______________________________________________________</w:t>
      </w:r>
    </w:p>
    <w:p w:rsidR="00ED0917" w:rsidRPr="0029618C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470"/>
        <w:gridCol w:w="3008"/>
        <w:gridCol w:w="1796"/>
      </w:tblGrid>
      <w:tr w:rsidR="00ED0917" w:rsidRPr="0029618C" w:rsidTr="00C316EA">
        <w:trPr>
          <w:cantSplit/>
        </w:trPr>
        <w:tc>
          <w:tcPr>
            <w:tcW w:w="3082" w:type="dxa"/>
          </w:tcPr>
          <w:p w:rsidR="00ED0917" w:rsidRPr="0029618C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4" w:type="dxa"/>
            <w:gridSpan w:val="3"/>
          </w:tcPr>
          <w:p w:rsidR="00ED0917" w:rsidRPr="0029618C" w:rsidRDefault="00ED0917" w:rsidP="00C316EA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29618C">
              <w:rPr>
                <w:rFonts w:ascii="Times New Roman" w:hAnsi="Times New Roman" w:cs="Times New Roman"/>
                <w:b/>
              </w:rPr>
              <w:t>Принял</w:t>
            </w:r>
          </w:p>
        </w:tc>
      </w:tr>
      <w:tr w:rsidR="00ED0917" w:rsidRPr="0029618C" w:rsidTr="00C316EA">
        <w:tc>
          <w:tcPr>
            <w:tcW w:w="3082" w:type="dxa"/>
          </w:tcPr>
          <w:p w:rsidR="00ED0917" w:rsidRPr="0029618C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Рег. № заявления</w:t>
            </w:r>
          </w:p>
        </w:tc>
        <w:tc>
          <w:tcPr>
            <w:tcW w:w="1470" w:type="dxa"/>
          </w:tcPr>
          <w:p w:rsidR="00ED0917" w:rsidRPr="0029618C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ED0917" w:rsidRPr="0029618C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796" w:type="dxa"/>
          </w:tcPr>
          <w:p w:rsidR="00ED0917" w:rsidRPr="0029618C" w:rsidRDefault="00ED0917" w:rsidP="00C3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D0917" w:rsidRPr="0029618C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17" w:rsidRPr="0029618C" w:rsidRDefault="00ED0917" w:rsidP="00ED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8C">
        <w:rPr>
          <w:rFonts w:ascii="Times New Roman" w:hAnsi="Times New Roman" w:cs="Times New Roman"/>
          <w:sz w:val="24"/>
          <w:szCs w:val="24"/>
        </w:rPr>
        <w:t>"______"________________20 ___года</w:t>
      </w:r>
      <w:r w:rsidRPr="0029618C">
        <w:rPr>
          <w:rFonts w:ascii="Times New Roman" w:hAnsi="Times New Roman" w:cs="Times New Roman"/>
          <w:sz w:val="24"/>
          <w:szCs w:val="24"/>
        </w:rPr>
        <w:tab/>
      </w:r>
      <w:r w:rsidRPr="0029618C">
        <w:rPr>
          <w:rFonts w:ascii="Times New Roman" w:hAnsi="Times New Roman" w:cs="Times New Roman"/>
          <w:sz w:val="24"/>
          <w:szCs w:val="24"/>
        </w:rPr>
        <w:tab/>
      </w:r>
      <w:r w:rsidRPr="0029618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D0917" w:rsidRPr="0029618C" w:rsidRDefault="00ED0917" w:rsidP="00ED09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29618C">
        <w:rPr>
          <w:rFonts w:ascii="Times New Roman" w:hAnsi="Times New Roman" w:cs="Times New Roman"/>
          <w:sz w:val="20"/>
          <w:szCs w:val="24"/>
        </w:rPr>
        <w:t>(подпись специалиста)</w:t>
      </w:r>
    </w:p>
    <w:p w:rsidR="00ED0917" w:rsidRPr="0029618C" w:rsidRDefault="00ED0917" w:rsidP="00ED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0917" w:rsidRPr="0029618C" w:rsidRDefault="00ED0917" w:rsidP="00ED091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9618C">
        <w:rPr>
          <w:rFonts w:ascii="Times New Roman" w:hAnsi="Times New Roman" w:cs="Times New Roman"/>
          <w:b/>
        </w:rPr>
        <w:t>РАСПИСКА-УВЕДОМЛЕНИЕ</w:t>
      </w:r>
    </w:p>
    <w:p w:rsidR="00ED0917" w:rsidRPr="0029618C" w:rsidRDefault="00ED0917" w:rsidP="00ED091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9618C">
        <w:rPr>
          <w:rFonts w:ascii="Times New Roman" w:hAnsi="Times New Roman" w:cs="Times New Roman"/>
          <w:b/>
        </w:rPr>
        <w:t xml:space="preserve">Заявление на назначение компенсации расходов в размере 50 процентов на оплату услуг за пользование коллективной телевизионной антенной и документы </w:t>
      </w:r>
    </w:p>
    <w:p w:rsidR="00ED0917" w:rsidRPr="0029618C" w:rsidRDefault="00ED0917" w:rsidP="00ED0917">
      <w:pPr>
        <w:pStyle w:val="4"/>
        <w:spacing w:after="0"/>
        <w:rPr>
          <w:rFonts w:ascii="Times New Roman" w:hAnsi="Times New Roman"/>
          <w:b w:val="0"/>
          <w:sz w:val="24"/>
          <w:szCs w:val="24"/>
        </w:rPr>
      </w:pPr>
      <w:r w:rsidRPr="0029618C">
        <w:rPr>
          <w:rFonts w:ascii="Times New Roman" w:hAnsi="Times New Roman"/>
          <w:b w:val="0"/>
          <w:sz w:val="24"/>
          <w:szCs w:val="24"/>
        </w:rPr>
        <w:t>гр.___________________________________________________________________________</w:t>
      </w:r>
    </w:p>
    <w:p w:rsidR="00ED0917" w:rsidRPr="0029618C" w:rsidRDefault="00ED0917" w:rsidP="00ED0917">
      <w:pPr>
        <w:jc w:val="center"/>
        <w:rPr>
          <w:rFonts w:ascii="Times New Roman" w:hAnsi="Times New Roman" w:cs="Times New Roman"/>
          <w:sz w:val="20"/>
          <w:szCs w:val="24"/>
        </w:rPr>
      </w:pPr>
      <w:r w:rsidRPr="0029618C">
        <w:rPr>
          <w:rFonts w:ascii="Times New Roman" w:hAnsi="Times New Roman" w:cs="Times New Roman"/>
          <w:sz w:val="20"/>
          <w:szCs w:val="24"/>
        </w:rPr>
        <w:t>(Фамилия, имя, отчество заявителя полностью)</w:t>
      </w:r>
    </w:p>
    <w:p w:rsidR="00ED0917" w:rsidRPr="0029618C" w:rsidRDefault="00ED0917" w:rsidP="00ED09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470"/>
        <w:gridCol w:w="3008"/>
        <w:gridCol w:w="1796"/>
      </w:tblGrid>
      <w:tr w:rsidR="00ED0917" w:rsidRPr="0029618C" w:rsidTr="00C316EA">
        <w:trPr>
          <w:cantSplit/>
        </w:trPr>
        <w:tc>
          <w:tcPr>
            <w:tcW w:w="3082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4" w:type="dxa"/>
            <w:gridSpan w:val="3"/>
          </w:tcPr>
          <w:p w:rsidR="00ED0917" w:rsidRPr="0029618C" w:rsidRDefault="00ED0917" w:rsidP="00C316EA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29618C">
              <w:rPr>
                <w:rFonts w:ascii="Times New Roman" w:hAnsi="Times New Roman" w:cs="Times New Roman"/>
                <w:b/>
              </w:rPr>
              <w:t>Принял</w:t>
            </w:r>
          </w:p>
        </w:tc>
      </w:tr>
      <w:tr w:rsidR="00ED0917" w:rsidRPr="0029618C" w:rsidTr="00C316EA">
        <w:tc>
          <w:tcPr>
            <w:tcW w:w="3082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Рег. № заявления</w:t>
            </w:r>
          </w:p>
        </w:tc>
        <w:tc>
          <w:tcPr>
            <w:tcW w:w="1470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796" w:type="dxa"/>
          </w:tcPr>
          <w:p w:rsidR="00ED0917" w:rsidRPr="0029618C" w:rsidRDefault="00ED0917" w:rsidP="00C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D0917" w:rsidRPr="0029618C" w:rsidRDefault="00ED0917" w:rsidP="00ED09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917" w:rsidRPr="0029618C" w:rsidRDefault="00ED0917" w:rsidP="00ED09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618C">
        <w:rPr>
          <w:rFonts w:ascii="Times New Roman" w:hAnsi="Times New Roman" w:cs="Times New Roman"/>
          <w:snapToGrid w:val="0"/>
          <w:sz w:val="24"/>
          <w:szCs w:val="24"/>
        </w:rPr>
        <w:t>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napToGrid w:val="0"/>
          <w:sz w:val="24"/>
          <w:szCs w:val="24"/>
        </w:rPr>
        <w:t>–––––––––––––––––––––</w:t>
      </w:r>
    </w:p>
    <w:p w:rsidR="00ED0917" w:rsidRPr="0029618C" w:rsidRDefault="00ED0917" w:rsidP="00ED0917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618C">
        <w:rPr>
          <w:rFonts w:ascii="Times New Roman" w:hAnsi="Times New Roman" w:cs="Times New Roman"/>
          <w:snapToGrid w:val="0"/>
          <w:sz w:val="24"/>
          <w:szCs w:val="24"/>
        </w:rPr>
        <w:t>Получатель компенсации расходов в размере 50 процентов на оплату услуг за пользование коллективной телевизионной антенной отдельным категориям граждан обязан в течение двух недель сообщить в Центр социальной поддержки населения по месту жительства о наступлении следующих обстоятельств:</w:t>
      </w:r>
    </w:p>
    <w:p w:rsidR="00ED0917" w:rsidRPr="0029618C" w:rsidRDefault="00ED0917" w:rsidP="00ED0917">
      <w:pPr>
        <w:pStyle w:val="ConsPlusNonformat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29618C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– перемены места жительства;</w:t>
      </w:r>
    </w:p>
    <w:p w:rsidR="00ED0917" w:rsidRPr="0029618C" w:rsidRDefault="00ED0917" w:rsidP="00ED0917">
      <w:pPr>
        <w:pStyle w:val="ConsPlusNormal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29618C">
        <w:rPr>
          <w:rFonts w:eastAsia="Calibri"/>
          <w:snapToGrid w:val="0"/>
          <w:sz w:val="24"/>
          <w:szCs w:val="24"/>
          <w:lang w:eastAsia="en-US"/>
        </w:rPr>
        <w:t>– иных обстоятельств, влекущих прекращение предоставления компенсации расходов в размере 50 процентов на оплату услуг за пользование коллективной телевизионной антенной отдельным категориям граждан.</w:t>
      </w:r>
    </w:p>
    <w:p w:rsidR="00ED0917" w:rsidRPr="0029618C" w:rsidRDefault="00ED0917" w:rsidP="00ED0917">
      <w:pPr>
        <w:rPr>
          <w:rFonts w:ascii="Times New Roman" w:hAnsi="Times New Roman" w:cs="Times New Roman"/>
          <w:sz w:val="24"/>
          <w:szCs w:val="24"/>
        </w:rPr>
      </w:pPr>
    </w:p>
    <w:p w:rsidR="00ED0917" w:rsidRPr="0029618C" w:rsidRDefault="00ED0917" w:rsidP="00ED0917">
      <w:pPr>
        <w:rPr>
          <w:rFonts w:ascii="Times New Roman" w:hAnsi="Times New Roman" w:cs="Times New Roman"/>
          <w:sz w:val="24"/>
          <w:szCs w:val="24"/>
        </w:rPr>
      </w:pPr>
    </w:p>
    <w:p w:rsidR="00E36137" w:rsidRDefault="00E36137"/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2815AE"/>
    <w:rsid w:val="004D7288"/>
    <w:rsid w:val="00B93FA3"/>
    <w:rsid w:val="00E36137"/>
    <w:rsid w:val="00E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17"/>
  </w:style>
  <w:style w:type="paragraph" w:styleId="1">
    <w:name w:val="heading 1"/>
    <w:basedOn w:val="a"/>
    <w:next w:val="a"/>
    <w:link w:val="10"/>
    <w:uiPriority w:val="9"/>
    <w:qFormat/>
    <w:rsid w:val="00ED091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0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0917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D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D0917"/>
    <w:pPr>
      <w:spacing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D0917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D0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0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D0917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D0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<Документы xmlns="Данные для шаблона">
  <Заявитель>
    <Семейное_положение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Вдова>Вдова</Вдова>
      <Вдовец>Вдовец</Вдовец>
      <Женат>Женат</Женат>
      <Замужем>Замужем</Замужем>
      <Не_замужем>Не_замужем</Не_замужем>
      <Разведен>Разведен</Разведен>
      <Разведена>Разведена</Разведена>
      <Холост>Холост</Холост>
    </Семейное_положение>
    <Адрес_фактический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фактический>
    <Адрес_регистрации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регистрации>
    <Дата_рождения>Дата_рождения</Дата_рождения>
    <Имя>Имя</Имя>
    <Фамилия>Фамилия</Фамилия>
    <Отчество>Отчество</Отчество>
    <Телефон>Телефон</Телефон>
    <ИНН>ИНН</ИНН>
    <СНИЛС>СНИЛС</СНИЛС>
    <Место_рождения>Место_рождения</Место_рождения>
    <Согласие_на_обработку_персональных_данных>Согласие_на_обработку_персональных_данных</Согласие_на_обработку_персональных_данных>
    <Обезличен>Обезличен</Обезличен>
    <Примечание_к_адресу_регистрации>Примечание_к_адресу_регистрации</Примечание_к_адресу_регистрации>
    <Электронная_почта>Электронная_почта</Электронная_почта>
    <Контактный_телефон>Контактный_телефон</Контактный_телефон>
    <Дата_регистрации_клиента>Дата_регистрации_клиента</Дата_регистрации_клиента>
    <Дата_регистрации_по_адресу>Дата_регистрации_по_адресу</Дата_регистрации_по_адресу>
    <Подразделение>Подразделение</Подразделение>
    <Мобильный_телефон>Мобильный_телефон</Мобильный_телефон>
    <Отправка_смс>Отправка_смс</Отправка_смс>
    <Отправка_эл__почты>Отправка_эл__почты</Отправка_эл__почты>
    <Контрагент>Контрагент</Контрагент>
  </Заявитель>
  <Документ__подтверждающий_полномочия_представителя_ФЛ>
    <Удостоверение_попечител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попечителя>
    <Удостоверение_опекун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опекуна>
    <Нотариально_заверенная_доверенность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Номер_и_серия_документа>Номер_и_серия_документа</Номер_и_серия_документа>
      <Кем_выдан_документ>Кем_выдан_документ</Кем_выдан_документ>
      <Наименование_документа>Наименование_документа</Наименование_документа>
      <Дата_выдачи>Дата_выдачи</Дата_выдачи>
    </Нотариально_заверенная_доверенность>
    <Свидетельство_о_рождении__выданное_органами_записи_актов_гражданского_состояни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Свидетельство_о_рождении__выданное_органами_записи_актов_гражданского_состояния>
    <Договор_о_передаче_ребенка_на_воспитание_в_приемную_семью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Договор_о_передаче_ребенка_на_воспитание_в_приемную_семью>
    <Вступившее_в_законную_силу_решение_суда_об_усыновлени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Вступившее_в_законную_силу_решение_суда_об_усыновлении>
    <Решение_об_установлении_над_ребенком__ограниченно_дееспособным_гражданином__попечительств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ограниченно_дееспособным_гражданином__попечительства>
    <Решение_об_установлении_над_ребенком__недееспособным_гражданином__опек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недееспособным_гражданином__опеки>
  </Документ__подтверждающий_полномочия_представителя_ФЛ>
  <Расчетный_счет_с_указанием_кредитного_учрежд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Расчетный_счет_с_указанием_кредитного_учреждения>
  <Расписка_в_получении_документов_на_предоставление_услуги>
    <Дата_оформления>Дата_оформления</Дата_оформл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Комментарий_к_делу>Комментарий_к_делу</Комментарий_к_делу>
  </Расписка_в_получении_документов_на_предоставление_услуги>
  <Документы__подтверждающие_доходы_заявителя_и_членов_его_семьи__за_три_календарных_месяца__предшествующих_дате_подачи_заявл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Документы__подтверждающие_доходы_заявителя_и_членов_его_семьи__за_три_календарных_месяца__предшествующих_дате_подачи_заявления>
  <Документ__подтверждающий_регистрацию_по_месту_жительства_на_территории_Хабаровского_кра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Документ__подтверждающий_регистрацию_по_месту_жительства_на_территории_Хабаровского_края>
  <Документы__подтверждающие_право_гражданина_на_меры_социальной_поддержки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Документы__подтверждающие_право_гражданина_на_меры_социальной_поддержки>
  <Заявление_о_назначении_компенсации_расходов_на_оплату_услуг_за_пользование_коллективной_телевизионной_антенной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Заявление_о_назначении_компенсации_расходов_на_оплату_услуг_за_пользование_коллективной_телевизионной_антенной>
  <Квитанция_о_начисленных_платежах_за_пользование_коллективной_телевизионной_антенной_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Квитанция_о_начисленных_платежах_за_пользование_коллективной_телевизионной_антенной_>
  <Идентификационный_документ_физических_лиц>
    <Удостоверение_беженц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Дата_выдачи>Дата_выдачи</Дата_выдачи>
    </Удостоверение_беженца>
    <Общегражданский_заграничный_паспорт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</Общегражданский_заграничный_паспорт>
    <Документ__удостоверяющий_личность__с_отметкой_о_выдаче_вида_на_жительств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Номер_решения>Номер_решения</Номер_решения>
    </Документ__удостоверяющий_личность__с_отметкой_о_выдаче_вида_на_жительство>
    <Свидетельство_о_рожден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Адрес_регистрации>Адрес_регистрации</Адрес_регистрации>
      <Номер__акта_записи_о_рождении>Номер__акта_записи_о_рождении</Номер__акта_записи_о_рождении>
    </Свидетельство_о_рождении>
    <Паспорт_гражданина_Российской_Федерац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Место_регистрации>Место_регистрации</Место_регистрации>
      <Дата_выдачи>Дата_выдачи</Дата_выдачи>
      <Место_рождения>Место_рождения</Место_рождения>
      <Серия>Серия</Серия>
      <Код_подразделения>Код_подразделения</Код_подразделения>
    </Паспорт_гражданина_Российской_Федерации>
    <Удостоверение_личности_военнослужащег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Серия>Серия</Серия>
    </Удостоверение_личности_военнослужащего>
    <Временное_удостоверение_личности_гражданина_РФ_по_форме___2П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ействительно_до>Действительно_до</Действительно_до>
      <Продлено_до>Продлено_до</Продлено_до>
    </Временное_удостоверение_личности_гражданина_РФ_по_форме___2П>
    <Паспорт_иностранного_гражданин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Паспорт_иностранного_гражданина>
    <Свидетельство_о_рождении__выдано_не_в_РФ_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Номер__акта_записи_о_рождении>Номер__акта_записи_о_рождении</Номер__акта_записи_о_рождении>
      <Адрес_регистрации>Адрес_регистрации</Адрес_регистрации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Серия>Серия</Серия>
    </Свидетельство_о_рождении__выдано_не_в_РФ_>
  </Идентификационный_документ_физических_лиц>
  <Подразделение>
    <Тип_подразделения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МФЦ>МФЦ</МФЦ>
      <Привлекаемая_организация>Привлекаемая_организация</Привлекаемая_организация>
    </Тип_подразделения>
    <Название>Название</Название>
    <Родительское_подразделение>Родительское_подразделение</Родительское_подразделение>
    <Адрес>Адрес</Адрес>
    <Номер_телефона>Номер_телефона</Номер_телефона>
    <ФИО_руководителя>ФИО_руководителя</ФИО_руководителя>
    <Описание>Описание</Описание>
    <Логически_удалён>Логически_удалён</Логически_удалён>
    <Количество_окон>Количество_окон</Количество_окон>
    <Адрес_прокси_сервера>Адрес_прокси_сервера</Адрес_прокси_сервера>
    <Префикс_для_номера_дела>Префикс_для_номера_дела</Префикс_для_номера_дела>
    <Начальный_номер_для_дел>Начальный_номер_для_дел</Начальный_номер_для_дел>
    <Код_подразделения>Код_подразделения</Код_подразделения>
    <Население_обслуживаемой_территории>Население_обслуживаемой_территории</Население_обслуживаемой_территории>
    <Идентификатор_СУО>Идентификатор_СУО</Идентификатор_СУО>
    <Периодичность_опроса_СУО>Периодичность_опроса_СУО</Периодичность_опроса_СУО>
    <Идентификатор_МКГУ>Идентификатор_МКГУ</Идентификатор_МКГУ>
    <ОКАТО>ОКАТО</ОКАТО>
    <Номер_версии_СУО>Номер_версии_СУО</Номер_версии_СУО>
    <Регистрационный_номер_организации_в_ПФР>Регистрационный_номер_организации_в_ПФР</Регистрационный_номер_организации_в_ПФР>
    <Код_для_договоров>Код_для_договоров</Код_для_договоров>
    <Начальный_номер_договора>Начальный_номер_договора</Начальный_номер_договора>
    <Окончание_записи_в_текущую_очередь__мин__>Окончание_записи_в_текущую_очередь__мин__</Окончание_записи_в_текущую_очередь__мин__>
    <Сайт_МФЦ>Сайт_МФЦ</Сайт_МФЦ>
    <Электронная_почта>Электронная_почта</Электронная_почта>
    <Телефоны>Телефоны</Телефоны>
    <ИНН>ИНН</ИНН>
    <IP_адрес_сервера_ЭО>IP_адрес_сервера_ЭО</IP_адрес_сервера_ЭО>
  </Подразделение>
  <Ведомство>
    <Название>Название</Название>
    <Код_ведомства>Код_ведомства</Код_ведомства>
    <Адрес>Адрес</Адрес>
    <Код_ОКОГУ>Код_ОКОГУ</Код_ОКОГУ>
    <ИНН>ИНН</ИНН>
    <ОГРН>ОГРН</ОГРН>
    <Сценарий_приема_пакета>Сценарий_приема_пакета</Сценарий_приема_пакета>
    <ФИО_руководителя>ФИО_руководителя</ФИО_руководителя>
    <Электронная_почта>Электронная_почта</Электронная_почта>
    <Телефон>Телефон</Телефон>
    <Родительское_ведомство>Родительское_ведомство</Родительское_ведомство>
    <Префикс_дела>Префикс_дела</Префикс_дела>
    <Минимальный_номер_дела>Минимальный_номер_дела</Минимальный_номер_дела>
    <Сценарии_обслуживания_заявителя>Сценарии_обслуживания_заявителя</Сценарии_обслуживания_заявителя>
    <Утверждение_результата_заказа>Утверждение_результата_заказа</Утверждение_результата_заказа>
    <Код_РПГУ>Код_РПГУ</Код_РПГУ>
    <Шаблон_описи_пакета>Шаблон_описи_пакета</Шаблон_описи_пакета>
  </Ведомство>
  <Специалист>
    <ПолноеИмяСпециалиста>ПолноеИмяСпециалиста</ПолноеИмяСпециалиста>
    <ДолжностьСпециалиста>ДолжностьСпециалиста</ДолжностьСпециалиста>
  </Специалист>
  <Услуга>
    <Ссылка_на_базу_знаний>Ссылка_на_базу_знаний</Ссылка_на_базу_знаний>
    <Название>Название</Название>
    <Ведомство>Ведомство</Ведомство>
    <Категория>Категория</Категория>
    <Тип_заявителя>Тип_заявителя</Тип_заявителя>
    <Регламентирующие_документы>Регламентирующие_документы</Регламентирующие_документы>
    <Идентификатор_во_внешней_ЭО>Идентификатор_во_внешней_ЭО</Идентификатор_во_внешней_ЭО>
  </Услуга>
  <Принятые_документы>
    <Название_документа>Название_документа</Название_документа>
    <Количество_копий>Количество_копий</Количество_копий>
    <Количество_оригиналов>Количество_оригиналов</Количество_оригиналов>
    <Серия>Серия</Серия>
    <Номер>Номер</Номер>
    <Дата_выдачи>Дата_выдачи</Дата_выдачи>
    <Кем_выдан>Кем_выдан</Кем_выдан>
    <Выявленные_несоответствия>Выявленные_несоответствия</Выявленные_несоответствия>
  </Принятые_документы>
  <Штрих-код>
    <Номер_дела>Номер_дела</Номер_дела>
  </Штрих-код>
</Документы>
</file>

<file path=customXml/itemProps1.xml><?xml version="1.0" encoding="utf-8"?>
<ds:datastoreItem xmlns:ds="http://schemas.openxmlformats.org/officeDocument/2006/customXml" ds:itemID="{DF2F4F15-C433-4AA8-AC90-B8C6CD39EBD1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Прокопенко Надежда Валерьевна</cp:lastModifiedBy>
  <cp:revision>2</cp:revision>
  <dcterms:created xsi:type="dcterms:W3CDTF">2016-11-24T23:51:00Z</dcterms:created>
  <dcterms:modified xsi:type="dcterms:W3CDTF">2016-11-24T23:51:00Z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