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СОГЛАСИЕ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на обработку персональных данных</w:t>
      </w:r>
    </w:p>
    <w:p w:rsidR="00DD6B72" w:rsidRPr="00DD6B72" w:rsidRDefault="00DD6B72" w:rsidP="004B6B34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8043"/>
        <w:gridCol w:w="426"/>
      </w:tblGrid>
      <w:tr w:rsidR="00DD6B72" w:rsidTr="00DD6B72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DD6B72" w:rsidRDefault="00DD6B72" w:rsidP="004B6B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Я,</w:t>
            </w:r>
          </w:p>
        </w:tc>
        <w:tc>
          <w:tcPr>
            <w:tcW w:w="8043" w:type="dxa"/>
            <w:tcBorders>
              <w:top w:val="nil"/>
              <w:left w:val="nil"/>
              <w:right w:val="nil"/>
            </w:tcBorders>
          </w:tcPr>
          <w:p w:rsidR="00DD6B72" w:rsidRDefault="00DD6B72" w:rsidP="004B6B3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6B72" w:rsidRDefault="00DD6B72" w:rsidP="004B6B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</w:tr>
    </w:tbl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4 статьи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 июля 2006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82"/>
        <w:gridCol w:w="421"/>
      </w:tblGrid>
      <w:tr w:rsidR="00DD6B72" w:rsidTr="00DD6B7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DD6B72" w:rsidRDefault="00DD6B72" w:rsidP="004B6B34">
            <w:r w:rsidRPr="00DD6B72">
              <w:rPr>
                <w:rFonts w:ascii="Courier New" w:hAnsi="Courier New" w:cs="Courier New"/>
                <w:sz w:val="20"/>
                <w:szCs w:val="20"/>
              </w:rPr>
              <w:t>зарегистрирован (а) по адресу: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B72" w:rsidRDefault="00DD6B72" w:rsidP="004B6B34"/>
        </w:tc>
      </w:tr>
      <w:tr w:rsidR="00DD6B72" w:rsidTr="00F626C0"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B72" w:rsidRDefault="00DD6B72" w:rsidP="004B6B34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D6B72" w:rsidRDefault="00DD6B72" w:rsidP="004B6B34">
            <w:r>
              <w:t>,</w:t>
            </w:r>
          </w:p>
        </w:tc>
      </w:tr>
    </w:tbl>
    <w:tbl>
      <w:tblPr>
        <w:tblStyle w:val="a3"/>
        <w:tblpPr w:leftFromText="180" w:rightFromText="180" w:vertAnchor="text" w:tblpY="327"/>
        <w:tblW w:w="0" w:type="auto"/>
        <w:tblLook w:val="04A0" w:firstRow="1" w:lastRow="0" w:firstColumn="1" w:lastColumn="0" w:noHBand="0" w:noVBand="1"/>
      </w:tblPr>
      <w:tblGrid>
        <w:gridCol w:w="4390"/>
        <w:gridCol w:w="4110"/>
        <w:gridCol w:w="426"/>
      </w:tblGrid>
      <w:tr w:rsidR="001C5B11" w:rsidTr="001C5B11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1C5B11" w:rsidRDefault="001C5B11" w:rsidP="004B6B34">
            <w:r w:rsidRPr="00F626C0">
              <w:rPr>
                <w:rFonts w:ascii="Courier New" w:hAnsi="Courier New" w:cs="Courier New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1C5B11" w:rsidRDefault="001C5B11" w:rsidP="004B6B34"/>
        </w:tc>
      </w:tr>
      <w:tr w:rsidR="001C5B11" w:rsidTr="001C5B11">
        <w:tc>
          <w:tcPr>
            <w:tcW w:w="8500" w:type="dxa"/>
            <w:gridSpan w:val="2"/>
            <w:tcBorders>
              <w:top w:val="nil"/>
              <w:left w:val="nil"/>
              <w:right w:val="nil"/>
            </w:tcBorders>
          </w:tcPr>
          <w:p w:rsidR="001C5B11" w:rsidRDefault="001C5B11" w:rsidP="004B6B34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5B11" w:rsidRDefault="001C5B11" w:rsidP="004B6B34">
            <w:r>
              <w:t>,</w:t>
            </w:r>
          </w:p>
        </w:tc>
      </w:tr>
    </w:tbl>
    <w:p w:rsidR="00F626C0" w:rsidRDefault="00F626C0" w:rsidP="004B6B34">
      <w:pPr>
        <w:tabs>
          <w:tab w:val="left" w:pos="76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документа, N, сведения о дате выдачи документа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выдавшем его органе)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Доверенность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"__" __________ ________ г. N ______ (или  реквизиты иного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документа, подтверждающего полномочия представителя)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целях   получения   муниципальной   услуги   "</w:t>
      </w:r>
      <w:proofErr w:type="gramStart"/>
      <w:r>
        <w:rPr>
          <w:rFonts w:ascii="Courier New" w:hAnsi="Courier New" w:cs="Courier New"/>
          <w:sz w:val="20"/>
          <w:szCs w:val="20"/>
        </w:rPr>
        <w:t>Выдача  копий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документов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администрации  города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Комсомольска-на-Амуре" даю свое согласие на обработку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моих  персональных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данных  администрацией  города Комсомольска-на-Амуре, а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именно: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фамилия, имя, отчество (при наличии);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паспортные данные (серия, номер, когда и кем выдан);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дата и место рождения;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адрес по месту регистрации и по месту проживания;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наименование моего работодателя;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занимаемые мною должности по месту работы;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7)   </w:t>
      </w:r>
      <w:proofErr w:type="gramStart"/>
      <w:r>
        <w:rPr>
          <w:rFonts w:ascii="Courier New" w:hAnsi="Courier New" w:cs="Courier New"/>
          <w:sz w:val="20"/>
          <w:szCs w:val="20"/>
        </w:rPr>
        <w:t>сведения,  содержащие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информацию  о  номере  домашнего  телефона,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мобильного  телефона</w:t>
      </w:r>
      <w:proofErr w:type="gramEnd"/>
      <w:r>
        <w:rPr>
          <w:rFonts w:ascii="Courier New" w:hAnsi="Courier New" w:cs="Courier New"/>
          <w:sz w:val="20"/>
          <w:szCs w:val="20"/>
        </w:rPr>
        <w:t>,  личной  электронной  почты,  то  есть  на совершение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действий, предусмотренных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статьи 3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 июля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2006 года N 152-ФЗ "О персональных данных".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действует  со  дня  его подписания до дня отзыва в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письменной форме.</w:t>
      </w:r>
    </w:p>
    <w:p w:rsidR="00097098" w:rsidRDefault="00097098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097098" w:rsidTr="00097098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098" w:rsidRDefault="00097098" w:rsidP="004B6B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7098" w:rsidRDefault="00097098" w:rsidP="000970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(дата)</w:t>
      </w:r>
      <w:bookmarkStart w:id="0" w:name="_GoBack"/>
      <w:bookmarkEnd w:id="0"/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 персональных данных: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(_____________________________)</w:t>
      </w:r>
    </w:p>
    <w:p w:rsidR="00DD6B72" w:rsidRDefault="00DD6B72" w:rsidP="004B6B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(расшифровка подписи)</w:t>
      </w:r>
    </w:p>
    <w:p w:rsidR="00DD6B72" w:rsidRDefault="00DD6B72" w:rsidP="00DD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1A0" w:rsidRDefault="006D71A0"/>
    <w:sectPr w:rsidR="006D71A0" w:rsidSect="00DD6B72">
      <w:pgSz w:w="11905" w:h="16838"/>
      <w:pgMar w:top="567" w:right="68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72"/>
    <w:rsid w:val="00097098"/>
    <w:rsid w:val="001C5B11"/>
    <w:rsid w:val="004B6B34"/>
    <w:rsid w:val="00554E50"/>
    <w:rsid w:val="006D71A0"/>
    <w:rsid w:val="0076066F"/>
    <w:rsid w:val="00857706"/>
    <w:rsid w:val="008968DF"/>
    <w:rsid w:val="00933BF7"/>
    <w:rsid w:val="00DD6B72"/>
    <w:rsid w:val="00F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5586"/>
  <w15:chartTrackingRefBased/>
  <w15:docId w15:val="{8F6C16EB-BD99-4D76-8B1E-798873A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59D380AA09374B525747CB895648F4370655F3B7FB242D6DBE1D86D2725F84330AB81D0A161F808924FA225BB041037B0BF895F2EBFA68OEV3E" TargetMode="External"/><Relationship Id="rId4" Type="http://schemas.openxmlformats.org/officeDocument/2006/relationships/hyperlink" Target="consultantplus://offline/ref=6659D380AA09374B525747CB895648F4370655F3B7FB242D6DBE1D86D2725F84330AB81D0A161F8B8224FA225BB041037B0BF895F2EBFA68OE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6</cp:revision>
  <dcterms:created xsi:type="dcterms:W3CDTF">2022-09-22T04:21:00Z</dcterms:created>
  <dcterms:modified xsi:type="dcterms:W3CDTF">2022-09-22T05:36:00Z</dcterms:modified>
</cp:coreProperties>
</file>