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Главе города Комсомольска-на-Амуре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B67F81">
        <w:rPr>
          <w:rFonts w:ascii="Courier New" w:hAnsi="Courier New" w:cs="Courier New"/>
          <w:sz w:val="20"/>
          <w:szCs w:val="20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(последнее -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при наличии)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(реквизиты документа, удостоверяющего личность)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Почтовый адрес </w:t>
      </w: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>или)  электронный  адрес для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связи с заявителем: 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Телефон: 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50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аренду  земельный  участок  площадью 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 с кадастровым номером: ____________________, расположенный по адресу: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03FE6" w:rsidRDefault="00B67F81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целью сенокошения, выпаса сельскохозяйственных животных, ведения огородничества,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</w:t>
      </w:r>
      <w:r w:rsidR="00B67F81">
        <w:rPr>
          <w:rFonts w:ascii="Courier New" w:hAnsi="Courier New" w:cs="Courier New"/>
          <w:sz w:val="20"/>
          <w:szCs w:val="20"/>
        </w:rPr>
        <w:t>, нужное подчеркнуть</w:t>
      </w:r>
      <w:r>
        <w:rPr>
          <w:rFonts w:ascii="Courier New" w:hAnsi="Courier New" w:cs="Courier New"/>
          <w:sz w:val="20"/>
          <w:szCs w:val="20"/>
        </w:rPr>
        <w:t>)</w:t>
      </w:r>
      <w:r w:rsidR="00B67F81">
        <w:rPr>
          <w:rFonts w:ascii="Courier New" w:hAnsi="Courier New" w:cs="Courier New"/>
          <w:sz w:val="20"/>
          <w:szCs w:val="20"/>
        </w:rPr>
        <w:t xml:space="preserve"> расположенного по адресу_______________</w:t>
      </w:r>
    </w:p>
    <w:p w:rsidR="00603FE6" w:rsidRDefault="00B67F81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основании </w:t>
      </w:r>
      <w:proofErr w:type="spellStart"/>
      <w:r>
        <w:rPr>
          <w:rFonts w:ascii="Courier New" w:hAnsi="Courier New" w:cs="Courier New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sz w:val="20"/>
          <w:szCs w:val="20"/>
        </w:rPr>
        <w:t>. 19 п. 2 ст. 39.6 Земельного кодекса РФ.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предварительном согласовании предоставления земельного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___________________________________________________________________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(указать, в случае если земельный учас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>ток образовывался или его границы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уточнялись на основании данного решения)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 _____________________________________________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Согласен на обработку персональных данных.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                    Подпись заявителя ____________________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Расшифровка ФИО заявителя ____________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МП</w:t>
      </w:r>
    </w:p>
    <w:p w:rsidR="00603FE6" w:rsidRDefault="00603FE6" w:rsidP="00603F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E6"/>
    <w:rsid w:val="00011DA4"/>
    <w:rsid w:val="00603FE6"/>
    <w:rsid w:val="00B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FF4"/>
  <w15:chartTrackingRefBased/>
  <w15:docId w15:val="{61AE1B9C-C3F5-43FE-92BC-97F8D64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2017-11-10T05:08:00Z</dcterms:created>
  <dcterms:modified xsi:type="dcterms:W3CDTF">2020-06-25T05:34:00Z</dcterms:modified>
</cp:coreProperties>
</file>