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581"/>
        <w:gridCol w:w="769"/>
        <w:gridCol w:w="427"/>
        <w:gridCol w:w="805"/>
        <w:gridCol w:w="1958"/>
      </w:tblGrid>
      <w:tr w:rsidR="00AD0794" w:rsidTr="00D93D1E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D0794" w:rsidRPr="002422DC" w:rsidRDefault="00AD0794" w:rsidP="006C23DD">
            <w:pPr>
              <w:rPr>
                <w:rFonts w:ascii="Courier New" w:hAnsi="Courier New" w:cs="Courier New"/>
              </w:rPr>
            </w:pPr>
            <w:r w:rsidRPr="002422DC">
              <w:rPr>
                <w:rFonts w:ascii="Courier New" w:hAnsi="Courier New" w:cs="Courier New"/>
              </w:rPr>
              <w:t>В</w:t>
            </w:r>
          </w:p>
        </w:tc>
        <w:tc>
          <w:tcPr>
            <w:tcW w:w="3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794" w:rsidRPr="002422DC" w:rsidRDefault="00AD0794" w:rsidP="00AD079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13D0" w:rsidTr="004D13D0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4D13D0" w:rsidRPr="002422DC" w:rsidRDefault="004D13D0" w:rsidP="006C23DD">
            <w:pPr>
              <w:rPr>
                <w:rFonts w:ascii="Courier New" w:hAnsi="Courier New" w:cs="Courier New"/>
              </w:rPr>
            </w:pPr>
          </w:p>
        </w:tc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3D0" w:rsidRPr="004D13D0" w:rsidRDefault="004D13D0" w:rsidP="004D13D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422DC">
              <w:rPr>
                <w:rFonts w:ascii="Courier New" w:hAnsi="Courier New" w:cs="Courier New"/>
                <w:sz w:val="16"/>
                <w:szCs w:val="16"/>
              </w:rPr>
              <w:t>(наименование центра социальной поддержки)</w:t>
            </w:r>
          </w:p>
        </w:tc>
      </w:tr>
      <w:tr w:rsidR="00AD0794" w:rsidTr="004D13D0">
        <w:trPr>
          <w:trHeight w:val="2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D0794" w:rsidRPr="002422DC" w:rsidRDefault="00AD0794" w:rsidP="004D13D0">
            <w:pPr>
              <w:rPr>
                <w:rFonts w:ascii="Courier New" w:hAnsi="Courier New" w:cs="Courier New"/>
              </w:rPr>
            </w:pPr>
            <w:r w:rsidRPr="002422DC">
              <w:rPr>
                <w:rFonts w:ascii="Courier New" w:hAnsi="Courier New" w:cs="Courier New"/>
              </w:rPr>
              <w:t>от</w:t>
            </w:r>
          </w:p>
        </w:tc>
        <w:tc>
          <w:tcPr>
            <w:tcW w:w="3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794" w:rsidRPr="002422DC" w:rsidRDefault="00AD0794" w:rsidP="004D13D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C23DD" w:rsidTr="006C23DD">
        <w:trPr>
          <w:trHeight w:val="1035"/>
        </w:trPr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3DD" w:rsidRDefault="006C23DD" w:rsidP="006C23DD">
            <w:pPr>
              <w:pStyle w:val="ConsPlusNonformat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422DC">
              <w:rPr>
                <w:rFonts w:eastAsiaTheme="minorHAnsi"/>
                <w:sz w:val="16"/>
                <w:szCs w:val="16"/>
                <w:lang w:eastAsia="en-US"/>
              </w:rPr>
              <w:t>(фамилия, имя, отчество, последнее-при наличии)</w:t>
            </w:r>
          </w:p>
          <w:p w:rsidR="006C23DD" w:rsidRDefault="006C23DD" w:rsidP="006C23DD">
            <w:pPr>
              <w:pStyle w:val="ConsPlusNonformat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C23DD" w:rsidRPr="006C23DD" w:rsidRDefault="006C23DD" w:rsidP="006C23DD">
            <w:pPr>
              <w:pStyle w:val="ConsPlusNonformat"/>
              <w:rPr>
                <w:rFonts w:eastAsiaTheme="minorHAnsi"/>
                <w:sz w:val="16"/>
                <w:szCs w:val="16"/>
                <w:lang w:eastAsia="en-US"/>
              </w:rPr>
            </w:pPr>
            <w:r>
              <w:t>проживающего(ей) по адресу:</w:t>
            </w:r>
          </w:p>
          <w:p w:rsidR="006C23DD" w:rsidRPr="002422DC" w:rsidRDefault="006C23DD" w:rsidP="00AD0794">
            <w:pPr>
              <w:pStyle w:val="ConsPlusNonformat"/>
              <w:jc w:val="both"/>
              <w:rPr>
                <w:sz w:val="18"/>
                <w:szCs w:val="18"/>
              </w:rPr>
            </w:pPr>
            <w:r w:rsidRPr="002422DC">
              <w:rPr>
                <w:sz w:val="18"/>
                <w:szCs w:val="18"/>
              </w:rPr>
              <w:t xml:space="preserve">                              </w:t>
            </w:r>
          </w:p>
        </w:tc>
      </w:tr>
      <w:tr w:rsidR="006C23DD" w:rsidTr="00A32A60">
        <w:tc>
          <w:tcPr>
            <w:tcW w:w="4540" w:type="dxa"/>
            <w:gridSpan w:val="5"/>
            <w:tcBorders>
              <w:left w:val="nil"/>
              <w:bottom w:val="nil"/>
              <w:right w:val="nil"/>
            </w:tcBorders>
          </w:tcPr>
          <w:p w:rsidR="006C23DD" w:rsidRDefault="006C23DD" w:rsidP="006C23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C23DD">
              <w:rPr>
                <w:rFonts w:ascii="Courier New" w:hAnsi="Courier New" w:cs="Courier New"/>
                <w:sz w:val="16"/>
                <w:szCs w:val="16"/>
              </w:rPr>
              <w:t>(полный адрес места жительства)</w:t>
            </w:r>
          </w:p>
          <w:p w:rsidR="006C23DD" w:rsidRPr="002422DC" w:rsidRDefault="006C23DD" w:rsidP="006C23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D0794" w:rsidTr="00D93D1E"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94" w:rsidRPr="002422DC" w:rsidRDefault="00AD0794" w:rsidP="00AD079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2DC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right w:val="nil"/>
            </w:tcBorders>
          </w:tcPr>
          <w:p w:rsidR="00AD0794" w:rsidRPr="002422DC" w:rsidRDefault="00AD0794" w:rsidP="00AD079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86169" w:rsidTr="00D93D1E"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169" w:rsidRPr="002422DC" w:rsidRDefault="00786169" w:rsidP="002422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2DC">
              <w:rPr>
                <w:rFonts w:ascii="Courier New" w:hAnsi="Courier New" w:cs="Courier New"/>
                <w:sz w:val="20"/>
                <w:szCs w:val="20"/>
              </w:rPr>
              <w:t>Выдан</w:t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786169" w:rsidRPr="002422DC" w:rsidRDefault="00786169" w:rsidP="00AD07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6169" w:rsidRPr="002422DC" w:rsidRDefault="00786169" w:rsidP="00AD07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D0794" w:rsidTr="00D93D1E"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794" w:rsidRPr="002422DC" w:rsidRDefault="002422DC" w:rsidP="002422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2DC">
              <w:rPr>
                <w:rFonts w:ascii="Courier New" w:hAnsi="Courier New" w:cs="Courier New"/>
                <w:sz w:val="20"/>
                <w:szCs w:val="20"/>
              </w:rPr>
              <w:t>Дата выдачи</w:t>
            </w:r>
          </w:p>
        </w:tc>
        <w:tc>
          <w:tcPr>
            <w:tcW w:w="2763" w:type="dxa"/>
            <w:gridSpan w:val="2"/>
            <w:tcBorders>
              <w:left w:val="nil"/>
              <w:right w:val="nil"/>
            </w:tcBorders>
          </w:tcPr>
          <w:p w:rsidR="00AD0794" w:rsidRPr="002422DC" w:rsidRDefault="00AD0794" w:rsidP="00AD079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93D1E" w:rsidTr="00D93D1E"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794" w:rsidRPr="002422DC" w:rsidRDefault="002422DC" w:rsidP="0078616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2DC">
              <w:rPr>
                <w:rFonts w:ascii="Courier New" w:hAnsi="Courier New" w:cs="Courier New"/>
                <w:sz w:val="20"/>
                <w:szCs w:val="20"/>
              </w:rPr>
              <w:t xml:space="preserve">Контактный </w:t>
            </w:r>
            <w:r w:rsidR="00786169">
              <w:rPr>
                <w:rFonts w:ascii="Courier New" w:hAnsi="Courier New" w:cs="Courier New"/>
                <w:sz w:val="20"/>
                <w:szCs w:val="20"/>
              </w:rPr>
              <w:t>телефон</w:t>
            </w:r>
          </w:p>
        </w:tc>
        <w:tc>
          <w:tcPr>
            <w:tcW w:w="1958" w:type="dxa"/>
            <w:tcBorders>
              <w:left w:val="nil"/>
              <w:right w:val="nil"/>
            </w:tcBorders>
          </w:tcPr>
          <w:p w:rsidR="00AD0794" w:rsidRPr="002422DC" w:rsidRDefault="00AD0794" w:rsidP="00AD079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422DC" w:rsidTr="00D93D1E"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2DC" w:rsidRPr="002422DC" w:rsidRDefault="002422DC" w:rsidP="002422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22DC">
              <w:rPr>
                <w:rFonts w:ascii="Courier New" w:hAnsi="Courier New" w:cs="Courier New"/>
                <w:sz w:val="20"/>
                <w:szCs w:val="20"/>
              </w:rPr>
              <w:t>Заявление N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2DC" w:rsidRPr="002422DC" w:rsidRDefault="002422DC" w:rsidP="00AD079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93D1E" w:rsidTr="0074705D"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3D1E" w:rsidRPr="00D93D1E" w:rsidRDefault="00D93D1E" w:rsidP="00D93D1E">
            <w:pPr>
              <w:pStyle w:val="ConsPlusNonformat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3D1E">
              <w:rPr>
                <w:rFonts w:eastAsiaTheme="minorHAnsi"/>
                <w:sz w:val="16"/>
                <w:szCs w:val="16"/>
                <w:lang w:eastAsia="en-US"/>
              </w:rPr>
              <w:t>(формируется автоматически или заполняется специалистом центра социальной поддержки)</w:t>
            </w:r>
          </w:p>
          <w:p w:rsidR="00D93D1E" w:rsidRPr="00D93D1E" w:rsidRDefault="004D13D0" w:rsidP="00D93D1E">
            <w:pPr>
              <w:pStyle w:val="ConsPlusNonformat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  </w:t>
            </w:r>
            <w:r w:rsidR="00D93D1E" w:rsidRPr="00D93D1E">
              <w:rPr>
                <w:rFonts w:eastAsiaTheme="minorHAnsi"/>
                <w:sz w:val="16"/>
                <w:szCs w:val="16"/>
                <w:lang w:eastAsia="en-US"/>
              </w:rPr>
              <w:t xml:space="preserve">           </w:t>
            </w:r>
          </w:p>
          <w:p w:rsidR="00D93D1E" w:rsidRPr="002422DC" w:rsidRDefault="00D93D1E" w:rsidP="00D93D1E">
            <w:pPr>
              <w:pStyle w:val="ConsPlusNonformat"/>
            </w:pPr>
          </w:p>
        </w:tc>
      </w:tr>
    </w:tbl>
    <w:p w:rsidR="00D93D1E" w:rsidRPr="00D93D1E" w:rsidRDefault="00D93D1E" w:rsidP="00D93D1E">
      <w:pPr>
        <w:jc w:val="center"/>
        <w:rPr>
          <w:rFonts w:ascii="Courier New" w:hAnsi="Courier New" w:cs="Courier New"/>
          <w:sz w:val="20"/>
          <w:szCs w:val="20"/>
        </w:rPr>
      </w:pPr>
      <w:r w:rsidRPr="00D93D1E">
        <w:rPr>
          <w:rFonts w:ascii="Courier New" w:hAnsi="Courier New" w:cs="Courier New"/>
          <w:sz w:val="20"/>
          <w:szCs w:val="20"/>
        </w:rPr>
        <w:t>ЗАЯВЛЕНИЕ</w:t>
      </w:r>
    </w:p>
    <w:p w:rsidR="00D93D1E" w:rsidRPr="00187618" w:rsidRDefault="00D93D1E" w:rsidP="00D93D1E">
      <w:pPr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87618">
        <w:rPr>
          <w:rFonts w:ascii="Courier New" w:eastAsiaTheme="minorEastAsia" w:hAnsi="Courier New" w:cs="Courier New"/>
          <w:sz w:val="20"/>
          <w:szCs w:val="20"/>
          <w:lang w:eastAsia="ru-RU"/>
        </w:rPr>
        <w:t>Прошу назначить мне персональную надбавку к пенсии в связи с тем, что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D93D1E" w:rsidRPr="00187618" w:rsidTr="00D93D1E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D93D1E" w:rsidRPr="00187618" w:rsidRDefault="00D93D1E" w:rsidP="00D93D1E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18761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имею заслуги перед Российской Федерацией, Хабаровским краем.</w:t>
            </w:r>
          </w:p>
        </w:tc>
        <w:tc>
          <w:tcPr>
            <w:tcW w:w="1837" w:type="dxa"/>
            <w:tcBorders>
              <w:top w:val="nil"/>
              <w:left w:val="nil"/>
              <w:right w:val="nil"/>
            </w:tcBorders>
          </w:tcPr>
          <w:p w:rsidR="00D93D1E" w:rsidRPr="00187618" w:rsidRDefault="00D93D1E" w:rsidP="00D93D1E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93D1E" w:rsidRDefault="00D93D1E" w:rsidP="00D93D1E">
      <w:pPr>
        <w:pStyle w:val="ConsPlusNonformat"/>
        <w:jc w:val="center"/>
      </w:pPr>
      <w:r>
        <w:t xml:space="preserve">                                                               (нужное</w:t>
      </w:r>
    </w:p>
    <w:p w:rsidR="00D93D1E" w:rsidRDefault="00D93D1E" w:rsidP="00D93D1E">
      <w:pPr>
        <w:pStyle w:val="ConsPlusNonformat"/>
        <w:jc w:val="right"/>
      </w:pPr>
      <w:r>
        <w:t>подчеркнуть)</w:t>
      </w:r>
    </w:p>
    <w:p w:rsidR="00D93D1E" w:rsidRDefault="00D93D1E" w:rsidP="00D93D1E">
      <w:pPr>
        <w:pStyle w:val="ConsPlusNonforma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D93D1E" w:rsidTr="00D93D1E">
        <w:tc>
          <w:tcPr>
            <w:tcW w:w="6374" w:type="dxa"/>
          </w:tcPr>
          <w:p w:rsidR="00D93D1E" w:rsidRPr="00187618" w:rsidRDefault="00D93D1E" w:rsidP="00D93D1E">
            <w:pPr>
              <w:pStyle w:val="ConsPlusNonformat"/>
              <w:jc w:val="center"/>
            </w:pPr>
            <w:r w:rsidRPr="00187618">
              <w:t>Наименование документа</w:t>
            </w:r>
          </w:p>
          <w:p w:rsidR="00D93D1E" w:rsidRDefault="00D93D1E" w:rsidP="00D93D1E">
            <w:pPr>
              <w:pStyle w:val="ConsPlusNonformat"/>
              <w:jc w:val="center"/>
            </w:pPr>
          </w:p>
        </w:tc>
        <w:tc>
          <w:tcPr>
            <w:tcW w:w="2971" w:type="dxa"/>
          </w:tcPr>
          <w:p w:rsidR="00D93D1E" w:rsidRDefault="00D93D1E" w:rsidP="00D93D1E">
            <w:pPr>
              <w:pStyle w:val="ConsPlusNonformat"/>
              <w:jc w:val="center"/>
            </w:pPr>
            <w:r w:rsidRPr="00187618">
              <w:t>Количество экземпляров/листов</w:t>
            </w:r>
          </w:p>
        </w:tc>
      </w:tr>
      <w:tr w:rsidR="00D93D1E" w:rsidTr="00D93D1E">
        <w:tc>
          <w:tcPr>
            <w:tcW w:w="6374" w:type="dxa"/>
          </w:tcPr>
          <w:p w:rsidR="00D93D1E" w:rsidRDefault="00D93D1E" w:rsidP="00D93D1E">
            <w:pPr>
              <w:pStyle w:val="ConsPlusNonformat"/>
            </w:pPr>
            <w:r w:rsidRPr="00187618">
              <w:t>1. копия трудовой книжки</w:t>
            </w:r>
          </w:p>
        </w:tc>
        <w:tc>
          <w:tcPr>
            <w:tcW w:w="2971" w:type="dxa"/>
          </w:tcPr>
          <w:p w:rsidR="00D93D1E" w:rsidRDefault="00D93D1E" w:rsidP="00D93D1E">
            <w:pPr>
              <w:pStyle w:val="ConsPlusNonformat"/>
              <w:jc w:val="center"/>
            </w:pPr>
          </w:p>
        </w:tc>
      </w:tr>
      <w:tr w:rsidR="00D93D1E" w:rsidTr="00D93D1E">
        <w:tc>
          <w:tcPr>
            <w:tcW w:w="6374" w:type="dxa"/>
          </w:tcPr>
          <w:p w:rsidR="00D93D1E" w:rsidRDefault="00187618" w:rsidP="00187618">
            <w:pPr>
              <w:pStyle w:val="ConsPlusNonformat"/>
            </w:pPr>
            <w:r w:rsidRPr="00187618">
              <w:t>2. копия документа, подтверждающего наличие заслуг</w:t>
            </w:r>
          </w:p>
        </w:tc>
        <w:tc>
          <w:tcPr>
            <w:tcW w:w="2971" w:type="dxa"/>
          </w:tcPr>
          <w:p w:rsidR="00D93D1E" w:rsidRDefault="00D93D1E" w:rsidP="00D93D1E">
            <w:pPr>
              <w:pStyle w:val="ConsPlusNonformat"/>
              <w:jc w:val="center"/>
            </w:pPr>
          </w:p>
        </w:tc>
      </w:tr>
    </w:tbl>
    <w:p w:rsidR="00D93D1E" w:rsidRDefault="00D93D1E" w:rsidP="00D93D1E">
      <w:pPr>
        <w:pStyle w:val="ConsPlusNonformat"/>
        <w:jc w:val="center"/>
      </w:pPr>
    </w:p>
    <w:p w:rsidR="00187618" w:rsidRDefault="00587BAB" w:rsidP="00187618">
      <w:pPr>
        <w:pStyle w:val="ConsPlusNonformat"/>
        <w:jc w:val="both"/>
      </w:pPr>
      <w:r>
        <w:t xml:space="preserve">Прошу выплату надбавки к пенсии производить через </w:t>
      </w:r>
      <w:r w:rsidR="00187618">
        <w:t>(сделать отметку в</w:t>
      </w:r>
    </w:p>
    <w:p w:rsidR="00187618" w:rsidRDefault="00187618" w:rsidP="00187618">
      <w:pPr>
        <w:pStyle w:val="ConsPlusNonformat"/>
        <w:jc w:val="both"/>
      </w:pPr>
      <w:r>
        <w:t>соответствующем квадрате):</w:t>
      </w:r>
    </w:p>
    <w:p w:rsidR="00187618" w:rsidRDefault="00187618" w:rsidP="00187618">
      <w:pPr>
        <w:rPr>
          <w:rFonts w:ascii="Courier New" w:hAnsi="Courier New" w:cs="Courier New"/>
          <w:sz w:val="20"/>
          <w:szCs w:val="20"/>
        </w:rPr>
      </w:pPr>
    </w:p>
    <w:p w:rsidR="00187618" w:rsidRDefault="00187618" w:rsidP="00187618">
      <w:pPr>
        <w:tabs>
          <w:tab w:val="left" w:pos="839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7065</wp:posOffset>
                </wp:positionH>
                <wp:positionV relativeFrom="paragraph">
                  <wp:posOffset>40870</wp:posOffset>
                </wp:positionV>
                <wp:extent cx="223200" cy="208485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" cy="208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9379A" id="Прямоугольник 2" o:spid="_x0000_s1026" style="position:absolute;margin-left:.55pt;margin-top:3.2pt;width:17.5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" fillcolor="white [3201]" strokecolor="black [3200]" strokeweight="1pt"/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ab/>
      </w:r>
      <w:r w:rsidRPr="00587BAB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организацию федеральной почтовой связи</w:t>
      </w:r>
    </w:p>
    <w:p w:rsidR="00187618" w:rsidRDefault="00187618" w:rsidP="00187618">
      <w:pPr>
        <w:jc w:val="both"/>
        <w:rPr>
          <w:rFonts w:ascii="Courier New" w:hAnsi="Courier New" w:cs="Courier New"/>
          <w:sz w:val="20"/>
          <w:szCs w:val="20"/>
        </w:rPr>
      </w:pPr>
    </w:p>
    <w:p w:rsidR="00187618" w:rsidRDefault="00187618" w:rsidP="00587BAB">
      <w:pPr>
        <w:tabs>
          <w:tab w:val="left" w:pos="1259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1404E" wp14:editId="413CB199">
                <wp:simplePos x="0" y="0"/>
                <wp:positionH relativeFrom="column">
                  <wp:posOffset>7065</wp:posOffset>
                </wp:positionH>
                <wp:positionV relativeFrom="paragraph">
                  <wp:posOffset>40870</wp:posOffset>
                </wp:positionV>
                <wp:extent cx="223200" cy="208485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" cy="208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B6E91" id="Прямоугольник 3" o:spid="_x0000_s1026" style="position:absolute;margin-left:.55pt;margin-top:3.2pt;width:17.5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" fillcolor="white [3201]" strokecolor="black [3200]" strokeweight="1pt"/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587BAB">
        <w:rPr>
          <w:rFonts w:ascii="Courier New" w:eastAsiaTheme="minorEastAsia" w:hAnsi="Courier New" w:cs="Courier New"/>
          <w:sz w:val="20"/>
          <w:szCs w:val="20"/>
          <w:lang w:eastAsia="ru-RU"/>
        </w:rPr>
        <w:t>кредитное у</w:t>
      </w:r>
      <w:bookmarkStart w:id="0" w:name="_GoBack"/>
      <w:bookmarkEnd w:id="0"/>
      <w:r w:rsidRPr="00587BAB">
        <w:rPr>
          <w:rFonts w:ascii="Courier New" w:eastAsiaTheme="minorEastAsia" w:hAnsi="Courier New" w:cs="Courier New"/>
          <w:sz w:val="20"/>
          <w:szCs w:val="20"/>
          <w:lang w:eastAsia="ru-RU"/>
        </w:rPr>
        <w:t>чреждение</w:t>
      </w:r>
    </w:p>
    <w:p w:rsidR="00587BAB" w:rsidRDefault="00587BAB" w:rsidP="00587BAB">
      <w:pPr>
        <w:tabs>
          <w:tab w:val="left" w:pos="1259"/>
        </w:tabs>
        <w:jc w:val="center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8"/>
        <w:gridCol w:w="897"/>
        <w:gridCol w:w="898"/>
        <w:gridCol w:w="898"/>
        <w:gridCol w:w="2824"/>
      </w:tblGrid>
      <w:tr w:rsidR="00587BAB" w:rsidTr="004D13D0"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BAB" w:rsidRDefault="00587BAB" w:rsidP="004D13D0">
            <w:pPr>
              <w:pStyle w:val="ConsPlusNonformat"/>
              <w:jc w:val="center"/>
            </w:pPr>
          </w:p>
        </w:tc>
      </w:tr>
      <w:tr w:rsidR="004D13D0" w:rsidTr="004D13D0"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3D0" w:rsidRPr="004D13D0" w:rsidRDefault="004D13D0" w:rsidP="004D13D0">
            <w:pPr>
              <w:pStyle w:val="ConsPlusNonformat"/>
              <w:jc w:val="center"/>
              <w:rPr>
                <w:sz w:val="18"/>
              </w:rPr>
            </w:pPr>
            <w:r w:rsidRPr="004D13D0">
              <w:rPr>
                <w:sz w:val="18"/>
              </w:rPr>
              <w:t>(полное наименование кредитного учреждения, номер филиала - при</w:t>
            </w:r>
          </w:p>
          <w:p w:rsidR="004D13D0" w:rsidRPr="004D13D0" w:rsidRDefault="004D13D0" w:rsidP="004D13D0">
            <w:pPr>
              <w:pStyle w:val="ConsPlusNonformat"/>
              <w:jc w:val="center"/>
              <w:rPr>
                <w:sz w:val="18"/>
              </w:rPr>
            </w:pPr>
            <w:r w:rsidRPr="004D13D0">
              <w:rPr>
                <w:sz w:val="18"/>
              </w:rPr>
              <w:t>наличии, номер лицевого счета заявителя)</w:t>
            </w:r>
          </w:p>
        </w:tc>
      </w:tr>
      <w:tr w:rsidR="00587BAB" w:rsidTr="00587BAB">
        <w:tc>
          <w:tcPr>
            <w:tcW w:w="9345" w:type="dxa"/>
            <w:gridSpan w:val="5"/>
            <w:tcBorders>
              <w:left w:val="nil"/>
              <w:bottom w:val="nil"/>
              <w:right w:val="nil"/>
            </w:tcBorders>
          </w:tcPr>
          <w:p w:rsidR="00587BAB" w:rsidRDefault="00587BAB" w:rsidP="00587BAB">
            <w:pPr>
              <w:pStyle w:val="ConsPlusNonformat"/>
            </w:pPr>
            <w:r>
              <w:t>В соответствии с Федеральным</w:t>
            </w:r>
            <w:r w:rsidRPr="00587BAB">
              <w:t xml:space="preserve"> </w:t>
            </w:r>
            <w:hyperlink r:id="rId4" w:history="1">
              <w:r w:rsidRPr="00587BAB">
                <w:t>законом</w:t>
              </w:r>
            </w:hyperlink>
            <w:r>
              <w:t xml:space="preserve"> "О персональных данных" от</w:t>
            </w:r>
          </w:p>
          <w:p w:rsidR="00587BAB" w:rsidRDefault="00587BAB" w:rsidP="00587BAB">
            <w:pPr>
              <w:pStyle w:val="ConsPlusNonformat"/>
            </w:pPr>
            <w:r>
              <w:t>27 июля 2006 года N 152-ФЗ даю согласие на обработку персональных данных,</w:t>
            </w:r>
          </w:p>
          <w:p w:rsidR="00587BAB" w:rsidRDefault="00587BAB" w:rsidP="00587BAB">
            <w:pPr>
              <w:pStyle w:val="ConsPlusNonformat"/>
            </w:pPr>
            <w:r>
              <w:t>указанных в заявлении.</w:t>
            </w:r>
          </w:p>
          <w:p w:rsidR="00587BAB" w:rsidRDefault="00587BAB" w:rsidP="0018761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BAB" w:rsidTr="00B95D56">
        <w:trPr>
          <w:gridBefore w:val="1"/>
          <w:wBefore w:w="3828" w:type="dxa"/>
        </w:trPr>
        <w:tc>
          <w:tcPr>
            <w:tcW w:w="897" w:type="dxa"/>
          </w:tcPr>
          <w:p w:rsidR="00587BAB" w:rsidRDefault="00587BAB" w:rsidP="00587BA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8" w:type="dxa"/>
          </w:tcPr>
          <w:p w:rsidR="00587BAB" w:rsidRDefault="00587BAB" w:rsidP="00587BA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8" w:type="dxa"/>
          </w:tcPr>
          <w:p w:rsidR="00587BAB" w:rsidRDefault="00587BAB" w:rsidP="00587BA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87BAB" w:rsidRDefault="00587BAB" w:rsidP="00587BA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24" w:type="dxa"/>
          </w:tcPr>
          <w:p w:rsidR="00587BAB" w:rsidRDefault="00587BAB" w:rsidP="00587BA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BAB" w:rsidTr="00587BAB">
        <w:trPr>
          <w:gridBefore w:val="1"/>
          <w:wBefore w:w="3828" w:type="dxa"/>
        </w:trPr>
        <w:tc>
          <w:tcPr>
            <w:tcW w:w="2693" w:type="dxa"/>
            <w:gridSpan w:val="3"/>
          </w:tcPr>
          <w:p w:rsidR="00587BAB" w:rsidRDefault="00587BAB" w:rsidP="00587B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824" w:type="dxa"/>
          </w:tcPr>
          <w:p w:rsidR="00587BAB" w:rsidRDefault="00587BAB" w:rsidP="00587B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Подпись заявителя</w:t>
            </w:r>
          </w:p>
        </w:tc>
      </w:tr>
    </w:tbl>
    <w:p w:rsidR="00587BAB" w:rsidRDefault="00587BAB" w:rsidP="00587BA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CD1478" w:rsidTr="00CD1478">
        <w:tc>
          <w:tcPr>
            <w:tcW w:w="5382" w:type="dxa"/>
            <w:vMerge w:val="restart"/>
          </w:tcPr>
          <w:p w:rsidR="00CD1478" w:rsidRDefault="00CD1478" w:rsidP="00CD14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Данные, указанные в заявлении, соответствуют документу, удостоверяющему личность</w:t>
            </w:r>
          </w:p>
          <w:p w:rsidR="00CD1478" w:rsidRDefault="00CD1478" w:rsidP="00CD14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3" w:type="dxa"/>
          </w:tcPr>
          <w:p w:rsidR="00CD1478" w:rsidRDefault="00CD1478" w:rsidP="00CD14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Подпись специалиста</w:t>
            </w:r>
          </w:p>
        </w:tc>
      </w:tr>
      <w:tr w:rsidR="00CD1478" w:rsidTr="00CD1478">
        <w:tc>
          <w:tcPr>
            <w:tcW w:w="5382" w:type="dxa"/>
            <w:vMerge/>
          </w:tcPr>
          <w:p w:rsidR="00CD1478" w:rsidRDefault="00CD1478" w:rsidP="00CD14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3" w:type="dxa"/>
          </w:tcPr>
          <w:p w:rsidR="00CD1478" w:rsidRDefault="00CD1478" w:rsidP="00CD14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D1478" w:rsidRDefault="00CD1478" w:rsidP="00CD1478">
      <w:pPr>
        <w:ind w:firstLine="708"/>
        <w:rPr>
          <w:rFonts w:ascii="Courier New" w:hAnsi="Courier New" w:cs="Courier New"/>
          <w:sz w:val="20"/>
          <w:szCs w:val="20"/>
        </w:rPr>
      </w:pPr>
    </w:p>
    <w:p w:rsidR="00CD1478" w:rsidRDefault="00CD1478" w:rsidP="00CD1478">
      <w:pPr>
        <w:ind w:firstLine="708"/>
        <w:rPr>
          <w:rFonts w:ascii="Courier New" w:hAnsi="Courier New" w:cs="Courier New"/>
          <w:sz w:val="20"/>
          <w:szCs w:val="20"/>
        </w:rPr>
      </w:pPr>
    </w:p>
    <w:p w:rsidR="00CD1478" w:rsidRDefault="00CD1478" w:rsidP="00CD1478">
      <w:pPr>
        <w:ind w:firstLine="708"/>
        <w:rPr>
          <w:rFonts w:ascii="Courier New" w:hAnsi="Courier New" w:cs="Courier New"/>
          <w:sz w:val="20"/>
          <w:szCs w:val="20"/>
        </w:rPr>
      </w:pPr>
    </w:p>
    <w:p w:rsidR="00CD1478" w:rsidRDefault="00CD1478" w:rsidP="00CD1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Расписка-уведомление</w:t>
      </w:r>
    </w:p>
    <w:p w:rsidR="00CD1478" w:rsidRDefault="00CD1478" w:rsidP="00CD1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CD1478" w:rsidRDefault="00CD1478" w:rsidP="00CD1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гр.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371"/>
      </w:tblGrid>
      <w:tr w:rsidR="00CD1478" w:rsidTr="00CD1478"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CD1478" w:rsidRDefault="00CD1478" w:rsidP="00CD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CD1478" w:rsidRDefault="00CD1478" w:rsidP="00CD1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1478" w:rsidTr="00F85D33">
        <w:tc>
          <w:tcPr>
            <w:tcW w:w="3115" w:type="dxa"/>
            <w:vMerge w:val="restart"/>
          </w:tcPr>
          <w:p w:rsidR="00CD1478" w:rsidRDefault="00CD1478" w:rsidP="00CD14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Регистрационный номер заявления</w:t>
            </w:r>
          </w:p>
        </w:tc>
        <w:tc>
          <w:tcPr>
            <w:tcW w:w="6230" w:type="dxa"/>
            <w:gridSpan w:val="2"/>
          </w:tcPr>
          <w:p w:rsidR="00CD1478" w:rsidRDefault="00CD1478" w:rsidP="00CD14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Принял</w:t>
            </w:r>
          </w:p>
        </w:tc>
      </w:tr>
      <w:tr w:rsidR="00CD1478" w:rsidTr="00CD1478">
        <w:tc>
          <w:tcPr>
            <w:tcW w:w="3115" w:type="dxa"/>
            <w:vMerge/>
          </w:tcPr>
          <w:p w:rsidR="00CD1478" w:rsidRDefault="00CD1478" w:rsidP="00CD14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5" w:type="dxa"/>
          </w:tcPr>
          <w:p w:rsidR="00CD1478" w:rsidRDefault="00CD1478" w:rsidP="00CD14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Дата приема заявления</w:t>
            </w:r>
          </w:p>
        </w:tc>
        <w:tc>
          <w:tcPr>
            <w:tcW w:w="3115" w:type="dxa"/>
          </w:tcPr>
          <w:p w:rsidR="00CD1478" w:rsidRDefault="00CD1478" w:rsidP="00CD14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Подпись специалиста</w:t>
            </w:r>
          </w:p>
        </w:tc>
      </w:tr>
      <w:tr w:rsidR="00CD1478" w:rsidTr="00CD1478">
        <w:tc>
          <w:tcPr>
            <w:tcW w:w="3115" w:type="dxa"/>
          </w:tcPr>
          <w:p w:rsidR="00CD1478" w:rsidRDefault="00CD1478" w:rsidP="00CD147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D1478" w:rsidRDefault="00CD1478" w:rsidP="00CD14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5" w:type="dxa"/>
          </w:tcPr>
          <w:p w:rsidR="00CD1478" w:rsidRDefault="00CD1478" w:rsidP="00CD14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5" w:type="dxa"/>
          </w:tcPr>
          <w:p w:rsidR="00CD1478" w:rsidRDefault="00CD1478" w:rsidP="00CD14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D1478" w:rsidRDefault="00CD1478" w:rsidP="00CD1478">
      <w:pPr>
        <w:ind w:firstLine="708"/>
        <w:rPr>
          <w:rFonts w:ascii="Courier New" w:hAnsi="Courier New" w:cs="Courier New"/>
          <w:sz w:val="20"/>
          <w:szCs w:val="20"/>
        </w:rPr>
      </w:pPr>
    </w:p>
    <w:p w:rsidR="00CD1478" w:rsidRDefault="00CD1478" w:rsidP="00CD1478">
      <w:pPr>
        <w:pStyle w:val="ConsPlusNonformat"/>
        <w:jc w:val="both"/>
      </w:pPr>
      <w:r>
        <w:t>___________________________________________________________________________</w:t>
      </w:r>
    </w:p>
    <w:p w:rsidR="00CD1478" w:rsidRDefault="00CD1478" w:rsidP="00CD1478">
      <w:pPr>
        <w:pStyle w:val="ConsPlusNonformat"/>
        <w:jc w:val="both"/>
      </w:pPr>
      <w:r>
        <w:t xml:space="preserve">                              (линия отреза)</w:t>
      </w:r>
    </w:p>
    <w:p w:rsidR="00CD1478" w:rsidRDefault="00CD1478" w:rsidP="00CD1478">
      <w:pPr>
        <w:ind w:firstLine="708"/>
        <w:rPr>
          <w:rFonts w:ascii="Courier New" w:hAnsi="Courier New" w:cs="Courier New"/>
          <w:sz w:val="20"/>
          <w:szCs w:val="20"/>
        </w:rPr>
      </w:pPr>
    </w:p>
    <w:p w:rsidR="00CD1478" w:rsidRDefault="00CD1478" w:rsidP="00CD1478">
      <w:pPr>
        <w:ind w:firstLine="708"/>
        <w:rPr>
          <w:rFonts w:ascii="Courier New" w:hAnsi="Courier New" w:cs="Courier New"/>
          <w:sz w:val="20"/>
          <w:szCs w:val="20"/>
        </w:rPr>
      </w:pPr>
    </w:p>
    <w:p w:rsidR="00CD1478" w:rsidRDefault="00CD1478" w:rsidP="00CD1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Расписка-уведомление</w:t>
      </w:r>
    </w:p>
    <w:p w:rsidR="00CD1478" w:rsidRDefault="00CD1478" w:rsidP="00CD1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CD1478" w:rsidRDefault="00CD1478" w:rsidP="00CD1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гр.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371"/>
      </w:tblGrid>
      <w:tr w:rsidR="00CD1478" w:rsidTr="00DC482C"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CD1478" w:rsidRDefault="00CD1478" w:rsidP="00DC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CD1478" w:rsidRDefault="00CD1478" w:rsidP="00CD1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1478" w:rsidTr="00DC482C">
        <w:tc>
          <w:tcPr>
            <w:tcW w:w="3115" w:type="dxa"/>
            <w:vMerge w:val="restart"/>
          </w:tcPr>
          <w:p w:rsidR="00CD1478" w:rsidRDefault="00CD1478" w:rsidP="00DC482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Регистрационный номер заявления</w:t>
            </w:r>
          </w:p>
        </w:tc>
        <w:tc>
          <w:tcPr>
            <w:tcW w:w="6230" w:type="dxa"/>
            <w:gridSpan w:val="2"/>
          </w:tcPr>
          <w:p w:rsidR="00CD1478" w:rsidRDefault="00CD1478" w:rsidP="00DC48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Принял</w:t>
            </w:r>
          </w:p>
        </w:tc>
      </w:tr>
      <w:tr w:rsidR="00CD1478" w:rsidTr="00DC482C">
        <w:tc>
          <w:tcPr>
            <w:tcW w:w="3115" w:type="dxa"/>
            <w:vMerge/>
          </w:tcPr>
          <w:p w:rsidR="00CD1478" w:rsidRDefault="00CD1478" w:rsidP="00DC48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5" w:type="dxa"/>
          </w:tcPr>
          <w:p w:rsidR="00CD1478" w:rsidRDefault="00CD1478" w:rsidP="00DC48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Дата приема заявления</w:t>
            </w:r>
          </w:p>
        </w:tc>
        <w:tc>
          <w:tcPr>
            <w:tcW w:w="3115" w:type="dxa"/>
          </w:tcPr>
          <w:p w:rsidR="00CD1478" w:rsidRDefault="00CD1478" w:rsidP="00DC48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Подпись специалиста</w:t>
            </w:r>
          </w:p>
        </w:tc>
      </w:tr>
      <w:tr w:rsidR="00CD1478" w:rsidTr="00DC482C">
        <w:tc>
          <w:tcPr>
            <w:tcW w:w="3115" w:type="dxa"/>
          </w:tcPr>
          <w:p w:rsidR="00CD1478" w:rsidRDefault="00CD1478" w:rsidP="00DC482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D1478" w:rsidRDefault="00CD1478" w:rsidP="00DC48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5" w:type="dxa"/>
          </w:tcPr>
          <w:p w:rsidR="00CD1478" w:rsidRDefault="00CD1478" w:rsidP="00DC482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115" w:type="dxa"/>
          </w:tcPr>
          <w:p w:rsidR="00CD1478" w:rsidRDefault="00CD1478" w:rsidP="00DC48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D1478" w:rsidRPr="00187618" w:rsidRDefault="00CD1478" w:rsidP="00CD1478">
      <w:pPr>
        <w:ind w:firstLine="708"/>
        <w:rPr>
          <w:rFonts w:ascii="Courier New" w:hAnsi="Courier New" w:cs="Courier New"/>
          <w:sz w:val="20"/>
          <w:szCs w:val="20"/>
        </w:rPr>
      </w:pPr>
    </w:p>
    <w:sectPr w:rsidR="00CD1478" w:rsidRPr="0018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94"/>
    <w:rsid w:val="00187618"/>
    <w:rsid w:val="002422DC"/>
    <w:rsid w:val="004D13D0"/>
    <w:rsid w:val="00587BAB"/>
    <w:rsid w:val="006C23DD"/>
    <w:rsid w:val="00724B93"/>
    <w:rsid w:val="00742A72"/>
    <w:rsid w:val="00786169"/>
    <w:rsid w:val="00AD0794"/>
    <w:rsid w:val="00CD1478"/>
    <w:rsid w:val="00D9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94A87-7CF8-4647-9645-4EBFDE56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0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B24FD348B75AD1726C325D367E3C2D7DE87570469CC271AED547161CHE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Зимарина Анастасия Евгеньевна</cp:lastModifiedBy>
  <cp:revision>3</cp:revision>
  <dcterms:created xsi:type="dcterms:W3CDTF">2015-09-07T23:39:00Z</dcterms:created>
  <dcterms:modified xsi:type="dcterms:W3CDTF">2015-09-07T23:42:00Z</dcterms:modified>
</cp:coreProperties>
</file>