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 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органа местного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самоуправления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муниципального образования)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3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переустройстве и (или) перепланировке жилого помещения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наниматель, либо арендатор, либо собственник жилого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помещения, либо собственники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жилого помещения, находящегося в общей собственности двух и более лиц,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случае, если ни один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собственников либо иных лиц не уполномочен в установленном порядке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представлять их интересы)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Примечание: Для  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  лиц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указываются:  фамилия,   имя,   отчество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(последнее    -    при    наличии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реквизиты    документа,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  личность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(серия,  номер,  кем  и когда выдан),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место жительства, номер телефона; для представителя физического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лица   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указываются:  фамилия</w:t>
      </w:r>
      <w:proofErr w:type="gramEnd"/>
      <w:r>
        <w:rPr>
          <w:rFonts w:ascii="Courier New" w:hAnsi="Courier New" w:cs="Courier New"/>
          <w:sz w:val="20"/>
          <w:szCs w:val="20"/>
        </w:rPr>
        <w:t>,  имя, отчество (последнее  -  при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>представителя,   реквизиты   доверенности,   которая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прилагается к заявлению.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    юридических     лиц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указываются: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наименование,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организационно-правовая </w:t>
      </w:r>
      <w:proofErr w:type="gramStart"/>
      <w:r>
        <w:rPr>
          <w:rFonts w:ascii="Courier New" w:hAnsi="Courier New" w:cs="Courier New"/>
          <w:sz w:val="20"/>
          <w:szCs w:val="20"/>
        </w:rPr>
        <w:t>форма,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места  нахождения,  номер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телефона,  фамилия</w:t>
      </w:r>
      <w:proofErr w:type="gramEnd"/>
      <w:r>
        <w:rPr>
          <w:rFonts w:ascii="Courier New" w:hAnsi="Courier New" w:cs="Courier New"/>
          <w:sz w:val="20"/>
          <w:szCs w:val="20"/>
        </w:rPr>
        <w:t>,  имя,  отчество  (последнее  - при наличии)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лица,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уполномоченного  представлять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интересы юридического лица,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   указанием   реквизитов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  <w:szCs w:val="20"/>
        </w:rPr>
        <w:t>удостоверяющего   эти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правомочия и прилагаемого к заявлению.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жилого помещения: 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(указывается полный адрес: субъект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 Федерации,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муниципальное образование, поселение, улица, дом, корпус, строение,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квартира (комната), подъезд, этаж)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Собственник(и) жилого помещения: 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(переустройство, перепланировку, переустройство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перепланировку - нужное указать)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помещения, занимаемого на основании 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(права собственности, договора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найма, договора аренды - нужное указать)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согласно  прилагаемому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проекту  (проектной  документации) переустройства 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перепланировки жилого помещения.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Срок  производства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ремонтно-строительных  работ с "___" ______ 201__ г. по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Режим  производства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ремонтно-строительных  работ с _________ по 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_____________ дни.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Обязуюсь: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осуществить  ремонтно</w:t>
      </w:r>
      <w:proofErr w:type="gramEnd"/>
      <w:r>
        <w:rPr>
          <w:rFonts w:ascii="Courier New" w:hAnsi="Courier New" w:cs="Courier New"/>
          <w:sz w:val="20"/>
          <w:szCs w:val="20"/>
        </w:rPr>
        <w:t>-строительные  работы в соответствии с проектом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обеспечить свободный доступ к месту проведения ремонтно-строительных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работ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лиц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местного  самоуправления  муниципального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либо уполномоченного им органа для проверки хода работ;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осуществить   работы   в   установленные   </w:t>
      </w:r>
      <w:proofErr w:type="gramStart"/>
      <w:r>
        <w:rPr>
          <w:rFonts w:ascii="Courier New" w:hAnsi="Courier New" w:cs="Courier New"/>
          <w:sz w:val="20"/>
          <w:szCs w:val="20"/>
        </w:rPr>
        <w:t>сроки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соблюдением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согласованного режима проведения работ.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 на   переустройство   </w:t>
      </w: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>или)  перепланировку  получено  от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совместно  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совершеннолетних  членов  семьи  нанимателя  жилого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по договору социального найма от "___" _________ _____ г. N ____: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61"/>
        <w:gridCol w:w="1320"/>
        <w:gridCol w:w="1871"/>
      </w:tblGrid>
      <w:tr w:rsidR="00C025D9" w:rsidTr="002B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hyperlink w:anchor="Par4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403"/>
            <w:bookmarkEnd w:id="1"/>
            <w:r>
              <w:rPr>
                <w:rFonts w:ascii="Arial" w:hAnsi="Arial" w:cs="Arial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C025D9" w:rsidTr="002B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25D9" w:rsidTr="002B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5D9" w:rsidTr="002B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5D9" w:rsidTr="002B3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9" w:rsidRDefault="00C025D9" w:rsidP="002B32E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025D9" w:rsidRDefault="00C025D9" w:rsidP="00C025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26"/>
      <w:bookmarkEnd w:id="2"/>
      <w:r>
        <w:rPr>
          <w:rFonts w:ascii="Arial" w:hAnsi="Arial" w:cs="Arial"/>
          <w:sz w:val="20"/>
          <w:szCs w:val="20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графе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вид и реквизиты правоустанавливающего документа на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переустраиваемое и (или)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 на _________ листах;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 (с отметкой: подлинник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или нотариально заверенная копия))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</w:t>
      </w:r>
      <w:proofErr w:type="gramStart"/>
      <w:r>
        <w:rPr>
          <w:rFonts w:ascii="Courier New" w:hAnsi="Courier New" w:cs="Courier New"/>
          <w:sz w:val="20"/>
          <w:szCs w:val="20"/>
        </w:rPr>
        <w:t>проект  (</w:t>
      </w:r>
      <w:proofErr w:type="gramEnd"/>
      <w:r>
        <w:rPr>
          <w:rFonts w:ascii="Courier New" w:hAnsi="Courier New" w:cs="Courier New"/>
          <w:sz w:val="20"/>
          <w:szCs w:val="20"/>
        </w:rPr>
        <w:t>проектная  документация) переустройства и (или) перепланировки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 на ______ листах;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технический  паспорт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переустраиваемого  и (или)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на ______ листах;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заключение органа по охране памятников архитектуры, истории и культуры 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допустимости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проведения  переустройства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перепланировки  жилого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помещения  (</w:t>
      </w:r>
      <w:proofErr w:type="gramEnd"/>
      <w:r>
        <w:rPr>
          <w:rFonts w:ascii="Courier New" w:hAnsi="Courier New" w:cs="Courier New"/>
          <w:sz w:val="20"/>
          <w:szCs w:val="20"/>
        </w:rPr>
        <w:t>представляется в случаях, если такое жилое помещение или дом, в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котором   </w:t>
      </w:r>
      <w:proofErr w:type="gramStart"/>
      <w:r>
        <w:rPr>
          <w:rFonts w:ascii="Courier New" w:hAnsi="Courier New" w:cs="Courier New"/>
          <w:sz w:val="20"/>
          <w:szCs w:val="20"/>
        </w:rPr>
        <w:t>оно  находится</w:t>
      </w:r>
      <w:proofErr w:type="gramEnd"/>
      <w:r>
        <w:rPr>
          <w:rFonts w:ascii="Courier New" w:hAnsi="Courier New" w:cs="Courier New"/>
          <w:sz w:val="20"/>
          <w:szCs w:val="20"/>
        </w:rPr>
        <w:t>,  является  памятником  архитектуры,  истории  или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культуры) на ______ листах;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5) </w:t>
      </w:r>
      <w:proofErr w:type="gramStart"/>
      <w:r>
        <w:rPr>
          <w:rFonts w:ascii="Courier New" w:hAnsi="Courier New" w:cs="Courier New"/>
          <w:sz w:val="20"/>
          <w:szCs w:val="20"/>
        </w:rPr>
        <w:t>документы,  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согласие временно отсутствующих членов семьи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нанимателя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переустройство  и (или) перепланировку жилого помещения, на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листах (при необходимости);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иные документы: ________________________________________________________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(доверенности, выписки из уставов и др.)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Подписи лиц, подавших заявление </w:t>
      </w:r>
      <w:hyperlink w:anchor="Par4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  <w:bookmarkStart w:id="3" w:name="_GoBack"/>
      <w:bookmarkEnd w:id="3"/>
    </w:p>
    <w:p w:rsidR="00C025D9" w:rsidRDefault="00C025D9" w:rsidP="00C025D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63"/>
      <w:bookmarkEnd w:id="4"/>
      <w:r>
        <w:rPr>
          <w:rFonts w:ascii="Arial" w:hAnsi="Arial" w:cs="Arial"/>
          <w:sz w:val="20"/>
          <w:szCs w:val="20"/>
        </w:rPr>
        <w:lastRenderedPageBreak/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25D9" w:rsidRDefault="00C025D9" w:rsidP="00C02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C0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9"/>
    <w:rsid w:val="00011DA4"/>
    <w:rsid w:val="00C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0FBA-7DB1-44CF-A60B-2BC5DA4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2017-09-15T01:21:00Z</dcterms:created>
  <dcterms:modified xsi:type="dcterms:W3CDTF">2017-09-15T01:24:00Z</dcterms:modified>
</cp:coreProperties>
</file>