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37"/>
        <w:gridCol w:w="425"/>
        <w:gridCol w:w="289"/>
        <w:gridCol w:w="1130"/>
        <w:gridCol w:w="713"/>
        <w:gridCol w:w="278"/>
        <w:gridCol w:w="147"/>
        <w:gridCol w:w="278"/>
        <w:gridCol w:w="147"/>
        <w:gridCol w:w="70"/>
        <w:gridCol w:w="917"/>
        <w:gridCol w:w="565"/>
        <w:gridCol w:w="149"/>
        <w:gridCol w:w="420"/>
        <w:gridCol w:w="445"/>
        <w:gridCol w:w="1823"/>
        <w:gridCol w:w="278"/>
      </w:tblGrid>
      <w:tr w:rsidR="006170D8" w:rsidRPr="004E2146" w:rsidTr="006170D8">
        <w:tc>
          <w:tcPr>
            <w:tcW w:w="4253" w:type="dxa"/>
            <w:gridSpan w:val="8"/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170D8" w:rsidRPr="004E2146" w:rsidRDefault="006170D8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67" w:type="dxa"/>
            <w:gridSpan w:val="8"/>
            <w:tcBorders>
              <w:bottom w:val="single" w:sz="4" w:space="0" w:color="auto"/>
            </w:tcBorders>
          </w:tcPr>
          <w:p w:rsidR="006170D8" w:rsidRPr="004E2146" w:rsidRDefault="006170D8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D8" w:rsidRPr="004E2146" w:rsidTr="006170D8">
        <w:tc>
          <w:tcPr>
            <w:tcW w:w="4253" w:type="dxa"/>
            <w:gridSpan w:val="8"/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10"/>
          </w:tcPr>
          <w:p w:rsidR="006170D8" w:rsidRPr="006170D8" w:rsidRDefault="006170D8" w:rsidP="0087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bookmarkStart w:id="0" w:name="_GoBack"/>
            <w:bookmarkEnd w:id="0"/>
            <w:r w:rsidRPr="006170D8">
              <w:rPr>
                <w:rFonts w:ascii="Times New Roman" w:hAnsi="Times New Roman" w:cs="Times New Roman"/>
                <w:sz w:val="18"/>
                <w:szCs w:val="18"/>
              </w:rPr>
              <w:t>(наименование центра социальной поддержки населения)</w:t>
            </w:r>
          </w:p>
        </w:tc>
      </w:tr>
      <w:tr w:rsidR="006170D8" w:rsidRPr="004E2146" w:rsidTr="006170D8">
        <w:tc>
          <w:tcPr>
            <w:tcW w:w="4253" w:type="dxa"/>
            <w:gridSpan w:val="8"/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10"/>
            <w:tcBorders>
              <w:bottom w:val="single" w:sz="4" w:space="0" w:color="auto"/>
            </w:tcBorders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D8" w:rsidRPr="004E2146" w:rsidTr="006170D8">
        <w:tc>
          <w:tcPr>
            <w:tcW w:w="4253" w:type="dxa"/>
            <w:gridSpan w:val="8"/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597" w:type="dxa"/>
            <w:gridSpan w:val="7"/>
            <w:tcBorders>
              <w:bottom w:val="single" w:sz="4" w:space="0" w:color="auto"/>
            </w:tcBorders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D8" w:rsidRPr="004E2146" w:rsidTr="006170D8">
        <w:tc>
          <w:tcPr>
            <w:tcW w:w="4253" w:type="dxa"/>
            <w:gridSpan w:val="8"/>
          </w:tcPr>
          <w:p w:rsidR="006170D8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10"/>
          </w:tcPr>
          <w:p w:rsidR="006170D8" w:rsidRPr="006170D8" w:rsidRDefault="006170D8" w:rsidP="0061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Pr="004E2146">
              <w:rPr>
                <w:rFonts w:ascii="Times New Roman" w:hAnsi="Times New Roman" w:cs="Times New Roman"/>
                <w:sz w:val="18"/>
                <w:szCs w:val="18"/>
              </w:rPr>
              <w:t>субъекта персональных данных)</w:t>
            </w:r>
          </w:p>
        </w:tc>
      </w:tr>
      <w:tr w:rsidR="00312587" w:rsidRPr="004E2146" w:rsidTr="0087270E">
        <w:trPr>
          <w:trHeight w:val="1270"/>
        </w:trPr>
        <w:tc>
          <w:tcPr>
            <w:tcW w:w="9345" w:type="dxa"/>
            <w:gridSpan w:val="18"/>
          </w:tcPr>
          <w:p w:rsidR="006170D8" w:rsidRDefault="006170D8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D8" w:rsidRDefault="006170D8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87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12587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согласии на обработку персональных данных</w:t>
            </w:r>
          </w:p>
          <w:p w:rsidR="00312587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социальной защиты населения Хабаровского края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87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ему краевых государственных казенных учреждениях – </w:t>
            </w:r>
          </w:p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центрах социальной поддержки населения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074" w:type="dxa"/>
            <w:gridSpan w:val="16"/>
            <w:tcBorders>
              <w:bottom w:val="single" w:sz="4" w:space="0" w:color="auto"/>
            </w:tcBorders>
          </w:tcPr>
          <w:p w:rsidR="00312587" w:rsidRPr="004E2146" w:rsidRDefault="006170D8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8285998"/>
                <w:placeholder>
                  <w:docPart w:val="DefaultPlaceholder_1081868574"/>
                </w:placeholder>
                <w:dataBinding w:prefixMappings="xmlns:ns0='Данные для шаблона' " w:xpath="/ns0:Документы[1]/ns0:Заявитель[1]/ns0:Фамилия[1]" w:storeItemID="{0099E58B-B444-47F5-82A3-6ADE05854227}"/>
                <w:text/>
              </w:sdtPr>
              <w:sdtEndPr/>
              <w:sdtContent/>
            </w:sdt>
            <w:r w:rsidR="0031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514486"/>
                <w:placeholder>
                  <w:docPart w:val="DefaultPlaceholder_1081868574"/>
                </w:placeholder>
                <w:dataBinding w:prefixMappings="xmlns:ns0='Данные для шаблона' " w:xpath="/ns0:Документы[1]/ns0:Заявитель[1]/ns0:Имя[1]" w:storeItemID="{0099E58B-B444-47F5-82A3-6ADE05854227}"/>
                <w:text/>
              </w:sdtPr>
              <w:sdtEndPr/>
              <w:sdtContent/>
            </w:sdt>
            <w:r w:rsidR="0031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1288008"/>
                <w:placeholder>
                  <w:docPart w:val="DefaultPlaceholder_1081868574"/>
                </w:placeholder>
                <w:dataBinding w:prefixMappings="xmlns:ns0='Данные для шаблона' " w:xpath="/ns0:Документы[1]/ns0:Заявитель[1]/ns0:Отчество[1]" w:storeItemID="{0099E58B-B444-47F5-82A3-6ADE05854227}"/>
                <w:text/>
              </w:sdtPr>
              <w:sdtEndPr/>
              <w:sdtContent/>
            </w:sdt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11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удостоверяющий личность: серия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06152226"/>
            <w:placeholder>
              <w:docPart w:val="DefaultPlaceholder_1081868574"/>
            </w:placeholder>
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0099E58B-B444-47F5-82A3-6ADE05854227}"/>
            <w:text/>
          </w:sdtPr>
          <w:sdtEndPr/>
          <w:sdtContent>
            <w:tc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  <w:p w:rsidR="00312587" w:rsidRPr="004E2146" w:rsidRDefault="00312587" w:rsidP="0087270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tc>
          <w:tcPr>
            <w:tcW w:w="445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28947422"/>
            <w:placeholder>
              <w:docPart w:val="DefaultPlaceholder_1081868574"/>
            </w:placeholder>
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0099E58B-B444-47F5-82A3-6ADE05854227}"/>
            <w:text/>
          </w:sdtPr>
          <w:sdtEndPr/>
          <w:sdtContent>
            <w:tc>
              <w:tcPr>
                <w:tcW w:w="2101" w:type="dxa"/>
                <w:gridSpan w:val="2"/>
                <w:tcBorders>
                  <w:bottom w:val="single" w:sz="4" w:space="0" w:color="auto"/>
                </w:tcBorders>
              </w:tcPr>
              <w:p w:rsidR="00312587" w:rsidRPr="004E2146" w:rsidRDefault="00312587" w:rsidP="0087270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7649" w:type="dxa"/>
            <w:gridSpan w:val="15"/>
            <w:tcBorders>
              <w:bottom w:val="single" w:sz="4" w:space="0" w:color="auto"/>
            </w:tcBorders>
          </w:tcPr>
          <w:p w:rsidR="00312587" w:rsidRPr="004E2146" w:rsidRDefault="006170D8" w:rsidP="0031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8921391"/>
                <w:placeholder>
                  <w:docPart w:val="DefaultPlaceholder_1081868576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0099E58B-B444-47F5-82A3-6ADE05854227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/>
            </w:sdt>
            <w:r w:rsidR="0031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587" w:rsidRPr="004E2146" w:rsidTr="0087270E">
        <w:tc>
          <w:tcPr>
            <w:tcW w:w="9067" w:type="dxa"/>
            <w:gridSpan w:val="17"/>
            <w:tcBorders>
              <w:bottom w:val="single" w:sz="4" w:space="0" w:color="auto"/>
            </w:tcBorders>
          </w:tcPr>
          <w:p w:rsidR="00312587" w:rsidRPr="004E2146" w:rsidRDefault="006170D8" w:rsidP="003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3506289"/>
                <w:placeholder>
                  <w:docPart w:val="D0D33691A7494392934A5A65C1D257E5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0099E58B-B444-47F5-82A3-6ADE05854227}"/>
                <w:text/>
              </w:sdtPr>
              <w:sdtEndPr/>
              <w:sdtContent/>
            </w:sdt>
          </w:p>
        </w:tc>
        <w:tc>
          <w:tcPr>
            <w:tcW w:w="278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адресу,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63925907"/>
            <w:placeholder>
              <w:docPart w:val="DefaultPlaceholder_1081868574"/>
            </w:placeholder>
            <w:dataBinding w:prefixMappings="xmlns:ns0='Данные для шаблона' " w:xpath="/ns0:Документы[1]/ns0:Заявитель[1]/ns0:Адрес_регистрации[1]/ns0:Адрес[1]" w:storeItemID="{0099E58B-B444-47F5-82A3-6ADE05854227}"/>
            <w:text/>
          </w:sdtPr>
          <w:sdtEndPr/>
          <w:sdtContent>
            <w:tc>
              <w:tcPr>
                <w:tcW w:w="5239" w:type="dxa"/>
                <w:gridSpan w:val="11"/>
                <w:tcBorders>
                  <w:bottom w:val="single" w:sz="4" w:space="0" w:color="auto"/>
                </w:tcBorders>
              </w:tcPr>
              <w:p w:rsidR="00312587" w:rsidRPr="004E2146" w:rsidRDefault="00312587" w:rsidP="0087270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312587" w:rsidRPr="004E2146" w:rsidTr="0087270E">
        <w:tc>
          <w:tcPr>
            <w:tcW w:w="9067" w:type="dxa"/>
            <w:gridSpan w:val="17"/>
            <w:tcBorders>
              <w:bottom w:val="single" w:sz="4" w:space="0" w:color="auto"/>
            </w:tcBorders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Pr="004E2146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9 Федерального закона от 27 июля 2006г. №152-ФЗ </w:t>
            </w:r>
          </w:p>
        </w:tc>
      </w:tr>
      <w:tr w:rsidR="00312587" w:rsidRPr="004E2146" w:rsidTr="0087270E">
        <w:trPr>
          <w:trHeight w:val="2579"/>
        </w:trPr>
        <w:tc>
          <w:tcPr>
            <w:tcW w:w="9345" w:type="dxa"/>
            <w:gridSpan w:val="18"/>
            <w:tcBorders>
              <w:bottom w:val="single" w:sz="4" w:space="0" w:color="auto"/>
            </w:tcBorders>
          </w:tcPr>
          <w:p w:rsidR="00312587" w:rsidRPr="004E2146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персональных данных" даю свое согласие министерству социальной защиты населения Хабаровского края и подведомственным ему краевым государственным учреждениям социальной поддержки населения края (далее – органы социальной защиты населения Хабаровского края) на обработку и использование моих персональных данных и персональных данных членов моей семьи, а так же иных данных, которые необходимы для представления мер социальной поддержки, субсидий на оплату жилого помещения и коммунальных услуг, а так же иных видов государственной социальной помощи в соответствии с законодательством Российской федерации и Хабаровского края (далее – меры социальной поддержки) мне и членам моей семьи.</w:t>
            </w:r>
          </w:p>
        </w:tc>
      </w:tr>
      <w:tr w:rsidR="00312587" w:rsidRPr="004E2146" w:rsidTr="0087270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87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</w:tr>
      <w:tr w:rsidR="00312587" w:rsidRPr="00EB3AC9" w:rsidTr="0087270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EB3AC9" w:rsidRDefault="00312587" w:rsidP="0087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EB3AC9" w:rsidRDefault="00312587" w:rsidP="0087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EB3AC9" w:rsidRDefault="00312587" w:rsidP="0087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EB3AC9" w:rsidRDefault="00312587" w:rsidP="0087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12587" w:rsidRPr="004E2146" w:rsidTr="0087270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7" w:rsidRPr="004E2146" w:rsidRDefault="00312587" w:rsidP="0087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rPr>
          <w:trHeight w:val="154"/>
        </w:trPr>
        <w:tc>
          <w:tcPr>
            <w:tcW w:w="4531" w:type="dxa"/>
            <w:gridSpan w:val="9"/>
            <w:tcBorders>
              <w:top w:val="single" w:sz="4" w:space="0" w:color="auto"/>
            </w:tcBorders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9"/>
            <w:tcBorders>
              <w:top w:val="single" w:sz="4" w:space="0" w:color="auto"/>
            </w:tcBorders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согласен (согласна) с тем, что для реализации моих прав на меры социальной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Pr="004E2146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поддержки, органы социальной защиты населения Хабаровского края вправе осуществлять сбор, систематизацию, накопление, хранение, уточнение (обновление, изменение), передачу, использование моих персональных данных и персональных данных членов моей семьи в течении срока, необходимо для предоставления мер социальной поддержки, увеличенного на срок исковой давности.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Pr="004E2146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 возражаю против того, что мои персональные данные и персональные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членов моей семьи могут быть получены органами социальной защиты населения Хабаровского края от третьих лиц и передаваться третьим лицам в соответствии с заключенными договорами и соглашениями, в целях обеспечения моих законных прав и интересов, а также для предоставления мер социальной поддержки.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даю согласие на хранение, обработку и передачу следующих данных обо мне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членах моей семьи: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отчество, дата рождения.</w:t>
            </w:r>
          </w:p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Адреса регистрации, временной регистрации, фактического проживания,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Реквизиты основных документов, удостоверяющих личность (серия, номер,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выдачи, наименование органа, выдавшего документ).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Наименование и адрес места работы (учебы).</w:t>
            </w:r>
          </w:p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трудовом стаже.</w:t>
            </w:r>
          </w:p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Данные о льготных категориях.</w:t>
            </w:r>
          </w:p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Документы, удостоверяющие право на получение мер социальной </w:t>
            </w:r>
          </w:p>
        </w:tc>
      </w:tr>
      <w:tr w:rsidR="00312587" w:rsidRPr="004E2146" w:rsidTr="0087270E">
        <w:tc>
          <w:tcPr>
            <w:tcW w:w="1985" w:type="dxa"/>
            <w:gridSpan w:val="4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поддержки.</w:t>
            </w:r>
          </w:p>
        </w:tc>
        <w:tc>
          <w:tcPr>
            <w:tcW w:w="7360" w:type="dxa"/>
            <w:gridSpan w:val="14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Сведения о доходах.</w:t>
            </w:r>
          </w:p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Перечень и размер предоставленных мер социальной поддержки.</w:t>
            </w:r>
          </w:p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Лицевые счета в кредитных организациях и информация, необходимая для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выплат и предоставления мер социальной поддержки.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Характеристики занимаемого жилого помещения вид пользования жилым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помещением, данные о лицевых счетах на занимаемое жилое помещение в информационных системах поставщиков услуг.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Другая персональная информация, необходимая для предоставления мне и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членам моей семьи мер социальной поддержки в соответствии с нормативными правовыми актами Российской Федерации и Хабаровского края.</w:t>
            </w:r>
          </w:p>
        </w:tc>
      </w:tr>
      <w:tr w:rsidR="00312587" w:rsidRPr="004E2146" w:rsidTr="0087270E">
        <w:tc>
          <w:tcPr>
            <w:tcW w:w="834" w:type="dxa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gridSpan w:val="17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настоящего согласия в случаях предусмотренных Федеральным законом </w:t>
            </w:r>
          </w:p>
        </w:tc>
      </w:tr>
      <w:tr w:rsidR="00312587" w:rsidRPr="004E2146" w:rsidTr="0087270E">
        <w:tc>
          <w:tcPr>
            <w:tcW w:w="9345" w:type="dxa"/>
            <w:gridSpan w:val="18"/>
          </w:tcPr>
          <w:p w:rsidR="00312587" w:rsidRDefault="00312587" w:rsidP="0087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июля 2007 г. № 152-ФЗ "О персональных данных", осуществляется на основании заявления поданного в органы социальной защиты населения Хабаровского края.</w:t>
            </w:r>
          </w:p>
        </w:tc>
      </w:tr>
      <w:tr w:rsidR="00312587" w:rsidRPr="004E2146" w:rsidTr="0087270E">
        <w:trPr>
          <w:trHeight w:val="673"/>
        </w:trPr>
        <w:tc>
          <w:tcPr>
            <w:tcW w:w="4531" w:type="dxa"/>
            <w:gridSpan w:val="9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9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9"/>
            <w:tcBorders>
              <w:bottom w:val="single" w:sz="4" w:space="0" w:color="auto"/>
            </w:tcBorders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4253" w:type="dxa"/>
            <w:gridSpan w:val="8"/>
            <w:tcBorders>
              <w:top w:val="single" w:sz="4" w:space="0" w:color="auto"/>
            </w:tcBorders>
          </w:tcPr>
          <w:p w:rsidR="00312587" w:rsidRPr="007D6C9D" w:rsidRDefault="00312587" w:rsidP="0087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C9D">
              <w:rPr>
                <w:rFonts w:ascii="Times New Roman" w:hAnsi="Times New Roman" w:cs="Times New Roman"/>
                <w:sz w:val="18"/>
                <w:szCs w:val="18"/>
              </w:rPr>
              <w:t>(подпись субъекта персональных данных)</w:t>
            </w:r>
          </w:p>
        </w:tc>
        <w:tc>
          <w:tcPr>
            <w:tcW w:w="278" w:type="dxa"/>
          </w:tcPr>
          <w:p w:rsidR="00312587" w:rsidRPr="007D6C9D" w:rsidRDefault="00312587" w:rsidP="0087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4" w:type="dxa"/>
            <w:gridSpan w:val="9"/>
          </w:tcPr>
          <w:p w:rsidR="00312587" w:rsidRPr="007D6C9D" w:rsidRDefault="00312587" w:rsidP="0087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312587" w:rsidRPr="004E2146" w:rsidTr="0087270E">
        <w:tc>
          <w:tcPr>
            <w:tcW w:w="4531" w:type="dxa"/>
            <w:gridSpan w:val="9"/>
            <w:tcBorders>
              <w:bottom w:val="single" w:sz="4" w:space="0" w:color="auto"/>
            </w:tcBorders>
          </w:tcPr>
          <w:p w:rsidR="00312587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9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87" w:rsidRPr="004E2146" w:rsidTr="0087270E">
        <w:tc>
          <w:tcPr>
            <w:tcW w:w="4531" w:type="dxa"/>
            <w:gridSpan w:val="9"/>
            <w:tcBorders>
              <w:top w:val="single" w:sz="4" w:space="0" w:color="auto"/>
            </w:tcBorders>
          </w:tcPr>
          <w:p w:rsidR="00312587" w:rsidRPr="007D6C9D" w:rsidRDefault="00312587" w:rsidP="0087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C9D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814" w:type="dxa"/>
            <w:gridSpan w:val="9"/>
          </w:tcPr>
          <w:p w:rsidR="00312587" w:rsidRPr="007D6C9D" w:rsidRDefault="00312587" w:rsidP="00872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587" w:rsidRPr="004E2146" w:rsidTr="0087270E">
        <w:trPr>
          <w:trHeight w:val="739"/>
        </w:trPr>
        <w:tc>
          <w:tcPr>
            <w:tcW w:w="3115" w:type="dxa"/>
            <w:gridSpan w:val="5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5"/>
          </w:tcPr>
          <w:p w:rsidR="00312587" w:rsidRPr="004E2146" w:rsidRDefault="00312587" w:rsidP="0087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587" w:rsidRPr="004E2146" w:rsidRDefault="00312587" w:rsidP="00312587">
      <w:pPr>
        <w:rPr>
          <w:rFonts w:ascii="Times New Roman" w:hAnsi="Times New Roman" w:cs="Times New Roman"/>
          <w:sz w:val="24"/>
          <w:szCs w:val="24"/>
        </w:rPr>
      </w:pPr>
    </w:p>
    <w:p w:rsidR="00E36137" w:rsidRDefault="00E36137"/>
    <w:sectPr w:rsidR="00E3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2805EF"/>
    <w:rsid w:val="00312587"/>
    <w:rsid w:val="006170D8"/>
    <w:rsid w:val="00B93FA3"/>
    <w:rsid w:val="00E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12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A8BD9-07D5-4EE2-99E1-DC1A3CFAA694}"/>
      </w:docPartPr>
      <w:docPartBody>
        <w:p w:rsidR="00054C8C" w:rsidRDefault="009B03BD">
          <w:r w:rsidRPr="009143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4B266-AA24-4DF5-81AC-F83C5DC5EFDF}"/>
      </w:docPartPr>
      <w:docPartBody>
        <w:p w:rsidR="00054C8C" w:rsidRDefault="009B03BD">
          <w:r w:rsidRPr="00914342">
            <w:rPr>
              <w:rStyle w:val="a3"/>
            </w:rPr>
            <w:t>Место для ввода даты.</w:t>
          </w:r>
        </w:p>
      </w:docPartBody>
    </w:docPart>
    <w:docPart>
      <w:docPartPr>
        <w:name w:val="D0D33691A7494392934A5A65C1D25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E8016-B913-4953-936F-6BC095B9BA07}"/>
      </w:docPartPr>
      <w:docPartBody>
        <w:p w:rsidR="00054C8C" w:rsidRDefault="009B03BD" w:rsidP="009B03BD">
          <w:pPr>
            <w:pStyle w:val="D0D33691A7494392934A5A65C1D257E5"/>
          </w:pPr>
          <w:r w:rsidRPr="0091434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D"/>
    <w:rsid w:val="00054C8C"/>
    <w:rsid w:val="00440DB4"/>
    <w:rsid w:val="004A7624"/>
    <w:rsid w:val="004E13F4"/>
    <w:rsid w:val="009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624"/>
    <w:rPr>
      <w:color w:val="808080"/>
    </w:rPr>
  </w:style>
  <w:style w:type="paragraph" w:customStyle="1" w:styleId="D0D33691A7494392934A5A65C1D257E5">
    <w:name w:val="D0D33691A7494392934A5A65C1D257E5"/>
    <w:rsid w:val="009B03BD"/>
  </w:style>
  <w:style w:type="paragraph" w:customStyle="1" w:styleId="5792567850F24276A62276EE41B3A99F">
    <w:name w:val="5792567850F24276A62276EE41B3A99F"/>
    <w:rsid w:val="004A7624"/>
  </w:style>
  <w:style w:type="paragraph" w:customStyle="1" w:styleId="47985FE6EDDA443F91DE24053CC8929D">
    <w:name w:val="47985FE6EDDA443F91DE24053CC8929D"/>
    <w:rsid w:val="004A7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Подразделение>
    <Тип_подразделения>
      <Значение> </Значение>
      <Значения_до_выбранного> </Значения_до_выбранного>
      <Значения_после_выбранного> </Значения_после_выбранного>
    </Тип_подразделения>
    <Адрес>ул. Ленина, д.69</Адрес>
    <Логически_удалён>false</Логически_удалён>
    <Описание> </Описание>
    <Код_подразделения>1001416866</Код_подразделения>
    <Префикс_для_номера_дела> </Префикс_для_номера_дела>
    <Идентификатор_СУО> </Идентификатор_СУО>
    <Периодичность_опроса_СУО> </Периодичность_опроса_СУО>
    <ФИО_руководителя>Борзилов Александр Николаевич</ФИО_руководителя>
    <Начальный_номер_для_дел> </Начальный_номер_для_дел>
    <Название>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</Название>
    <Номер_телефона>46-74-55</Номер_телефона>
    <Адрес_прокси_сервера> </Адрес_прокси_сервера>
    <Количество_окон>0</Количество_окон>
    <Родительское_подразделение> </Родительское_подразделение>
    <Телефоны>8-800-100-42-12</Телефоны>
    <Сайт_МФЦ>mfc27.ru</Сайт_МФЦ>
    <ИНН>2721187743</ИНН>
    <Электронная_почта>mfc@adm.khv.ru</Электронная_почта>
    <Адрес>Россия, 680000, г.Хабаровск, ул. Запарина, 130</Адрес>
    <IP_адрес_сервера_ЭО>http://172.17.10.101:8080/elq_frontoffice/rest</IP_адрес_сервера_ЭО>
    <Окончание_записи_в_текущую_очередь__мин__>10</Окончание_записи_в_текущую_очередь__мин__>
  </Подразделение>
  <Ведомство>
    <Адрес>680000, г. Хабаровск, ул. Фрунзе, д. 67</Адрес>
    <Код_ведомства> </Код_ведомства>
    <Префикс_дела> </Префикс_дела>
    <Электронная_почта>posob@pens.kht.ru.,common@pens.kht.ru.</Электронная_почта>
    <Утверждение_результата_заказа>false</Утверждение_результата_заказа>
    <Сценарии_обслуживания_заявителя>false</Сценарии_обслуживания_заявителя>
    <Сценарий_приема_пакета>false</Сценарий_приема_пакета>
    <ФИО_руководителя>Н.И. Цилюрик</ФИО_руководителя>
    <Код_РПГУ> </Код_РПГУ>
    <ИНН>2721027316</ИНН>
    <Минимальный_номер_дела>0</Минимальный_номер_дела>
    <Название>Министерство социальной защиты населения Хабаровского края</Название>
    <ОГРН> </ОГРН>
    <Код_ОКОГУ> </Код_ОКОГУ>
    <Телефон>тел./ факс (4212) 32-65-43.</Телефон>
    <Родительское_ведомство> </Родительское_ведомство>
  </Ведомство>
  <Услуга>
    <Шаблон_пакета> </Шаблон_пакета>
    <Код_услуги> </Код_услуги>
    <Услуга_предоставляется_МФЦ>false</Услуга_предоставляется_МФЦ>
    <Тип_заявителя>Физическое лицо</Тип_заявителя>
    <Регламентирующие_документы>•	Конституция Российской Федерации (Российская газета, 1993, 25 декабря);
•	Федеральный закон от 27 июля 2010 г. N 210-ФЗ "Об организации предоставления государственных и муниципальных услуг" (Российская газета, 2010, 30 июля);
•	Федеральный закон от 27 июля 2006 г. N 152-ФЗ "О персональных данных" (Собрание законодательства Российской Федерации, 2009, N 52 (1 ч.), ст. 6439);
•	Федеральный закон от 15 декабря 2001 г. N 167-ФЗ "Об обязательном пенсионном страховании в Российской Федерации" (Собрание законодательства Российской Федерации, 2001, N 51, ст. 4832);
•	Федеральный закон от 17 июля 1999 г. N 178-ФЗ "О государственной социальной помощи" (Собрание законодательства Российской Федерации, 1999, N 29, ст. 3699);
•	Приказ Министерства здравоохранения и социального развития Российской Федерации от 29 сентября 2009 г. N 804н "Об утверждении Правил преобразования (оценки) мер социальной поддержки, предоставляемых пенсионерам в натуральной форме в соответствии с законодательством Российской Федерации и законодательством субъектов Российской Федерации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в денежные эквиваленты для подсчета общей суммы материального обеспечения пенсионера" (Российская газета, N 220, 2009);
•	Приказ Министерства здравоохранения и социального развития Российской Федерации от 20 ноября 2009 г. N 917н "Об утверждении Порядка обмена информацией между территориальными органами Пенсионного фонда Российской Федерации и уполномоченными органами исполнительной власти в субъекте Российской Федерации в целях установления социальных доплат к пенсии" ("Российская газета", 2009, N 251);
•	Закон Хабаровского края от 30.10.2013 N 313 "О величине прожиточного минимума пенсионера в Хабаровском крае на 2014 год в целях установления региональной социальной доплаты к пенсии" (Собрание законодательства Хабаровского края, 2013, N 10 (часть I);
•	Закон Хабаровского края от 29.10.2014 N 9 "О величине прожиточного минимума пенсионера в Хабаровском крае на 2015 год в целях установления региональной социальной доплаты к пенсии" (Официальный интернет-портал нормативных правовых актов Хабаровского края http://laws.khv.gov.ru, 2014);
•	Постановление Правительства Хабаровского края от 23 ноября 2009 г. N 352-пр "Об установлении региональной социальной доплаты к пенсии" (Собрание законодательства Хабаровского края, 2009, N 11, ст. 88, (часть I));
•	Постановление Правительства Хабаровского края от 13 января 2010 г. N 4-пр "Об утверждении Положения о министерстве социальной защиты населения Хабаровского края" (Собрание законодательства Хабаровского края, 2010, N 1 (90));
•	Постановление Правительства Хабаровского края от 29 апреля 2011 г. N 117-пр "Об утверждении порядков разработки, экспертизы и утверждения административных регламентов исполнения государственных функций и предоставления государственных услуг, а также порядков запроса документов и (или) информации, подготовки и направления ответа на запрос о предоставлении документов и информации, необходимых для исполнения государственных функций и предоставления государственных услуг органами исполнительной власти Хабаровского края";
•	Постановление Правительства Хабаровского края от 04 апреля 2013 г. N 68-пр "Об утверждении Перечня государственных услуг, предоставляемых органами исполнительной власти Хабаровского края в многофункциональном центре предоставления государственных и муниципальных услуг Хабаровского края" (Собрание законодательства Хабаровского края, 2013, N 4 (часть II)).
•	Приказ Минсоцзащиты Хабаровского края от 28.11.2014 N 264-П "Об утверждении Административного регламента министерства социальной защиты населения Хабаровского края по предоставлению государственной услуги по установлению и выплате региональной социальной доплаты к пенсии, в том числе в электронном виде"</Регламентирующие_документы>
    <Идентификатор_во_внешней_ЭО>�</Идентификатор_во_внешней_ЭО>
    <Ссылка_на_базу_знаний>http://172.17.10.100/KhabarovskKB/services/fl/?section_id=0&amp;element_id=4339</Ссылка_на_базу_знаний>
    <Название>Установление и выплата региональной социальной доплаты к пенсии (РСД)(настройка март 2015)</Название>
    <Категория>Социальное обеспечение</Категория>
    <Ведомство> </Ведомство>
  </Услуга>
  <Специалист>
    <ПолноеИмяСпециалиста>Прокопенко Надежда Валерьевна</ПолноеИмяСпециалиста>
    <ДолжностьСпециалиста>Инженер</ДолжностьСпециалиста>
  </Специалист>
  <Штрих-код>
    <Номер_дела>iVBORw0KGgoAAAANSUhEUgAAAAEAAAABCAIAAACQd1PeAAAAAXNSR0IArs4c6QAAAARnQU1BAACxjwv8YQUAAAAJcEhZcwAADsMAAA7DAcdvqGQAAAAMSURBVBhXY/j//z8ABf4C/qc1gYQAAAAASUVORK5CYII=</Номер_дела>
  </Штрих-код>
</Документы>
</file>

<file path=customXml/itemProps1.xml><?xml version="1.0" encoding="utf-8"?>
<ds:datastoreItem xmlns:ds="http://schemas.openxmlformats.org/officeDocument/2006/customXml" ds:itemID="{0099E58B-B444-47F5-82A3-6ADE05854227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Зимарина Анастасия Евгеньевна</cp:lastModifiedBy>
  <cp:revision>3</cp:revision>
  <dcterms:created xsi:type="dcterms:W3CDTF">2015-07-21T07:38:00Z</dcterms:created>
  <dcterms:modified xsi:type="dcterms:W3CDTF">2016-11-28T23:27:00Z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