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D6" w:rsidRPr="004C019F" w:rsidRDefault="002229D6" w:rsidP="002229D6">
      <w:pPr>
        <w:ind w:left="3598"/>
        <w:jc w:val="both"/>
      </w:pPr>
      <w:r w:rsidRPr="004C019F">
        <w:t>В межведомственную комиссию при администрации городского поселения «Город Амурск»</w:t>
      </w:r>
    </w:p>
    <w:p w:rsidR="002229D6" w:rsidRPr="004C019F" w:rsidRDefault="002229D6" w:rsidP="002229D6">
      <w:pPr>
        <w:ind w:left="5954"/>
      </w:pPr>
    </w:p>
    <w:p w:rsidR="002229D6" w:rsidRPr="004C019F" w:rsidRDefault="002229D6" w:rsidP="002229D6">
      <w:pPr>
        <w:jc w:val="right"/>
      </w:pPr>
      <w:proofErr w:type="gramStart"/>
      <w:r w:rsidRPr="004C019F">
        <w:t>От:_</w:t>
      </w:r>
      <w:proofErr w:type="gramEnd"/>
      <w:r w:rsidRPr="004C019F">
        <w:t>____________________________________________</w:t>
      </w:r>
    </w:p>
    <w:p w:rsidR="002229D6" w:rsidRPr="004C019F" w:rsidRDefault="002229D6" w:rsidP="002229D6">
      <w:pPr>
        <w:ind w:left="3598"/>
        <w:jc w:val="center"/>
      </w:pPr>
      <w:r w:rsidRPr="004C019F">
        <w:t>(фамилия, имя, отчество (последнее - при наличии) –</w:t>
      </w:r>
    </w:p>
    <w:p w:rsidR="002229D6" w:rsidRPr="004C019F" w:rsidRDefault="002229D6" w:rsidP="002229D6">
      <w:pPr>
        <w:jc w:val="right"/>
      </w:pPr>
      <w:r w:rsidRPr="004C019F">
        <w:t>________________________________________________</w:t>
      </w:r>
    </w:p>
    <w:p w:rsidR="002229D6" w:rsidRPr="004C019F" w:rsidRDefault="002229D6" w:rsidP="002229D6">
      <w:pPr>
        <w:ind w:left="3612"/>
        <w:jc w:val="center"/>
      </w:pPr>
      <w:r w:rsidRPr="004C019F">
        <w:t>для граждан, полное наименование организации –</w:t>
      </w:r>
    </w:p>
    <w:p w:rsidR="002229D6" w:rsidRPr="004C019F" w:rsidRDefault="002229D6" w:rsidP="002229D6">
      <w:pPr>
        <w:jc w:val="right"/>
      </w:pPr>
      <w:r w:rsidRPr="004C019F">
        <w:t>________________________________________________</w:t>
      </w:r>
    </w:p>
    <w:p w:rsidR="002229D6" w:rsidRPr="004C019F" w:rsidRDefault="002229D6" w:rsidP="002229D6">
      <w:pPr>
        <w:ind w:left="3612"/>
        <w:jc w:val="center"/>
      </w:pPr>
      <w:r w:rsidRPr="004C019F">
        <w:t>для юридических лиц, почтовый адрес, телефон,</w:t>
      </w:r>
    </w:p>
    <w:p w:rsidR="002229D6" w:rsidRPr="004C019F" w:rsidRDefault="002229D6" w:rsidP="002229D6">
      <w:pPr>
        <w:jc w:val="right"/>
      </w:pPr>
      <w:r w:rsidRPr="004C019F">
        <w:t>________________________________________________</w:t>
      </w:r>
    </w:p>
    <w:p w:rsidR="002229D6" w:rsidRPr="004C019F" w:rsidRDefault="002229D6" w:rsidP="002229D6">
      <w:pPr>
        <w:ind w:left="3612"/>
        <w:jc w:val="center"/>
      </w:pPr>
      <w:r w:rsidRPr="004C019F">
        <w:t>адрес электронной почты (при наличии)</w:t>
      </w:r>
    </w:p>
    <w:p w:rsidR="002229D6" w:rsidRPr="004C019F" w:rsidRDefault="002229D6" w:rsidP="002229D6">
      <w:pPr>
        <w:jc w:val="center"/>
      </w:pPr>
    </w:p>
    <w:p w:rsidR="002229D6" w:rsidRPr="004C019F" w:rsidRDefault="002229D6" w:rsidP="002229D6">
      <w:pPr>
        <w:jc w:val="center"/>
      </w:pPr>
    </w:p>
    <w:p w:rsidR="002229D6" w:rsidRPr="004C019F" w:rsidRDefault="002229D6" w:rsidP="002229D6">
      <w:pPr>
        <w:jc w:val="center"/>
      </w:pPr>
    </w:p>
    <w:p w:rsidR="002229D6" w:rsidRPr="004C019F" w:rsidRDefault="002229D6" w:rsidP="002229D6">
      <w:pPr>
        <w:jc w:val="center"/>
        <w:rPr>
          <w:b/>
        </w:rPr>
      </w:pPr>
      <w:r w:rsidRPr="004C019F">
        <w:rPr>
          <w:b/>
        </w:rPr>
        <w:t>ЗАЯВЛЕНИЕ</w:t>
      </w:r>
    </w:p>
    <w:p w:rsidR="002229D6" w:rsidRPr="004C019F" w:rsidRDefault="002229D6" w:rsidP="002229D6">
      <w:pPr>
        <w:jc w:val="center"/>
        <w:rPr>
          <w:b/>
        </w:rPr>
      </w:pPr>
      <w:r w:rsidRPr="004C019F">
        <w:rPr>
          <w:b/>
        </w:rPr>
        <w:t xml:space="preserve">О ПЕРЕВОДЕ ЖИЛОГО (НЕЖИЛОГО) ПОМЕЩЕНИЯ </w:t>
      </w:r>
    </w:p>
    <w:p w:rsidR="002229D6" w:rsidRPr="004C019F" w:rsidRDefault="002229D6" w:rsidP="002229D6">
      <w:pPr>
        <w:jc w:val="center"/>
        <w:rPr>
          <w:b/>
        </w:rPr>
      </w:pPr>
      <w:r w:rsidRPr="004C019F">
        <w:rPr>
          <w:b/>
        </w:rPr>
        <w:t>В НЕЖИЛОЕ (ЖИЛОЕ) ПОМЕЩЕНИЕ</w:t>
      </w:r>
    </w:p>
    <w:p w:rsidR="002229D6" w:rsidRPr="004C019F" w:rsidRDefault="002229D6" w:rsidP="002229D6">
      <w:r w:rsidRPr="004C019F">
        <w:tab/>
      </w:r>
    </w:p>
    <w:p w:rsidR="002229D6" w:rsidRPr="004C019F" w:rsidRDefault="002229D6" w:rsidP="002229D6"/>
    <w:p w:rsidR="002229D6" w:rsidRPr="004C019F" w:rsidRDefault="002229D6" w:rsidP="002229D6">
      <w:pPr>
        <w:ind w:firstLine="709"/>
        <w:jc w:val="both"/>
      </w:pPr>
      <w:r w:rsidRPr="004C019F">
        <w:t>Прошу выдать уведомление о переводе жилого (нежилого) помещения в нежилое (жилое) помещение по адресу: ___________________________________________________</w:t>
      </w:r>
    </w:p>
    <w:p w:rsidR="002229D6" w:rsidRPr="004C019F" w:rsidRDefault="002229D6" w:rsidP="002229D6">
      <w:r w:rsidRPr="004C019F">
        <w:t xml:space="preserve">                                                                                     (ненужное зачеркнуть)</w:t>
      </w:r>
    </w:p>
    <w:p w:rsidR="002229D6" w:rsidRPr="004C019F" w:rsidRDefault="002229D6" w:rsidP="002229D6">
      <w:pPr>
        <w:jc w:val="both"/>
      </w:pPr>
      <w:r w:rsidRPr="004C019F">
        <w:t>_____________________________________________________________________________</w:t>
      </w:r>
    </w:p>
    <w:p w:rsidR="002229D6" w:rsidRPr="004C019F" w:rsidRDefault="002229D6" w:rsidP="002229D6"/>
    <w:p w:rsidR="002229D6" w:rsidRPr="004C019F" w:rsidRDefault="002229D6" w:rsidP="002229D6">
      <w:r w:rsidRPr="004C019F">
        <w:t xml:space="preserve"> «_____» ________________________ 20_____ г.       _________________________________</w:t>
      </w:r>
    </w:p>
    <w:p w:rsidR="002229D6" w:rsidRPr="004C019F" w:rsidRDefault="002229D6" w:rsidP="00222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9F">
        <w:rPr>
          <w:rFonts w:ascii="Times New Roman" w:hAnsi="Times New Roman" w:cs="Times New Roman"/>
          <w:sz w:val="24"/>
          <w:szCs w:val="24"/>
        </w:rPr>
        <w:t xml:space="preserve">        (дата обращения </w:t>
      </w:r>
      <w:proofErr w:type="gramStart"/>
      <w:r w:rsidRPr="004C019F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4C019F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:rsidR="002229D6" w:rsidRPr="004C019F" w:rsidRDefault="002229D6" w:rsidP="00222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FE" w:rsidRDefault="002229D6">
      <w:bookmarkStart w:id="0" w:name="_GoBack"/>
      <w:bookmarkEnd w:id="0"/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F1"/>
    <w:rsid w:val="001365F1"/>
    <w:rsid w:val="002229D6"/>
    <w:rsid w:val="004475C4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92B8-A619-4175-B3D3-231F213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2023-10-12T00:58:00Z</dcterms:created>
  <dcterms:modified xsi:type="dcterms:W3CDTF">2023-10-12T00:58:00Z</dcterms:modified>
</cp:coreProperties>
</file>